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14" w:rsidRPr="00E352E8" w:rsidRDefault="00F94014" w:rsidP="00F94014">
      <w:pPr>
        <w:widowControl w:val="0"/>
        <w:ind w:firstLine="152"/>
        <w:contextualSpacing/>
        <w:jc w:val="center"/>
        <w:rPr>
          <w:b/>
          <w:i/>
          <w:color w:val="auto"/>
          <w:sz w:val="28"/>
          <w:szCs w:val="28"/>
          <w14:ligatures w14:val="none"/>
        </w:rPr>
      </w:pPr>
      <w:r w:rsidRPr="00E352E8">
        <w:rPr>
          <w:b/>
          <w:i/>
          <w:color w:val="auto"/>
          <w:sz w:val="28"/>
          <w:szCs w:val="28"/>
          <w14:ligatures w14:val="none"/>
        </w:rPr>
        <w:t>«Секреты активного слушания»</w:t>
      </w:r>
    </w:p>
    <w:p w:rsidR="00E352E8" w:rsidRDefault="00E352E8" w:rsidP="00F94014">
      <w:pPr>
        <w:widowControl w:val="0"/>
        <w:ind w:firstLine="152"/>
        <w:contextualSpacing/>
        <w:jc w:val="both"/>
        <w:rPr>
          <w:color w:val="auto"/>
          <w:sz w:val="28"/>
          <w:szCs w:val="28"/>
          <w14:ligatures w14:val="none"/>
        </w:rPr>
      </w:pPr>
    </w:p>
    <w:p w:rsidR="007738C9" w:rsidRDefault="00F94014" w:rsidP="007738C9">
      <w:pPr>
        <w:widowControl w:val="0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t xml:space="preserve">Причины трудностей ребенка часто бывают </w:t>
      </w:r>
      <w:r w:rsidRPr="00E352E8">
        <w:rPr>
          <w:i/>
          <w:iCs/>
          <w:color w:val="auto"/>
          <w:sz w:val="28"/>
          <w:szCs w:val="28"/>
          <w14:ligatures w14:val="none"/>
        </w:rPr>
        <w:t>спрятаны в сфере его чувств</w:t>
      </w:r>
      <w:r w:rsidRPr="00E352E8">
        <w:rPr>
          <w:color w:val="auto"/>
          <w:sz w:val="28"/>
          <w:szCs w:val="28"/>
          <w14:ligatures w14:val="none"/>
        </w:rPr>
        <w:t>. Тогда практическими действиями — показать, научить, направить — ему не поможешь. В таких случаях лучше всего</w:t>
      </w:r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t>... его послушать</w:t>
      </w:r>
      <w:r w:rsidRPr="00E352E8">
        <w:rPr>
          <w:color w:val="auto"/>
          <w:sz w:val="28"/>
          <w:szCs w:val="28"/>
          <w14:ligatures w14:val="none"/>
        </w:rPr>
        <w:t xml:space="preserve">. </w:t>
      </w:r>
    </w:p>
    <w:p w:rsidR="007738C9" w:rsidRDefault="007738C9" w:rsidP="007738C9">
      <w:pPr>
        <w:widowControl w:val="0"/>
        <w:contextualSpacing/>
        <w:jc w:val="both"/>
        <w:rPr>
          <w:color w:val="auto"/>
          <w:sz w:val="28"/>
          <w:szCs w:val="28"/>
          <w14:ligatures w14:val="none"/>
        </w:rPr>
      </w:pPr>
    </w:p>
    <w:p w:rsidR="007738C9" w:rsidRDefault="00F94014" w:rsidP="007738C9">
      <w:pPr>
        <w:widowControl w:val="0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t xml:space="preserve">Правда, иначе, чем мы привыкли. Психологи нашли и очень подробно описали способ «помогающего слушания», иначе его называют </w:t>
      </w:r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t xml:space="preserve">«активным слушанием». </w:t>
      </w:r>
      <w:r w:rsidRPr="00E352E8">
        <w:rPr>
          <w:color w:val="auto"/>
          <w:sz w:val="28"/>
          <w:szCs w:val="28"/>
          <w14:ligatures w14:val="none"/>
        </w:rPr>
        <w:t xml:space="preserve">Что же это значит — активно слушать ребенка? </w:t>
      </w:r>
    </w:p>
    <w:p w:rsidR="00F94014" w:rsidRPr="00E352E8" w:rsidRDefault="00F94014" w:rsidP="007738C9">
      <w:pPr>
        <w:widowControl w:val="0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t> </w:t>
      </w:r>
    </w:p>
    <w:p w:rsidR="00F94014" w:rsidRPr="00E352E8" w:rsidRDefault="00F94014" w:rsidP="007738C9">
      <w:pPr>
        <w:widowControl w:val="0"/>
        <w:contextualSpacing/>
        <w:jc w:val="both"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t xml:space="preserve">Во всех случаях, когда ребенок расстроен, обижен, потерпел неудачу, когда ему больно, стыдно, страшно, когда с ним обошлись грубо или несправедливо и даже когда он очень устал, первое, что нужно сделать — это дать ему понять, </w:t>
      </w:r>
      <w:r w:rsidRPr="00E352E8">
        <w:rPr>
          <w:i/>
          <w:iCs/>
          <w:color w:val="auto"/>
          <w:sz w:val="28"/>
          <w:szCs w:val="28"/>
          <w14:ligatures w14:val="none"/>
        </w:rPr>
        <w:t>что вы знаете о его переживании (или состоянии), «слышите» его.</w:t>
      </w:r>
    </w:p>
    <w:p w:rsidR="007738C9" w:rsidRDefault="007738C9" w:rsidP="007738C9">
      <w:pPr>
        <w:widowControl w:val="0"/>
        <w:contextualSpacing/>
        <w:jc w:val="both"/>
        <w:rPr>
          <w:color w:val="auto"/>
          <w:sz w:val="28"/>
          <w:szCs w:val="28"/>
          <w14:ligatures w14:val="none"/>
        </w:rPr>
      </w:pPr>
    </w:p>
    <w:p w:rsidR="00F94014" w:rsidRPr="00E352E8" w:rsidRDefault="00F94014" w:rsidP="007738C9">
      <w:pPr>
        <w:widowControl w:val="0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t xml:space="preserve">Для этого лучше всего сказать, что именно, по вашему впечатлению, чувствует сейчас ребенок. Желательно назвать «по имени» это его чувство или переживание.  </w:t>
      </w:r>
    </w:p>
    <w:p w:rsidR="00F94014" w:rsidRPr="00E352E8" w:rsidRDefault="00F94014" w:rsidP="00F94014">
      <w:pPr>
        <w:widowControl w:val="0"/>
        <w:ind w:firstLine="202"/>
        <w:contextualSpacing/>
        <w:jc w:val="center"/>
        <w:rPr>
          <w:b/>
          <w:bCs/>
          <w:i/>
          <w:iCs/>
          <w:color w:val="auto"/>
          <w:sz w:val="28"/>
          <w:szCs w:val="28"/>
          <w14:ligatures w14:val="none"/>
        </w:rPr>
      </w:pPr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t>Активно слушать ребенка —</w:t>
      </w:r>
    </w:p>
    <w:p w:rsidR="00F94014" w:rsidRDefault="00F94014" w:rsidP="00F94014">
      <w:pPr>
        <w:widowControl w:val="0"/>
        <w:ind w:firstLine="202"/>
        <w:contextualSpacing/>
        <w:jc w:val="center"/>
        <w:rPr>
          <w:b/>
          <w:bCs/>
          <w:i/>
          <w:iCs/>
          <w:color w:val="auto"/>
          <w:sz w:val="28"/>
          <w:szCs w:val="28"/>
          <w14:ligatures w14:val="none"/>
        </w:rPr>
      </w:pPr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t>значит «возвращать» ему в беседе то, что он вам поведал, при этом обозначив его чувство.</w:t>
      </w:r>
    </w:p>
    <w:p w:rsidR="007738C9" w:rsidRPr="00E352E8" w:rsidRDefault="007738C9" w:rsidP="00F94014">
      <w:pPr>
        <w:widowControl w:val="0"/>
        <w:ind w:firstLine="202"/>
        <w:contextualSpacing/>
        <w:jc w:val="center"/>
        <w:rPr>
          <w:b/>
          <w:bCs/>
          <w:i/>
          <w:iCs/>
          <w:color w:val="auto"/>
          <w:sz w:val="28"/>
          <w:szCs w:val="28"/>
          <w14:ligatures w14:val="none"/>
        </w:rPr>
      </w:pPr>
      <w:bookmarkStart w:id="0" w:name="_GoBack"/>
      <w:bookmarkEnd w:id="0"/>
    </w:p>
    <w:p w:rsidR="00F94014" w:rsidRPr="00E352E8" w:rsidRDefault="00F94014" w:rsidP="00F94014">
      <w:pPr>
        <w:widowControl w:val="0"/>
        <w:ind w:firstLine="328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t>Своим советом или критическим замечанием родитель как бы сообщает ребенку, что его переживание неважно, оно не принимается в расчет. Напротив, ответы по способу активного слушания показывают, что родитель понял внутреннюю ситуацию ребенка, готов, услышав о ней больше, принять ее. Такое буквальное сочувствие родителя производит на ребенка совершенно особое впечатление.</w:t>
      </w:r>
    </w:p>
    <w:p w:rsidR="00F94014" w:rsidRPr="00E352E8" w:rsidRDefault="00F94014" w:rsidP="00F94014">
      <w:pPr>
        <w:widowControl w:val="0"/>
        <w:ind w:firstLine="202"/>
        <w:contextualSpacing/>
        <w:jc w:val="both"/>
        <w:rPr>
          <w:b/>
          <w:bCs/>
          <w:i/>
          <w:iCs/>
          <w:color w:val="auto"/>
          <w:sz w:val="28"/>
          <w:szCs w:val="28"/>
          <w14:ligatures w14:val="none"/>
        </w:rPr>
      </w:pPr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t>Обратите внимание на некоторые важные особенности и дополнительные правила беседы по способу активного слушания.</w:t>
      </w:r>
    </w:p>
    <w:p w:rsidR="00F94014" w:rsidRPr="00E352E8" w:rsidRDefault="00F94014" w:rsidP="00F94014">
      <w:pPr>
        <w:widowControl w:val="0"/>
        <w:ind w:firstLine="202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t>Во-первых, если вы хотите послушать ребенка, обя</w:t>
      </w:r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softHyphen/>
        <w:t xml:space="preserve">зательно повернитесь к нему лицом. </w:t>
      </w:r>
      <w:r w:rsidRPr="00E352E8">
        <w:rPr>
          <w:color w:val="auto"/>
          <w:sz w:val="28"/>
          <w:szCs w:val="28"/>
          <w14:ligatures w14:val="none"/>
        </w:rPr>
        <w:t>Очень важно также, чтобы его и ваши глаза находились на одном уровне. Если ребенок маленький, присядьте около него, возьмите его на руки или на колени, можно слегка притянуть ребенка к себе, подойти или придвинуть свой стул к нему поближе. Избегайте общаться с ребенком, находясь в другой комнате, повернувшись лицом к плите или к раковине с посудой, смотря телевизор, читая газету, сидя, откинувшись на спинку кресла или лежа на диване. Ваше положение по отношению к нему и ваша поза — первые и самые сильные сигналы о том, насколько вы готовы его слушать и услышать. Будьте очень внимательны к этим сигналам, которые хорошо «читает» ребенок любого возраста, даже не отдавая себе сознательного отчета в том.</w:t>
      </w:r>
    </w:p>
    <w:p w:rsidR="00F94014" w:rsidRPr="00E352E8" w:rsidRDefault="00F94014" w:rsidP="00F94014">
      <w:pPr>
        <w:widowControl w:val="0"/>
        <w:ind w:firstLine="202"/>
        <w:contextualSpacing/>
        <w:jc w:val="both"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t xml:space="preserve">Во-вторых, если вы беседуете с расстроенным или огорченным ребенком, не следует задавать ему вопросы. </w:t>
      </w:r>
      <w:r w:rsidRPr="00E352E8">
        <w:rPr>
          <w:color w:val="auto"/>
          <w:sz w:val="28"/>
          <w:szCs w:val="28"/>
          <w14:ligatures w14:val="none"/>
        </w:rPr>
        <w:t xml:space="preserve">Желательно, чтобы ваши </w:t>
      </w:r>
      <w:r w:rsidRPr="00E352E8">
        <w:rPr>
          <w:color w:val="auto"/>
          <w:sz w:val="28"/>
          <w:szCs w:val="28"/>
          <w14:ligatures w14:val="none"/>
        </w:rPr>
        <w:lastRenderedPageBreak/>
        <w:t xml:space="preserve">ответы звучали в утвердительной форме. </w:t>
      </w:r>
      <w:proofErr w:type="gramStart"/>
      <w:r w:rsidRPr="00E352E8">
        <w:rPr>
          <w:i/>
          <w:iCs/>
          <w:color w:val="auto"/>
          <w:sz w:val="28"/>
          <w:szCs w:val="28"/>
          <w14:ligatures w14:val="none"/>
        </w:rPr>
        <w:t>Например</w:t>
      </w:r>
      <w:proofErr w:type="gramEnd"/>
      <w:r w:rsidRPr="00E352E8">
        <w:rPr>
          <w:i/>
          <w:iCs/>
          <w:color w:val="auto"/>
          <w:sz w:val="28"/>
          <w:szCs w:val="28"/>
          <w14:ligatures w14:val="none"/>
        </w:rPr>
        <w:t>:</w:t>
      </w:r>
    </w:p>
    <w:p w:rsidR="00F94014" w:rsidRPr="00E352E8" w:rsidRDefault="00F94014" w:rsidP="00F94014">
      <w:pPr>
        <w:widowControl w:val="0"/>
        <w:ind w:firstLine="202"/>
        <w:contextualSpacing/>
        <w:jc w:val="both"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z w:val="28"/>
          <w:szCs w:val="28"/>
          <w14:ligatures w14:val="none"/>
        </w:rPr>
        <w:t>СЫН (с мрачным видом): Не буду больше водиться с Петей.</w:t>
      </w:r>
    </w:p>
    <w:p w:rsidR="00F94014" w:rsidRPr="00E352E8" w:rsidRDefault="00F94014" w:rsidP="00F94014">
      <w:pPr>
        <w:widowControl w:val="0"/>
        <w:ind w:firstLine="202"/>
        <w:contextualSpacing/>
        <w:jc w:val="both"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z w:val="28"/>
          <w:szCs w:val="28"/>
          <w14:ligatures w14:val="none"/>
        </w:rPr>
        <w:t>РОДИТЕЛЬ: Ты на него обиделся.</w:t>
      </w:r>
    </w:p>
    <w:p w:rsidR="00F94014" w:rsidRPr="00E352E8" w:rsidRDefault="00F94014" w:rsidP="00F94014">
      <w:pPr>
        <w:widowControl w:val="0"/>
        <w:ind w:firstLine="202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t>Казалось бы, разница между утвердительным и во</w:t>
      </w:r>
      <w:r w:rsidRPr="00E352E8">
        <w:rPr>
          <w:color w:val="auto"/>
          <w:sz w:val="28"/>
          <w:szCs w:val="28"/>
          <w14:ligatures w14:val="none"/>
        </w:rPr>
        <w:softHyphen/>
        <w:t xml:space="preserve">просительным предложениями очень незначительна, иногда это всего лишь тонкая интонация, а реакция на них бывает очень разная. Часто на вопрос «Что случилось?» огорченный ребенок отвечает «Ничего!», а если вы </w:t>
      </w:r>
      <w:proofErr w:type="gramStart"/>
      <w:r w:rsidRPr="00E352E8">
        <w:rPr>
          <w:color w:val="auto"/>
          <w:sz w:val="28"/>
          <w:szCs w:val="28"/>
          <w14:ligatures w14:val="none"/>
        </w:rPr>
        <w:t>скажете</w:t>
      </w:r>
      <w:proofErr w:type="gramEnd"/>
      <w:r w:rsidRPr="00E352E8">
        <w:rPr>
          <w:color w:val="auto"/>
          <w:sz w:val="28"/>
          <w:szCs w:val="28"/>
          <w14:ligatures w14:val="none"/>
        </w:rPr>
        <w:t xml:space="preserve"> «Что-то случилось...», то ребенку бывает легче начать рассказывать о случившемся.</w:t>
      </w:r>
    </w:p>
    <w:p w:rsidR="00F94014" w:rsidRPr="00E352E8" w:rsidRDefault="00F94014" w:rsidP="00F94014">
      <w:pPr>
        <w:widowControl w:val="0"/>
        <w:ind w:firstLine="202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t xml:space="preserve">В-третьих, очень важно в беседе «держать паузу». </w:t>
      </w:r>
      <w:r w:rsidRPr="00E352E8">
        <w:rPr>
          <w:color w:val="auto"/>
          <w:sz w:val="28"/>
          <w:szCs w:val="28"/>
          <w14:ligatures w14:val="none"/>
        </w:rPr>
        <w:t>После каждой вашей реплики лучше всего помолчать. Помните, что это время принадлежит ребенку, не забивайте его своими соображениями и замечаниями. Пауза помогает ребенку разобраться в своем переживании и одновременно полнее почувствовать, что вы рядом. Помолчать хорошо и после ответа ребенка — может быть, он что-то добавит. Узнать о том, что ребенок еще не готов услышать вашу реплику, можно по его внешнему ви</w:t>
      </w:r>
      <w:r w:rsidRPr="00E352E8">
        <w:rPr>
          <w:color w:val="auto"/>
          <w:sz w:val="28"/>
          <w:szCs w:val="28"/>
          <w14:ligatures w14:val="none"/>
        </w:rPr>
        <w:softHyphen/>
        <w:t>ду. Если его глаза смотрят не на вас, а в сторону, «внутрь» или вдаль, то продолжайте молчать — в нем происходит сейчас очень важная и нужная внутренняя работа.</w:t>
      </w:r>
    </w:p>
    <w:p w:rsidR="00F94014" w:rsidRPr="00E352E8" w:rsidRDefault="00F94014" w:rsidP="00F94014">
      <w:pPr>
        <w:widowControl w:val="0"/>
        <w:ind w:firstLine="202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t xml:space="preserve">В-четвертых, в вашем ответе также иногда полезно повторить, что, как вы поняли, случилось с ребенком, а потом обозначить его чувство. </w:t>
      </w:r>
      <w:r w:rsidRPr="00E352E8">
        <w:rPr>
          <w:color w:val="auto"/>
          <w:sz w:val="28"/>
          <w:szCs w:val="28"/>
          <w14:ligatures w14:val="none"/>
        </w:rPr>
        <w:t>Так, ответ отца в преды</w:t>
      </w:r>
      <w:r w:rsidRPr="00E352E8">
        <w:rPr>
          <w:color w:val="auto"/>
          <w:sz w:val="28"/>
          <w:szCs w:val="28"/>
          <w14:ligatures w14:val="none"/>
        </w:rPr>
        <w:softHyphen/>
        <w:t>дущем примере мог бы состоять из двух фраз:</w:t>
      </w:r>
    </w:p>
    <w:p w:rsidR="00F94014" w:rsidRPr="00E352E8" w:rsidRDefault="00F94014" w:rsidP="00F94014">
      <w:pPr>
        <w:widowControl w:val="0"/>
        <w:ind w:firstLine="202"/>
        <w:contextualSpacing/>
        <w:jc w:val="both"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z w:val="28"/>
          <w:szCs w:val="28"/>
          <w14:ligatures w14:val="none"/>
        </w:rPr>
        <w:t>СЫН (с мрачным видом): Не буду больше водиться с Петей.</w:t>
      </w:r>
    </w:p>
    <w:p w:rsidR="00F94014" w:rsidRPr="00E352E8" w:rsidRDefault="00F94014" w:rsidP="00F94014">
      <w:pPr>
        <w:widowControl w:val="0"/>
        <w:ind w:firstLine="202"/>
        <w:contextualSpacing/>
        <w:jc w:val="both"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z w:val="28"/>
          <w:szCs w:val="28"/>
          <w14:ligatures w14:val="none"/>
        </w:rPr>
        <w:t>ОТЕЦ: Не хочешь с ним больше дружить. (Повторение услышанного).</w:t>
      </w:r>
    </w:p>
    <w:p w:rsidR="00F94014" w:rsidRPr="00E352E8" w:rsidRDefault="00F94014" w:rsidP="00F94014">
      <w:pPr>
        <w:widowControl w:val="0"/>
        <w:ind w:firstLine="278"/>
        <w:contextualSpacing/>
        <w:jc w:val="both"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z w:val="28"/>
          <w:szCs w:val="28"/>
          <w14:ligatures w14:val="none"/>
        </w:rPr>
        <w:t>СЫН: Да, не хочу.</w:t>
      </w:r>
    </w:p>
    <w:p w:rsidR="00F94014" w:rsidRPr="00E352E8" w:rsidRDefault="00F94014" w:rsidP="00F94014">
      <w:pPr>
        <w:widowControl w:val="0"/>
        <w:ind w:firstLine="278"/>
        <w:contextualSpacing/>
        <w:jc w:val="both"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z w:val="28"/>
          <w:szCs w:val="28"/>
          <w14:ligatures w14:val="none"/>
        </w:rPr>
        <w:t>ОТЕЦ (после паузы): Ты на него обиделся. (Обозначение чувства).</w:t>
      </w:r>
    </w:p>
    <w:p w:rsidR="00F94014" w:rsidRPr="00E352E8" w:rsidRDefault="00F94014" w:rsidP="00F94014">
      <w:pPr>
        <w:widowControl w:val="0"/>
        <w:contextualSpacing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t> </w:t>
      </w:r>
    </w:p>
    <w:p w:rsidR="00F94014" w:rsidRPr="00E352E8" w:rsidRDefault="00F94014" w:rsidP="00F94014">
      <w:pPr>
        <w:widowControl w:val="0"/>
        <w:ind w:firstLine="429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t xml:space="preserve">Иногда у родителей возникает опасение, что ребенок воспримет повторение его слов как передразнивание. Этого можно избежать, если использовать другие слова с тем же смыслом. </w:t>
      </w:r>
      <w:r w:rsidRPr="00E352E8">
        <w:rPr>
          <w:i/>
          <w:iCs/>
          <w:color w:val="auto"/>
          <w:sz w:val="28"/>
          <w:szCs w:val="28"/>
          <w14:ligatures w14:val="none"/>
        </w:rPr>
        <w:t xml:space="preserve">Например, в предыдущем примере слово «водиться» отец заменил «дружить». </w:t>
      </w:r>
      <w:r w:rsidRPr="00E352E8">
        <w:rPr>
          <w:color w:val="auto"/>
          <w:sz w:val="28"/>
          <w:szCs w:val="28"/>
          <w14:ligatures w14:val="none"/>
        </w:rPr>
        <w:t xml:space="preserve">Практика показывает, </w:t>
      </w:r>
      <w:proofErr w:type="gramStart"/>
      <w:r w:rsidRPr="00E352E8">
        <w:rPr>
          <w:color w:val="auto"/>
          <w:sz w:val="28"/>
          <w:szCs w:val="28"/>
          <w14:ligatures w14:val="none"/>
        </w:rPr>
        <w:t>что</w:t>
      </w:r>
      <w:proofErr w:type="gramEnd"/>
      <w:r w:rsidRPr="00E352E8">
        <w:rPr>
          <w:color w:val="auto"/>
          <w:sz w:val="28"/>
          <w:szCs w:val="28"/>
          <w14:ligatures w14:val="none"/>
        </w:rPr>
        <w:t xml:space="preserve"> если вы даже и используете те же фразы, но при этом точно угадываете переживание ребенка, он, как правило, не замечает ничего необычного, и беседа успешно продолжается.</w:t>
      </w:r>
    </w:p>
    <w:p w:rsidR="00F94014" w:rsidRPr="00E352E8" w:rsidRDefault="00F94014" w:rsidP="00F94014">
      <w:pPr>
        <w:widowControl w:val="0"/>
        <w:ind w:firstLine="429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t>Конечно, может случиться, что в ответе вы не совсем точно угадали случившееся событие или чувство ребенка. Не смущайтесь, в следующей фразе он вас поправит. Будьте внимательны к его поправке и покажите, что вы ее приняли.</w:t>
      </w:r>
    </w:p>
    <w:p w:rsidR="00F94014" w:rsidRPr="00E352E8" w:rsidRDefault="00F94014" w:rsidP="00F94014">
      <w:pPr>
        <w:widowControl w:val="0"/>
        <w:ind w:firstLine="429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z w:val="28"/>
          <w:szCs w:val="28"/>
          <w14:ligatures w14:val="none"/>
        </w:rPr>
        <w:t>Результаты</w:t>
      </w:r>
      <w:r w:rsidRPr="00E352E8">
        <w:rPr>
          <w:color w:val="auto"/>
          <w:sz w:val="28"/>
          <w:szCs w:val="28"/>
          <w14:ligatures w14:val="none"/>
        </w:rPr>
        <w:t xml:space="preserve">, которые дает беседа по способу активного слушания. Их, по крайней мере, </w:t>
      </w:r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t>три</w:t>
      </w:r>
      <w:r w:rsidRPr="00E352E8">
        <w:rPr>
          <w:color w:val="auto"/>
          <w:sz w:val="28"/>
          <w:szCs w:val="28"/>
          <w14:ligatures w14:val="none"/>
        </w:rPr>
        <w:t>. Они также могут служить признаками того, что вам удается правильно слушать ребенка.</w:t>
      </w:r>
    </w:p>
    <w:p w:rsidR="00F94014" w:rsidRPr="00E352E8" w:rsidRDefault="00F94014" w:rsidP="00F94014">
      <w:pPr>
        <w:widowControl w:val="0"/>
        <w:ind w:left="429" w:hanging="429"/>
        <w:contextualSpacing/>
        <w:jc w:val="both"/>
        <w:rPr>
          <w:b/>
          <w:bCs/>
          <w:i/>
          <w:iCs/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</w:rPr>
        <w:t>1. </w:t>
      </w:r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t>Исчезает или, по крайней мере, сильно ослабевает отрицательное переживание ребенка. Здесь сказывается замечательная закономерность: разделенная радость удваивается, разделенное юре уменьшается вдвое.</w:t>
      </w:r>
    </w:p>
    <w:p w:rsidR="00F94014" w:rsidRPr="00E352E8" w:rsidRDefault="00F94014" w:rsidP="00F94014">
      <w:pPr>
        <w:widowControl w:val="0"/>
        <w:ind w:left="429" w:hanging="429"/>
        <w:contextualSpacing/>
        <w:jc w:val="both"/>
        <w:rPr>
          <w:b/>
          <w:bCs/>
          <w:i/>
          <w:iCs/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</w:rPr>
        <w:t>2. </w:t>
      </w:r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t>Ребенок, убедившись, что взрослый готов его слу</w:t>
      </w:r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softHyphen/>
        <w:t xml:space="preserve">шать, начинает </w:t>
      </w:r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lastRenderedPageBreak/>
        <w:t>рассказывать о себе все больше: тема повествования (жалобы) меняется, развивается. Иногда в одной беседе неожиданно разматывается целый клубок проблем и огорчений.</w:t>
      </w:r>
    </w:p>
    <w:p w:rsidR="00F94014" w:rsidRPr="00E352E8" w:rsidRDefault="00F94014" w:rsidP="00F94014">
      <w:pPr>
        <w:widowControl w:val="0"/>
        <w:ind w:firstLine="202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t>Как часто мы оставляем детей наедине с грузом раз переживаний своими решительными «Поздно!», «Пора спать», в то время как несколько минут слушания могли бы по-настоящему успокоить ребенка перед сном. Многие родители рассказывают, что активное слушание помогло им впервые установить контакт со своими детьми.</w:t>
      </w:r>
    </w:p>
    <w:p w:rsidR="00F94014" w:rsidRPr="00E352E8" w:rsidRDefault="00F94014" w:rsidP="00F94014">
      <w:pPr>
        <w:widowControl w:val="0"/>
        <w:ind w:firstLine="202"/>
        <w:contextualSpacing/>
        <w:jc w:val="both"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z w:val="28"/>
          <w:szCs w:val="28"/>
          <w14:ligatures w14:val="none"/>
        </w:rPr>
        <w:t>Вот пример из книги Т. Гордона.</w:t>
      </w:r>
    </w:p>
    <w:p w:rsidR="00F94014" w:rsidRPr="00E352E8" w:rsidRDefault="00F94014" w:rsidP="00F94014">
      <w:pPr>
        <w:widowControl w:val="0"/>
        <w:ind w:firstLine="202"/>
        <w:contextualSpacing/>
        <w:jc w:val="both"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z w:val="28"/>
          <w:szCs w:val="28"/>
          <w14:ligatures w14:val="none"/>
        </w:rPr>
        <w:t>Отец пятнадцатилетней девочки, вернувшись с ро</w:t>
      </w:r>
      <w:r w:rsidRPr="00E352E8">
        <w:rPr>
          <w:i/>
          <w:iCs/>
          <w:color w:val="auto"/>
          <w:sz w:val="28"/>
          <w:szCs w:val="28"/>
          <w14:ligatures w14:val="none"/>
        </w:rPr>
        <w:softHyphen/>
        <w:t>дительских курсов, где он познакомился со способом активного слушания, нашел свою дочь в кухне, болтающей со своим одноклассником. Подростки в нелестных тонах обсуждали школу. «Я сел на стул, — рассказывал потом отец, — и решил их активно слушать, чего бы мне это ни стоило. В результате ребята проговорили, не закрывая рта, два с половиной часа, и за это время я узнал о жизни своей дочери больше, чем за несколько предыдущих лет!».</w:t>
      </w:r>
    </w:p>
    <w:p w:rsidR="00F94014" w:rsidRPr="00E352E8" w:rsidRDefault="00F94014" w:rsidP="00F94014">
      <w:pPr>
        <w:widowControl w:val="0"/>
        <w:ind w:firstLine="202"/>
        <w:contextualSpacing/>
        <w:jc w:val="both"/>
        <w:rPr>
          <w:b/>
          <w:bCs/>
          <w:i/>
          <w:iCs/>
          <w:color w:val="auto"/>
          <w:sz w:val="28"/>
          <w:szCs w:val="28"/>
          <w14:ligatures w14:val="none"/>
        </w:rPr>
      </w:pPr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t>3. Ребенок сам продвигается в решении своей про</w:t>
      </w:r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softHyphen/>
        <w:t>блемы.</w:t>
      </w:r>
    </w:p>
    <w:p w:rsidR="00F94014" w:rsidRPr="00E352E8" w:rsidRDefault="00F94014" w:rsidP="00F94014">
      <w:pPr>
        <w:widowControl w:val="0"/>
        <w:ind w:left="18" w:right="133" w:firstLine="354"/>
        <w:contextualSpacing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t xml:space="preserve"> Рассказ молодой женщины:</w:t>
      </w:r>
    </w:p>
    <w:p w:rsidR="00F94014" w:rsidRPr="00E352E8" w:rsidRDefault="00F94014" w:rsidP="00F94014">
      <w:pPr>
        <w:widowControl w:val="0"/>
        <w:ind w:right="126" w:firstLine="354"/>
        <w:contextualSpacing/>
        <w:rPr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pacing w:val="-3"/>
          <w:sz w:val="28"/>
          <w:szCs w:val="28"/>
          <w14:ligatures w14:val="none"/>
        </w:rPr>
        <w:t xml:space="preserve">«Моей сестре Лене четырнадцать лет. Иногда она </w:t>
      </w:r>
      <w:r w:rsidRPr="00E352E8">
        <w:rPr>
          <w:i/>
          <w:iCs/>
          <w:color w:val="auto"/>
          <w:spacing w:val="-4"/>
          <w:sz w:val="28"/>
          <w:szCs w:val="28"/>
          <w14:ligatures w14:val="none"/>
        </w:rPr>
        <w:t xml:space="preserve">приезжает ко мне в гости. Перед очередным ее приездом </w:t>
      </w:r>
      <w:r w:rsidRPr="00E352E8">
        <w:rPr>
          <w:i/>
          <w:iCs/>
          <w:color w:val="auto"/>
          <w:spacing w:val="-2"/>
          <w:sz w:val="28"/>
          <w:szCs w:val="28"/>
          <w14:ligatures w14:val="none"/>
        </w:rPr>
        <w:t>мама позвонила и рассказала, что Лена связалась с плохой компанией. Мальчики и девочки в этой компании ку</w:t>
      </w:r>
      <w:r w:rsidRPr="00E352E8">
        <w:rPr>
          <w:i/>
          <w:iCs/>
          <w:color w:val="auto"/>
          <w:spacing w:val="-3"/>
          <w:sz w:val="28"/>
          <w:szCs w:val="28"/>
          <w14:ligatures w14:val="none"/>
        </w:rPr>
        <w:t xml:space="preserve">рят, пьют, выманивают друг у друга деньги. Мама очень </w:t>
      </w:r>
      <w:r w:rsidRPr="00E352E8">
        <w:rPr>
          <w:i/>
          <w:iCs/>
          <w:color w:val="auto"/>
          <w:spacing w:val="-2"/>
          <w:sz w:val="28"/>
          <w:szCs w:val="28"/>
          <w14:ligatures w14:val="none"/>
        </w:rPr>
        <w:t>обеспокоена и просит меня как-то повлиять на сестру.</w:t>
      </w:r>
    </w:p>
    <w:p w:rsidR="00F94014" w:rsidRPr="00E352E8" w:rsidRDefault="00F94014" w:rsidP="00F94014">
      <w:pPr>
        <w:widowControl w:val="0"/>
        <w:ind w:left="14" w:right="133" w:firstLine="354"/>
        <w:contextualSpacing/>
        <w:rPr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pacing w:val="-2"/>
          <w:sz w:val="28"/>
          <w:szCs w:val="28"/>
          <w14:ligatures w14:val="none"/>
        </w:rPr>
        <w:t>В разговоре с Леной заходит речь о ее друзьях. Чув</w:t>
      </w:r>
      <w:r w:rsidRPr="00E352E8">
        <w:rPr>
          <w:i/>
          <w:iCs/>
          <w:color w:val="auto"/>
          <w:spacing w:val="-3"/>
          <w:sz w:val="28"/>
          <w:szCs w:val="28"/>
          <w14:ligatures w14:val="none"/>
        </w:rPr>
        <w:t>ствую, что ее настроение портится.</w:t>
      </w:r>
    </w:p>
    <w:p w:rsidR="00F94014" w:rsidRPr="00E352E8" w:rsidRDefault="00F94014" w:rsidP="00F94014">
      <w:pPr>
        <w:widowControl w:val="0"/>
        <w:tabs>
          <w:tab w:val="left" w:pos="0"/>
        </w:tabs>
        <w:ind w:left="360"/>
        <w:contextualSpacing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z w:val="28"/>
          <w:szCs w:val="28"/>
          <w14:ligatures w14:val="none"/>
        </w:rPr>
        <w:t xml:space="preserve">- Лена, я вижу, тебе не очень приятно говорить о </w:t>
      </w:r>
      <w:r w:rsidRPr="00E352E8">
        <w:rPr>
          <w:i/>
          <w:iCs/>
          <w:color w:val="auto"/>
          <w:spacing w:val="-1"/>
          <w:sz w:val="28"/>
          <w:szCs w:val="28"/>
          <w14:ligatures w14:val="none"/>
        </w:rPr>
        <w:t>твоих друзьях.</w:t>
      </w:r>
    </w:p>
    <w:p w:rsidR="00F94014" w:rsidRPr="00E352E8" w:rsidRDefault="00F94014" w:rsidP="00F94014">
      <w:pPr>
        <w:widowControl w:val="0"/>
        <w:tabs>
          <w:tab w:val="left" w:pos="0"/>
        </w:tabs>
        <w:ind w:left="360"/>
        <w:contextualSpacing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z w:val="28"/>
          <w:szCs w:val="28"/>
          <w14:ligatures w14:val="none"/>
        </w:rPr>
        <w:t>-</w:t>
      </w:r>
      <w:r w:rsidRPr="00E352E8">
        <w:rPr>
          <w:i/>
          <w:iCs/>
          <w:color w:val="auto"/>
          <w:spacing w:val="-2"/>
          <w:sz w:val="28"/>
          <w:szCs w:val="28"/>
          <w14:ligatures w14:val="none"/>
        </w:rPr>
        <w:t>Да, не очень.</w:t>
      </w:r>
    </w:p>
    <w:p w:rsidR="00F94014" w:rsidRPr="00E352E8" w:rsidRDefault="00F94014" w:rsidP="00F94014">
      <w:pPr>
        <w:widowControl w:val="0"/>
        <w:tabs>
          <w:tab w:val="left" w:pos="0"/>
        </w:tabs>
        <w:ind w:firstLine="360"/>
        <w:contextualSpacing/>
        <w:rPr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pacing w:val="-2"/>
          <w:sz w:val="28"/>
          <w:szCs w:val="28"/>
          <w14:ligatures w14:val="none"/>
        </w:rPr>
        <w:t>- Но ведь у тебя есть настоящий друг.</w:t>
      </w:r>
    </w:p>
    <w:p w:rsidR="00F94014" w:rsidRPr="00E352E8" w:rsidRDefault="00F94014" w:rsidP="00F94014">
      <w:pPr>
        <w:widowControl w:val="0"/>
        <w:tabs>
          <w:tab w:val="left" w:pos="-31680"/>
          <w:tab w:val="left" w:pos="0"/>
        </w:tabs>
        <w:ind w:firstLine="360"/>
        <w:contextualSpacing/>
        <w:rPr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z w:val="28"/>
          <w:szCs w:val="28"/>
          <w14:ligatures w14:val="none"/>
        </w:rPr>
        <w:t xml:space="preserve">- Конечно, есть — Галка. А остальные... даже не </w:t>
      </w:r>
      <w:r w:rsidRPr="00E352E8">
        <w:rPr>
          <w:i/>
          <w:iCs/>
          <w:color w:val="auto"/>
          <w:spacing w:val="-3"/>
          <w:sz w:val="28"/>
          <w:szCs w:val="28"/>
          <w14:ligatures w14:val="none"/>
        </w:rPr>
        <w:t>знаю.</w:t>
      </w:r>
    </w:p>
    <w:p w:rsidR="00F94014" w:rsidRPr="00E352E8" w:rsidRDefault="00F94014" w:rsidP="00F94014">
      <w:pPr>
        <w:widowControl w:val="0"/>
        <w:tabs>
          <w:tab w:val="left" w:pos="0"/>
        </w:tabs>
        <w:ind w:firstLine="360"/>
        <w:contextualSpacing/>
        <w:rPr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z w:val="28"/>
          <w:szCs w:val="28"/>
          <w14:ligatures w14:val="none"/>
        </w:rPr>
        <w:t>- Ты чувствуешь, что остальные могут тебя под</w:t>
      </w:r>
      <w:r w:rsidRPr="00E352E8">
        <w:rPr>
          <w:i/>
          <w:iCs/>
          <w:color w:val="auto"/>
          <w:spacing w:val="-4"/>
          <w:sz w:val="28"/>
          <w:szCs w:val="28"/>
          <w14:ligatures w14:val="none"/>
        </w:rPr>
        <w:t>вести.</w:t>
      </w:r>
    </w:p>
    <w:p w:rsidR="00F94014" w:rsidRPr="00E352E8" w:rsidRDefault="00F94014" w:rsidP="00F94014">
      <w:pPr>
        <w:widowControl w:val="0"/>
        <w:tabs>
          <w:tab w:val="left" w:pos="0"/>
        </w:tabs>
        <w:ind w:firstLine="360"/>
        <w:contextualSpacing/>
        <w:rPr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pacing w:val="-1"/>
          <w:sz w:val="28"/>
          <w:szCs w:val="28"/>
          <w14:ligatures w14:val="none"/>
        </w:rPr>
        <w:t>- Да, пожалуй.</w:t>
      </w:r>
    </w:p>
    <w:p w:rsidR="00F94014" w:rsidRPr="00E352E8" w:rsidRDefault="00F94014" w:rsidP="00F94014">
      <w:pPr>
        <w:widowControl w:val="0"/>
        <w:tabs>
          <w:tab w:val="left" w:pos="0"/>
        </w:tabs>
        <w:ind w:left="360"/>
        <w:contextualSpacing/>
        <w:rPr>
          <w:i/>
          <w:iCs/>
          <w:color w:val="auto"/>
          <w:spacing w:val="-4"/>
          <w:sz w:val="28"/>
          <w:szCs w:val="28"/>
          <w14:ligatures w14:val="none"/>
        </w:rPr>
      </w:pPr>
      <w:r w:rsidRPr="00E352E8">
        <w:rPr>
          <w:i/>
          <w:iCs/>
          <w:color w:val="auto"/>
          <w:spacing w:val="-4"/>
          <w:sz w:val="28"/>
          <w:szCs w:val="28"/>
          <w14:ligatures w14:val="none"/>
        </w:rPr>
        <w:t>- Ты не знаешь, как к ним относиться.</w:t>
      </w:r>
    </w:p>
    <w:p w:rsidR="00F94014" w:rsidRPr="00E352E8" w:rsidRDefault="00F94014" w:rsidP="00F94014">
      <w:pPr>
        <w:widowControl w:val="0"/>
        <w:tabs>
          <w:tab w:val="left" w:pos="0"/>
        </w:tabs>
        <w:ind w:left="360"/>
        <w:contextualSpacing/>
        <w:rPr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pacing w:val="18"/>
          <w:sz w:val="28"/>
          <w:szCs w:val="28"/>
          <w14:ligatures w14:val="none"/>
        </w:rPr>
        <w:t>- Да...</w:t>
      </w:r>
    </w:p>
    <w:p w:rsidR="00F94014" w:rsidRPr="00E352E8" w:rsidRDefault="00F94014" w:rsidP="00F94014">
      <w:pPr>
        <w:widowControl w:val="0"/>
        <w:tabs>
          <w:tab w:val="left" w:pos="0"/>
        </w:tabs>
        <w:ind w:firstLine="360"/>
        <w:contextualSpacing/>
        <w:rPr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pacing w:val="-3"/>
          <w:sz w:val="28"/>
          <w:szCs w:val="28"/>
          <w14:ligatures w14:val="none"/>
        </w:rPr>
        <w:t xml:space="preserve">- А они к тебе очень хорошо относятся. </w:t>
      </w:r>
      <w:r w:rsidRPr="00E352E8">
        <w:rPr>
          <w:color w:val="auto"/>
          <w:spacing w:val="-1"/>
          <w:sz w:val="28"/>
          <w:szCs w:val="28"/>
          <w14:ligatures w14:val="none"/>
        </w:rPr>
        <w:t>Лена бурно реагирует</w:t>
      </w:r>
    </w:p>
    <w:p w:rsidR="00F94014" w:rsidRPr="00E352E8" w:rsidRDefault="00F94014" w:rsidP="00F94014">
      <w:pPr>
        <w:widowControl w:val="0"/>
        <w:tabs>
          <w:tab w:val="left" w:pos="0"/>
        </w:tabs>
        <w:ind w:firstLine="360"/>
        <w:contextualSpacing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t xml:space="preserve">- </w:t>
      </w:r>
      <w:r w:rsidRPr="00E352E8">
        <w:rPr>
          <w:i/>
          <w:iCs/>
          <w:color w:val="auto"/>
          <w:spacing w:val="-5"/>
          <w:sz w:val="28"/>
          <w:szCs w:val="28"/>
          <w14:ligatures w14:val="none"/>
        </w:rPr>
        <w:t xml:space="preserve">Ну нет, я бы не сказала. Если бы они ко мне хорошо </w:t>
      </w:r>
      <w:r w:rsidRPr="00E352E8">
        <w:rPr>
          <w:i/>
          <w:iCs/>
          <w:color w:val="auto"/>
          <w:spacing w:val="-6"/>
          <w:sz w:val="28"/>
          <w:szCs w:val="28"/>
          <w14:ligatures w14:val="none"/>
        </w:rPr>
        <w:t>относились, то не заставляли бы занимать у соседей день</w:t>
      </w:r>
      <w:r w:rsidRPr="00E352E8">
        <w:rPr>
          <w:i/>
          <w:iCs/>
          <w:color w:val="auto"/>
          <w:spacing w:val="-5"/>
          <w:sz w:val="28"/>
          <w:szCs w:val="28"/>
          <w14:ligatures w14:val="none"/>
        </w:rPr>
        <w:t>ги на вино, а потом просить их у мамы, чтобы отдать.</w:t>
      </w:r>
    </w:p>
    <w:p w:rsidR="00F94014" w:rsidRPr="00E352E8" w:rsidRDefault="00F94014" w:rsidP="00F94014">
      <w:pPr>
        <w:widowControl w:val="0"/>
        <w:tabs>
          <w:tab w:val="left" w:pos="0"/>
        </w:tabs>
        <w:ind w:firstLine="360"/>
        <w:contextualSpacing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pacing w:val="-1"/>
          <w:sz w:val="28"/>
          <w:szCs w:val="28"/>
          <w14:ligatures w14:val="none"/>
        </w:rPr>
        <w:t xml:space="preserve">- Да-а. Ты считаешь, что нормальные люди так не </w:t>
      </w:r>
      <w:r w:rsidRPr="00E352E8">
        <w:rPr>
          <w:i/>
          <w:iCs/>
          <w:color w:val="auto"/>
          <w:spacing w:val="-3"/>
          <w:sz w:val="28"/>
          <w:szCs w:val="28"/>
          <w14:ligatures w14:val="none"/>
        </w:rPr>
        <w:t>поступают.</w:t>
      </w:r>
    </w:p>
    <w:p w:rsidR="00F94014" w:rsidRPr="00E352E8" w:rsidRDefault="00F94014" w:rsidP="00F94014">
      <w:pPr>
        <w:widowControl w:val="0"/>
        <w:tabs>
          <w:tab w:val="left" w:pos="0"/>
        </w:tabs>
        <w:ind w:firstLine="360"/>
        <w:contextualSpacing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pacing w:val="-5"/>
          <w:sz w:val="28"/>
          <w:szCs w:val="28"/>
          <w14:ligatures w14:val="none"/>
        </w:rPr>
        <w:t>- Конечно, не поступают. Вон Галка не дружит с ни</w:t>
      </w:r>
      <w:r w:rsidRPr="00E352E8">
        <w:rPr>
          <w:i/>
          <w:iCs/>
          <w:color w:val="auto"/>
          <w:spacing w:val="-5"/>
          <w:sz w:val="28"/>
          <w:szCs w:val="28"/>
          <w14:ligatures w14:val="none"/>
        </w:rPr>
        <w:softHyphen/>
      </w:r>
      <w:r w:rsidRPr="00E352E8">
        <w:rPr>
          <w:i/>
          <w:iCs/>
          <w:color w:val="auto"/>
          <w:spacing w:val="-2"/>
          <w:sz w:val="28"/>
          <w:szCs w:val="28"/>
          <w14:ligatures w14:val="none"/>
        </w:rPr>
        <w:t>ми и учится хорошо. А мне даже уроки некогда делать.</w:t>
      </w:r>
    </w:p>
    <w:p w:rsidR="00F94014" w:rsidRPr="00E352E8" w:rsidRDefault="00F94014" w:rsidP="00F94014">
      <w:pPr>
        <w:widowControl w:val="0"/>
        <w:tabs>
          <w:tab w:val="left" w:pos="0"/>
        </w:tabs>
        <w:ind w:firstLine="360"/>
        <w:contextualSpacing/>
        <w:rPr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pacing w:val="-4"/>
          <w:sz w:val="28"/>
          <w:szCs w:val="28"/>
          <w14:ligatures w14:val="none"/>
        </w:rPr>
        <w:t>- Ты стала хуже учиться.</w:t>
      </w:r>
      <w:r w:rsidRPr="00E352E8">
        <w:rPr>
          <w:i/>
          <w:iCs/>
          <w:color w:val="auto"/>
          <w:sz w:val="28"/>
          <w:szCs w:val="28"/>
          <w14:ligatures w14:val="none"/>
        </w:rPr>
        <w:t xml:space="preserve"> </w:t>
      </w:r>
      <w:r w:rsidRPr="00E352E8">
        <w:rPr>
          <w:i/>
          <w:iCs/>
          <w:color w:val="auto"/>
          <w:spacing w:val="-7"/>
          <w:sz w:val="28"/>
          <w:szCs w:val="28"/>
          <w14:ligatures w14:val="none"/>
        </w:rPr>
        <w:t>Учительница даже домой звонила, жаловалась маме.</w:t>
      </w:r>
      <w:r w:rsidRPr="00E352E8">
        <w:rPr>
          <w:i/>
          <w:iCs/>
          <w:color w:val="auto"/>
          <w:sz w:val="28"/>
          <w:szCs w:val="28"/>
          <w14:ligatures w14:val="none"/>
        </w:rPr>
        <w:t xml:space="preserve"> </w:t>
      </w:r>
      <w:r w:rsidRPr="00E352E8">
        <w:rPr>
          <w:i/>
          <w:iCs/>
          <w:color w:val="auto"/>
          <w:spacing w:val="-4"/>
          <w:sz w:val="28"/>
          <w:szCs w:val="28"/>
          <w14:ligatures w14:val="none"/>
        </w:rPr>
        <w:t>Мама, конечно, сильно расстроилась. Тебе ее жаль.</w:t>
      </w:r>
    </w:p>
    <w:p w:rsidR="00F94014" w:rsidRPr="00E352E8" w:rsidRDefault="00F94014" w:rsidP="00F94014">
      <w:pPr>
        <w:widowControl w:val="0"/>
        <w:tabs>
          <w:tab w:val="left" w:pos="-31680"/>
        </w:tabs>
        <w:ind w:firstLine="354"/>
        <w:contextualSpacing/>
        <w:rPr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pacing w:val="-4"/>
          <w:sz w:val="28"/>
          <w:szCs w:val="28"/>
          <w14:ligatures w14:val="none"/>
        </w:rPr>
        <w:t>- Я очень люблю маму и не хочу, чтобы она расстра</w:t>
      </w:r>
      <w:r w:rsidRPr="00E352E8">
        <w:rPr>
          <w:i/>
          <w:iCs/>
          <w:color w:val="auto"/>
          <w:spacing w:val="-4"/>
          <w:sz w:val="28"/>
          <w:szCs w:val="28"/>
          <w14:ligatures w14:val="none"/>
        </w:rPr>
        <w:softHyphen/>
      </w:r>
      <w:r w:rsidRPr="00E352E8">
        <w:rPr>
          <w:i/>
          <w:iCs/>
          <w:color w:val="auto"/>
          <w:spacing w:val="1"/>
          <w:sz w:val="28"/>
          <w:szCs w:val="28"/>
          <w14:ligatures w14:val="none"/>
        </w:rPr>
        <w:t xml:space="preserve">ивалась, но ничего не могу с собой поделать. Характер </w:t>
      </w:r>
      <w:r w:rsidRPr="00E352E8">
        <w:rPr>
          <w:i/>
          <w:iCs/>
          <w:color w:val="auto"/>
          <w:sz w:val="28"/>
          <w:szCs w:val="28"/>
          <w14:ligatures w14:val="none"/>
        </w:rPr>
        <w:t xml:space="preserve">какой-то у меня стал ужасный. Чуть что </w:t>
      </w:r>
      <w:r w:rsidRPr="00E352E8">
        <w:rPr>
          <w:color w:val="auto"/>
          <w:sz w:val="28"/>
          <w:szCs w:val="28"/>
          <w14:ligatures w14:val="none"/>
        </w:rPr>
        <w:t xml:space="preserve">— </w:t>
      </w:r>
      <w:r w:rsidRPr="00E352E8">
        <w:rPr>
          <w:i/>
          <w:iCs/>
          <w:color w:val="auto"/>
          <w:sz w:val="28"/>
          <w:szCs w:val="28"/>
          <w14:ligatures w14:val="none"/>
        </w:rPr>
        <w:t xml:space="preserve">начинаю </w:t>
      </w:r>
      <w:r w:rsidRPr="00E352E8">
        <w:rPr>
          <w:i/>
          <w:iCs/>
          <w:color w:val="auto"/>
          <w:spacing w:val="-4"/>
          <w:sz w:val="28"/>
          <w:szCs w:val="28"/>
          <w14:ligatures w14:val="none"/>
        </w:rPr>
        <w:t>грубить.</w:t>
      </w:r>
    </w:p>
    <w:p w:rsidR="00F94014" w:rsidRPr="00E352E8" w:rsidRDefault="00F94014" w:rsidP="00F94014">
      <w:pPr>
        <w:widowControl w:val="0"/>
        <w:ind w:firstLine="354"/>
        <w:contextualSpacing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pacing w:val="-3"/>
          <w:sz w:val="28"/>
          <w:szCs w:val="28"/>
          <w14:ligatures w14:val="none"/>
        </w:rPr>
        <w:lastRenderedPageBreak/>
        <w:t>- Ты понимаешь, что грубить плохо, но что-то вну</w:t>
      </w:r>
      <w:r w:rsidRPr="00E352E8">
        <w:rPr>
          <w:i/>
          <w:iCs/>
          <w:color w:val="auto"/>
          <w:spacing w:val="-3"/>
          <w:sz w:val="28"/>
          <w:szCs w:val="28"/>
          <w14:ligatures w14:val="none"/>
        </w:rPr>
        <w:softHyphen/>
      </w:r>
      <w:r w:rsidRPr="00E352E8">
        <w:rPr>
          <w:i/>
          <w:iCs/>
          <w:color w:val="auto"/>
          <w:spacing w:val="-4"/>
          <w:sz w:val="28"/>
          <w:szCs w:val="28"/>
          <w14:ligatures w14:val="none"/>
        </w:rPr>
        <w:t>три тебя толкает сказать грубость, обидеть человека...</w:t>
      </w:r>
      <w:r w:rsidRPr="00E352E8">
        <w:rPr>
          <w:color w:val="auto"/>
          <w:sz w:val="28"/>
          <w:szCs w:val="28"/>
          <w14:ligatures w14:val="none"/>
        </w:rPr>
        <w:t xml:space="preserve"> </w:t>
      </w:r>
    </w:p>
    <w:p w:rsidR="00F94014" w:rsidRPr="00E352E8" w:rsidRDefault="00F94014" w:rsidP="00F94014">
      <w:pPr>
        <w:widowControl w:val="0"/>
        <w:ind w:firstLine="340"/>
        <w:contextualSpacing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pacing w:val="-2"/>
          <w:sz w:val="28"/>
          <w:szCs w:val="28"/>
          <w14:ligatures w14:val="none"/>
        </w:rPr>
        <w:t>- Я не хочу никого обижать. Наоборот, мне все вре</w:t>
      </w:r>
      <w:r w:rsidRPr="00E352E8">
        <w:rPr>
          <w:i/>
          <w:iCs/>
          <w:color w:val="auto"/>
          <w:sz w:val="28"/>
          <w:szCs w:val="28"/>
          <w14:ligatures w14:val="none"/>
        </w:rPr>
        <w:t xml:space="preserve">мя кажется, что меня хотят обидеть. Все время чему- </w:t>
      </w:r>
      <w:r w:rsidRPr="00E352E8">
        <w:rPr>
          <w:i/>
          <w:iCs/>
          <w:color w:val="auto"/>
          <w:spacing w:val="-3"/>
          <w:sz w:val="28"/>
          <w:szCs w:val="28"/>
          <w14:ligatures w14:val="none"/>
        </w:rPr>
        <w:t>то учат...</w:t>
      </w:r>
    </w:p>
    <w:p w:rsidR="00F94014" w:rsidRPr="00E352E8" w:rsidRDefault="00F94014" w:rsidP="00F94014">
      <w:pPr>
        <w:widowControl w:val="0"/>
        <w:ind w:left="40" w:firstLine="300"/>
        <w:contextualSpacing/>
        <w:rPr>
          <w:i/>
          <w:iCs/>
          <w:color w:val="auto"/>
          <w:spacing w:val="-4"/>
          <w:sz w:val="28"/>
          <w:szCs w:val="28"/>
          <w14:ligatures w14:val="none"/>
        </w:rPr>
      </w:pPr>
      <w:r w:rsidRPr="00E352E8">
        <w:rPr>
          <w:i/>
          <w:iCs/>
          <w:color w:val="auto"/>
          <w:spacing w:val="-4"/>
          <w:sz w:val="28"/>
          <w:szCs w:val="28"/>
          <w14:ligatures w14:val="none"/>
        </w:rPr>
        <w:t>- Тебе кажется, что тебя обижают и учат...</w:t>
      </w:r>
    </w:p>
    <w:p w:rsidR="00F94014" w:rsidRPr="00E352E8" w:rsidRDefault="00F94014" w:rsidP="00F94014">
      <w:pPr>
        <w:widowControl w:val="0"/>
        <w:ind w:left="40" w:firstLine="300"/>
        <w:contextualSpacing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z w:val="28"/>
          <w:szCs w:val="28"/>
          <w14:ligatures w14:val="none"/>
        </w:rPr>
        <w:t xml:space="preserve">- Ну да. Потом я понимаю, что они </w:t>
      </w:r>
      <w:proofErr w:type="gramStart"/>
      <w:r w:rsidRPr="00E352E8">
        <w:rPr>
          <w:i/>
          <w:iCs/>
          <w:color w:val="auto"/>
          <w:sz w:val="28"/>
          <w:szCs w:val="28"/>
          <w14:ligatures w14:val="none"/>
        </w:rPr>
        <w:t>хотят</w:t>
      </w:r>
      <w:proofErr w:type="gramEnd"/>
      <w:r w:rsidRPr="00E352E8">
        <w:rPr>
          <w:i/>
          <w:iCs/>
          <w:color w:val="auto"/>
          <w:sz w:val="28"/>
          <w:szCs w:val="28"/>
          <w14:ligatures w14:val="none"/>
        </w:rPr>
        <w:t xml:space="preserve"> как луч</w:t>
      </w:r>
      <w:r w:rsidRPr="00E352E8">
        <w:rPr>
          <w:i/>
          <w:iCs/>
          <w:color w:val="auto"/>
          <w:sz w:val="28"/>
          <w:szCs w:val="28"/>
          <w14:ligatures w14:val="none"/>
        </w:rPr>
        <w:softHyphen/>
        <w:t>ше и в чем-то правы.</w:t>
      </w:r>
    </w:p>
    <w:p w:rsidR="00F94014" w:rsidRPr="00E352E8" w:rsidRDefault="00F94014" w:rsidP="00F94014">
      <w:pPr>
        <w:widowControl w:val="0"/>
        <w:contextualSpacing/>
        <w:rPr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z w:val="28"/>
          <w:szCs w:val="28"/>
          <w14:ligatures w14:val="none"/>
        </w:rPr>
        <w:t xml:space="preserve">- Ты понимаешь, что они правы, но не хочешь это </w:t>
      </w:r>
      <w:r w:rsidRPr="00E352E8">
        <w:rPr>
          <w:i/>
          <w:iCs/>
          <w:color w:val="auto"/>
          <w:spacing w:val="-3"/>
          <w:sz w:val="28"/>
          <w:szCs w:val="28"/>
          <w14:ligatures w14:val="none"/>
        </w:rPr>
        <w:t>показывать</w:t>
      </w:r>
    </w:p>
    <w:p w:rsidR="00F94014" w:rsidRPr="00E352E8" w:rsidRDefault="00F94014" w:rsidP="00F94014">
      <w:pPr>
        <w:widowControl w:val="0"/>
        <w:ind w:left="40" w:firstLine="300"/>
        <w:contextualSpacing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z w:val="28"/>
          <w:szCs w:val="28"/>
          <w14:ligatures w14:val="none"/>
        </w:rPr>
        <w:t xml:space="preserve">-Да, а то будут думать, что я их во всем и всегда </w:t>
      </w:r>
      <w:r w:rsidRPr="00E352E8">
        <w:rPr>
          <w:i/>
          <w:iCs/>
          <w:color w:val="auto"/>
          <w:spacing w:val="-1"/>
          <w:sz w:val="28"/>
          <w:szCs w:val="28"/>
          <w14:ligatures w14:val="none"/>
        </w:rPr>
        <w:t>буду слушаться.</w:t>
      </w:r>
    </w:p>
    <w:p w:rsidR="00F94014" w:rsidRPr="00E352E8" w:rsidRDefault="00F94014" w:rsidP="00F94014">
      <w:pPr>
        <w:widowControl w:val="0"/>
        <w:ind w:left="40" w:firstLine="300"/>
        <w:contextualSpacing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z w:val="28"/>
          <w:szCs w:val="28"/>
          <w14:ligatures w14:val="none"/>
        </w:rPr>
        <w:t xml:space="preserve">- Ребята из компании тоже не хотят слушаться </w:t>
      </w:r>
      <w:r w:rsidRPr="00E352E8">
        <w:rPr>
          <w:i/>
          <w:iCs/>
          <w:color w:val="auto"/>
          <w:spacing w:val="-3"/>
          <w:sz w:val="28"/>
          <w:szCs w:val="28"/>
          <w14:ligatures w14:val="none"/>
        </w:rPr>
        <w:t>своих родителей...</w:t>
      </w:r>
    </w:p>
    <w:p w:rsidR="00F94014" w:rsidRPr="00E352E8" w:rsidRDefault="00F94014" w:rsidP="00F94014">
      <w:pPr>
        <w:widowControl w:val="0"/>
        <w:ind w:firstLine="280"/>
        <w:contextualSpacing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pacing w:val="-3"/>
          <w:sz w:val="28"/>
          <w:szCs w:val="28"/>
          <w14:ligatures w14:val="none"/>
        </w:rPr>
        <w:t>- Они даже их обманывают.</w:t>
      </w:r>
    </w:p>
    <w:p w:rsidR="00F94014" w:rsidRPr="00E352E8" w:rsidRDefault="00F94014" w:rsidP="00F94014">
      <w:pPr>
        <w:widowControl w:val="0"/>
        <w:ind w:firstLine="280"/>
        <w:contextualSpacing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pacing w:val="-3"/>
          <w:sz w:val="28"/>
          <w:szCs w:val="28"/>
          <w14:ligatures w14:val="none"/>
        </w:rPr>
        <w:t xml:space="preserve">- Даже обманывают. Если обманывают родителей, </w:t>
      </w:r>
      <w:r w:rsidRPr="00E352E8">
        <w:rPr>
          <w:i/>
          <w:iCs/>
          <w:color w:val="auto"/>
          <w:sz w:val="28"/>
          <w:szCs w:val="28"/>
          <w14:ligatures w14:val="none"/>
        </w:rPr>
        <w:t>то что им стоит обмануть друзей...</w:t>
      </w:r>
    </w:p>
    <w:p w:rsidR="00F94014" w:rsidRPr="00E352E8" w:rsidRDefault="00F94014" w:rsidP="00F94014">
      <w:pPr>
        <w:widowControl w:val="0"/>
        <w:ind w:firstLine="280"/>
        <w:contextualSpacing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pacing w:val="-3"/>
          <w:sz w:val="28"/>
          <w:szCs w:val="28"/>
          <w14:ligatures w14:val="none"/>
        </w:rPr>
        <w:t>- Вот-вот! Я теперь поняла. Они же с деньгами ме</w:t>
      </w:r>
      <w:r w:rsidRPr="00E352E8">
        <w:rPr>
          <w:i/>
          <w:iCs/>
          <w:color w:val="auto"/>
          <w:sz w:val="28"/>
          <w:szCs w:val="28"/>
          <w14:ligatures w14:val="none"/>
        </w:rPr>
        <w:t>ня обманули: отдавать и не собираются. В общем, они мне надоели, и я им в глаза скажу, что они за люди.</w:t>
      </w:r>
    </w:p>
    <w:p w:rsidR="00F94014" w:rsidRPr="00E352E8" w:rsidRDefault="00F94014" w:rsidP="00F94014">
      <w:pPr>
        <w:widowControl w:val="0"/>
        <w:ind w:firstLine="280"/>
        <w:contextualSpacing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t>Лена поехала домой. Через несколько дней звонит мама.</w:t>
      </w:r>
    </w:p>
    <w:p w:rsidR="00F94014" w:rsidRPr="00E352E8" w:rsidRDefault="00F94014" w:rsidP="00F94014">
      <w:pPr>
        <w:widowControl w:val="0"/>
        <w:ind w:left="280"/>
        <w:contextualSpacing/>
        <w:rPr>
          <w:i/>
          <w:iCs/>
          <w:color w:val="auto"/>
          <w:spacing w:val="-5"/>
          <w:sz w:val="28"/>
          <w:szCs w:val="28"/>
          <w14:ligatures w14:val="none"/>
        </w:rPr>
      </w:pPr>
      <w:r w:rsidRPr="00E352E8">
        <w:rPr>
          <w:i/>
          <w:iCs/>
          <w:color w:val="auto"/>
          <w:sz w:val="28"/>
          <w:szCs w:val="28"/>
          <w14:ligatures w14:val="none"/>
        </w:rPr>
        <w:t xml:space="preserve">- Оля, Лена передо мной извинилась: Сказала, что все поняла. И вообще стала другим человеком — ласковая, </w:t>
      </w:r>
      <w:r w:rsidRPr="00E352E8">
        <w:rPr>
          <w:i/>
          <w:iCs/>
          <w:color w:val="auto"/>
          <w:spacing w:val="-2"/>
          <w:sz w:val="28"/>
          <w:szCs w:val="28"/>
          <w14:ligatures w14:val="none"/>
        </w:rPr>
        <w:t xml:space="preserve">добрая, с компанией не ходит, чаще сидит дома, делает </w:t>
      </w:r>
      <w:r w:rsidRPr="00E352E8">
        <w:rPr>
          <w:i/>
          <w:iCs/>
          <w:color w:val="auto"/>
          <w:sz w:val="28"/>
          <w:szCs w:val="28"/>
          <w14:ligatures w14:val="none"/>
        </w:rPr>
        <w:t xml:space="preserve">уроки, читает. А самое главное — сама очень довольна. </w:t>
      </w:r>
      <w:r w:rsidRPr="00E352E8">
        <w:rPr>
          <w:i/>
          <w:iCs/>
          <w:color w:val="auto"/>
          <w:spacing w:val="-5"/>
          <w:sz w:val="28"/>
          <w:szCs w:val="28"/>
          <w14:ligatures w14:val="none"/>
        </w:rPr>
        <w:t>Спасибо тебе!»</w:t>
      </w:r>
    </w:p>
    <w:p w:rsidR="00F94014" w:rsidRPr="00E352E8" w:rsidRDefault="00F94014" w:rsidP="00F94014">
      <w:pPr>
        <w:widowControl w:val="0"/>
        <w:ind w:firstLine="160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t xml:space="preserve">Вы познакомились с </w:t>
      </w:r>
      <w:r w:rsidRPr="00E352E8">
        <w:rPr>
          <w:i/>
          <w:iCs/>
          <w:color w:val="auto"/>
          <w:sz w:val="28"/>
          <w:szCs w:val="28"/>
          <w14:ligatures w14:val="none"/>
        </w:rPr>
        <w:t>тремя положительными ре</w:t>
      </w:r>
      <w:r w:rsidRPr="00E352E8">
        <w:rPr>
          <w:i/>
          <w:iCs/>
          <w:color w:val="auto"/>
          <w:sz w:val="28"/>
          <w:szCs w:val="28"/>
          <w14:ligatures w14:val="none"/>
        </w:rPr>
        <w:softHyphen/>
        <w:t xml:space="preserve">зультатами, которые можно обнаружить </w:t>
      </w:r>
      <w:r w:rsidRPr="00E352E8">
        <w:rPr>
          <w:color w:val="auto"/>
          <w:sz w:val="28"/>
          <w:szCs w:val="28"/>
          <w14:ligatures w14:val="none"/>
        </w:rPr>
        <w:t>(любой из них или сразу все) при удачном активном слушании ребенка уже в ходе беседы.</w:t>
      </w:r>
    </w:p>
    <w:p w:rsidR="00F94014" w:rsidRPr="00E352E8" w:rsidRDefault="00F94014" w:rsidP="00F94014">
      <w:pPr>
        <w:widowControl w:val="0"/>
        <w:ind w:firstLine="160"/>
        <w:contextualSpacing/>
        <w:jc w:val="both"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z w:val="28"/>
          <w:szCs w:val="28"/>
          <w14:ligatures w14:val="none"/>
        </w:rPr>
        <w:t>Однако постепенно родители начинают обнаруживать еще, по крайней мере</w:t>
      </w:r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t>, два замечательных изменения</w:t>
      </w:r>
      <w:r w:rsidRPr="00E352E8">
        <w:rPr>
          <w:i/>
          <w:iCs/>
          <w:color w:val="auto"/>
          <w:sz w:val="28"/>
          <w:szCs w:val="28"/>
          <w14:ligatures w14:val="none"/>
        </w:rPr>
        <w:t>, более общего характера.</w:t>
      </w:r>
    </w:p>
    <w:p w:rsidR="00F94014" w:rsidRPr="00E352E8" w:rsidRDefault="00F94014" w:rsidP="00F94014">
      <w:pPr>
        <w:widowControl w:val="0"/>
        <w:ind w:firstLine="160"/>
        <w:contextualSpacing/>
        <w:jc w:val="both"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t>Первое</w:t>
      </w:r>
      <w:r w:rsidRPr="00E352E8">
        <w:rPr>
          <w:i/>
          <w:iCs/>
          <w:color w:val="auto"/>
          <w:sz w:val="28"/>
          <w:szCs w:val="28"/>
          <w14:ligatures w14:val="none"/>
        </w:rPr>
        <w:t>: родители сообщают, как о чуде, что дети сами довольно быстро начинают активно слушать их.</w:t>
      </w:r>
    </w:p>
    <w:p w:rsidR="00F94014" w:rsidRPr="00E352E8" w:rsidRDefault="00F94014" w:rsidP="00F94014">
      <w:pPr>
        <w:widowControl w:val="0"/>
        <w:ind w:firstLine="340"/>
        <w:contextualSpacing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t>Рассказывает мама четырехлетней Нади.</w:t>
      </w:r>
    </w:p>
    <w:p w:rsidR="00F94014" w:rsidRPr="00E352E8" w:rsidRDefault="00F94014" w:rsidP="00F94014">
      <w:pPr>
        <w:widowControl w:val="0"/>
        <w:ind w:firstLine="340"/>
        <w:contextualSpacing/>
        <w:rPr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pacing w:val="-4"/>
          <w:sz w:val="28"/>
          <w:szCs w:val="28"/>
          <w14:ligatures w14:val="none"/>
        </w:rPr>
        <w:t>На днях садимся обедать, я ставлю перед Надей та</w:t>
      </w:r>
      <w:r w:rsidRPr="00E352E8">
        <w:rPr>
          <w:i/>
          <w:iCs/>
          <w:color w:val="auto"/>
          <w:sz w:val="28"/>
          <w:szCs w:val="28"/>
          <w14:ligatures w14:val="none"/>
        </w:rPr>
        <w:t xml:space="preserve">релку с едой, но она отворачивается, </w:t>
      </w:r>
      <w:proofErr w:type="gramStart"/>
      <w:r w:rsidRPr="00E352E8">
        <w:rPr>
          <w:i/>
          <w:iCs/>
          <w:color w:val="auto"/>
          <w:sz w:val="28"/>
          <w:szCs w:val="28"/>
          <w14:ligatures w14:val="none"/>
        </w:rPr>
        <w:t>отказывается</w:t>
      </w:r>
      <w:r w:rsidRPr="00E352E8">
        <w:rPr>
          <w:i/>
          <w:iCs/>
          <w:color w:val="auto"/>
          <w:sz w:val="28"/>
          <w:szCs w:val="28"/>
          <w:vertAlign w:val="superscript"/>
          <w14:ligatures w14:val="none"/>
        </w:rPr>
        <w:t xml:space="preserve">  </w:t>
      </w:r>
      <w:r w:rsidRPr="00E352E8">
        <w:rPr>
          <w:i/>
          <w:iCs/>
          <w:color w:val="auto"/>
          <w:spacing w:val="-3"/>
          <w:sz w:val="28"/>
          <w:szCs w:val="28"/>
          <w14:ligatures w14:val="none"/>
        </w:rPr>
        <w:t>есть</w:t>
      </w:r>
      <w:proofErr w:type="gramEnd"/>
      <w:r w:rsidRPr="00E352E8">
        <w:rPr>
          <w:i/>
          <w:iCs/>
          <w:color w:val="auto"/>
          <w:spacing w:val="-3"/>
          <w:sz w:val="28"/>
          <w:szCs w:val="28"/>
          <w14:ligatures w14:val="none"/>
        </w:rPr>
        <w:t>. Опускаю глаза и думаю, как правильно сказать. Но тут слышу слова дочки:</w:t>
      </w:r>
    </w:p>
    <w:p w:rsidR="00F94014" w:rsidRPr="00E352E8" w:rsidRDefault="00F94014" w:rsidP="00F94014">
      <w:pPr>
        <w:widowControl w:val="0"/>
        <w:ind w:firstLine="340"/>
        <w:contextualSpacing/>
        <w:rPr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pacing w:val="-2"/>
          <w:sz w:val="28"/>
          <w:szCs w:val="28"/>
          <w14:ligatures w14:val="none"/>
        </w:rPr>
        <w:t xml:space="preserve">НАДЯ: </w:t>
      </w:r>
      <w:proofErr w:type="spellStart"/>
      <w:r w:rsidRPr="00E352E8">
        <w:rPr>
          <w:i/>
          <w:iCs/>
          <w:color w:val="auto"/>
          <w:spacing w:val="-2"/>
          <w:sz w:val="28"/>
          <w:szCs w:val="28"/>
          <w14:ligatures w14:val="none"/>
        </w:rPr>
        <w:t>Мамуленька</w:t>
      </w:r>
      <w:proofErr w:type="spellEnd"/>
      <w:r w:rsidRPr="00E352E8">
        <w:rPr>
          <w:i/>
          <w:iCs/>
          <w:color w:val="auto"/>
          <w:spacing w:val="-2"/>
          <w:sz w:val="28"/>
          <w:szCs w:val="28"/>
          <w14:ligatures w14:val="none"/>
        </w:rPr>
        <w:t>, ты расплачешься сейчас...</w:t>
      </w:r>
    </w:p>
    <w:p w:rsidR="00F94014" w:rsidRPr="00E352E8" w:rsidRDefault="00F94014" w:rsidP="00F94014">
      <w:pPr>
        <w:widowControl w:val="0"/>
        <w:ind w:firstLine="340"/>
        <w:contextualSpacing/>
        <w:rPr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z w:val="28"/>
          <w:szCs w:val="28"/>
          <w14:ligatures w14:val="none"/>
        </w:rPr>
        <w:t xml:space="preserve">МАМА: Да, Надя, я огорчена, что ты не хочешь </w:t>
      </w:r>
      <w:r w:rsidRPr="00E352E8">
        <w:rPr>
          <w:i/>
          <w:iCs/>
          <w:color w:val="auto"/>
          <w:spacing w:val="-3"/>
          <w:sz w:val="28"/>
          <w:szCs w:val="28"/>
          <w14:ligatures w14:val="none"/>
        </w:rPr>
        <w:t>обедать.</w:t>
      </w:r>
    </w:p>
    <w:p w:rsidR="00F94014" w:rsidRPr="00E352E8" w:rsidRDefault="00F94014" w:rsidP="00F94014">
      <w:pPr>
        <w:widowControl w:val="0"/>
        <w:ind w:firstLine="340"/>
        <w:contextualSpacing/>
        <w:rPr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pacing w:val="-3"/>
          <w:sz w:val="28"/>
          <w:szCs w:val="28"/>
          <w14:ligatures w14:val="none"/>
        </w:rPr>
        <w:t xml:space="preserve">НАДЯ: Я понимаю, тебе обидно. Ты готовила, а я не </w:t>
      </w:r>
      <w:r w:rsidRPr="00E352E8">
        <w:rPr>
          <w:i/>
          <w:iCs/>
          <w:color w:val="auto"/>
          <w:spacing w:val="-5"/>
          <w:sz w:val="28"/>
          <w:szCs w:val="28"/>
          <w14:ligatures w14:val="none"/>
        </w:rPr>
        <w:t>ем твой обед.</w:t>
      </w:r>
    </w:p>
    <w:p w:rsidR="00F94014" w:rsidRPr="00E352E8" w:rsidRDefault="00F94014" w:rsidP="00F94014">
      <w:pPr>
        <w:widowControl w:val="0"/>
        <w:ind w:firstLine="340"/>
        <w:contextualSpacing/>
        <w:rPr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pacing w:val="-2"/>
          <w:sz w:val="28"/>
          <w:szCs w:val="28"/>
          <w14:ligatures w14:val="none"/>
        </w:rPr>
        <w:t>МАМА: Да, мне очень хотелось, чтобы тебе понравился обед. Я очень старалась.</w:t>
      </w:r>
    </w:p>
    <w:p w:rsidR="00F94014" w:rsidRPr="00E352E8" w:rsidRDefault="00F94014" w:rsidP="00F94014">
      <w:pPr>
        <w:widowControl w:val="0"/>
        <w:ind w:firstLine="340"/>
        <w:contextualSpacing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pacing w:val="-3"/>
          <w:sz w:val="28"/>
          <w:szCs w:val="28"/>
          <w14:ligatures w14:val="none"/>
        </w:rPr>
        <w:t>НАДЯ: Ладно, мамочка, я съем все-все до последней капельки.</w:t>
      </w:r>
      <w:r w:rsidRPr="00E352E8">
        <w:rPr>
          <w:color w:val="auto"/>
          <w:sz w:val="28"/>
          <w:szCs w:val="28"/>
          <w14:ligatures w14:val="none"/>
        </w:rPr>
        <w:t xml:space="preserve"> </w:t>
      </w:r>
      <w:r w:rsidRPr="00E352E8">
        <w:rPr>
          <w:i/>
          <w:iCs/>
          <w:color w:val="auto"/>
          <w:sz w:val="28"/>
          <w:szCs w:val="28"/>
          <w14:ligatures w14:val="none"/>
        </w:rPr>
        <w:t>И действительно — все съела!</w:t>
      </w:r>
    </w:p>
    <w:p w:rsidR="00F94014" w:rsidRPr="00E352E8" w:rsidRDefault="00F94014" w:rsidP="00F94014">
      <w:pPr>
        <w:widowControl w:val="0"/>
        <w:ind w:firstLine="280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t>Второе изменение касается самих родителей</w:t>
      </w:r>
      <w:r w:rsidRPr="00E352E8">
        <w:rPr>
          <w:color w:val="auto"/>
          <w:sz w:val="28"/>
          <w:szCs w:val="28"/>
          <w14:ligatures w14:val="none"/>
        </w:rPr>
        <w:t xml:space="preserve">. </w:t>
      </w:r>
    </w:p>
    <w:p w:rsidR="00F94014" w:rsidRPr="00E352E8" w:rsidRDefault="00F94014" w:rsidP="00F94014">
      <w:pPr>
        <w:widowControl w:val="0"/>
        <w:ind w:firstLine="280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t xml:space="preserve">Очень часто в начале занятий по активному слушанию они делятся, вот каким своим неприятным переживанием. «Вы говорите, — обращаются они к психологу, — что активное слушание помогает понять и почувствовать проблему ребенка, поговорить с ним по душам. В то же время вы учите нас способу или методу, как это делать. Учите строить фразы, подыскивать слова, соблюдать правила. Какой же это разговор «по душам»? </w:t>
      </w:r>
    </w:p>
    <w:p w:rsidR="00F94014" w:rsidRPr="00E352E8" w:rsidRDefault="00F94014" w:rsidP="00F94014">
      <w:pPr>
        <w:widowControl w:val="0"/>
        <w:ind w:firstLine="280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lastRenderedPageBreak/>
        <w:t>Получается сплошная «техника», к тому же неудобная, неестественная.</w:t>
      </w:r>
    </w:p>
    <w:p w:rsidR="00F94014" w:rsidRPr="00E352E8" w:rsidRDefault="00F94014" w:rsidP="00F94014">
      <w:pPr>
        <w:widowControl w:val="0"/>
        <w:ind w:firstLine="280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t>Слова не приходят в голову, фразы получаются корявые, вымученные. И вообще — нечестно: мы хотим, чтобы ребенок поделился с нами сокровенным, а сами «</w:t>
      </w:r>
      <w:proofErr w:type="gramStart"/>
      <w:r w:rsidRPr="00E352E8">
        <w:rPr>
          <w:color w:val="auto"/>
          <w:sz w:val="28"/>
          <w:szCs w:val="28"/>
          <w14:ligatures w14:val="none"/>
        </w:rPr>
        <w:t>применяем»  к</w:t>
      </w:r>
      <w:proofErr w:type="gramEnd"/>
      <w:r w:rsidRPr="00E352E8">
        <w:rPr>
          <w:color w:val="auto"/>
          <w:sz w:val="28"/>
          <w:szCs w:val="28"/>
          <w14:ligatures w14:val="none"/>
        </w:rPr>
        <w:t xml:space="preserve"> нему какие-то способы.</w:t>
      </w:r>
    </w:p>
    <w:p w:rsidR="00F94014" w:rsidRPr="00E352E8" w:rsidRDefault="00F94014" w:rsidP="00F94014">
      <w:pPr>
        <w:widowControl w:val="0"/>
        <w:ind w:firstLine="280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t>Такие или приблизительно такие возражения приходится слышать часто. Но постепенно переживания родителей начинают меняться. Обычно это случается после первых удачных попыток вести беседу с ребенком по-другому. Успех окрыляет ро</w:t>
      </w:r>
      <w:r w:rsidRPr="00E352E8">
        <w:rPr>
          <w:color w:val="auto"/>
          <w:sz w:val="28"/>
          <w:szCs w:val="28"/>
          <w14:ligatures w14:val="none"/>
        </w:rPr>
        <w:softHyphen/>
        <w:t xml:space="preserve">дителей, они начинают иначе относиться к «технике» и одновременно замечают в себе что-то новое. Они обнаруживают, что становятся более чувствительными к нуждам и горестям ребенка, легче принимают его «отрицательные» чувства. </w:t>
      </w:r>
    </w:p>
    <w:p w:rsidR="00F94014" w:rsidRPr="00E352E8" w:rsidRDefault="00F94014" w:rsidP="00F94014">
      <w:pPr>
        <w:widowControl w:val="0"/>
        <w:ind w:firstLine="280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t>Родители говорят, что со временем они начинают находить в себе больше терпения, меньше раздражаться на ребенка, лучше видеть, как и отчего ему бывает плохо. Получается так, что «</w:t>
      </w:r>
      <w:r w:rsidRPr="00E352E8">
        <w:rPr>
          <w:i/>
          <w:iCs/>
          <w:color w:val="auto"/>
          <w:sz w:val="28"/>
          <w:szCs w:val="28"/>
          <w14:ligatures w14:val="none"/>
        </w:rPr>
        <w:t>техника» активного слушания оказывается средством преображения родителей</w:t>
      </w:r>
      <w:r w:rsidRPr="00E352E8">
        <w:rPr>
          <w:color w:val="auto"/>
          <w:sz w:val="28"/>
          <w:szCs w:val="28"/>
          <w14:ligatures w14:val="none"/>
        </w:rPr>
        <w:t>. Мы думаем, что «применяем» ее к детям, а она меняет нас самих. В этом — ее чудесное скрытое свойство.</w:t>
      </w:r>
    </w:p>
    <w:p w:rsidR="00F94014" w:rsidRPr="00E352E8" w:rsidRDefault="00F94014" w:rsidP="00F94014">
      <w:pPr>
        <w:widowControl w:val="0"/>
        <w:ind w:firstLine="280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t xml:space="preserve">Что же касается беспокойства родителей относительно искусственности, «приемов» и «техники», то преодолеть его помогает </w:t>
      </w:r>
      <w:r w:rsidRPr="00E352E8">
        <w:rPr>
          <w:i/>
          <w:iCs/>
          <w:color w:val="auto"/>
          <w:sz w:val="28"/>
          <w:szCs w:val="28"/>
          <w14:ligatures w14:val="none"/>
        </w:rPr>
        <w:t>одно сравнение.</w:t>
      </w:r>
    </w:p>
    <w:p w:rsidR="00F94014" w:rsidRPr="00E352E8" w:rsidRDefault="00F94014" w:rsidP="00F94014">
      <w:pPr>
        <w:widowControl w:val="0"/>
        <w:ind w:firstLine="280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t>Хорошо известно, что начинающие балерины часы проводят в упражнениях, далеко неестественных с точки зрения наших обычных представлений. Например, они разучивают позиции, при которых ступни ставятся под различными углами, в том числе под углом 180 градусов.</w:t>
      </w:r>
    </w:p>
    <w:p w:rsidR="00F94014" w:rsidRPr="00E352E8" w:rsidRDefault="00F94014" w:rsidP="00F94014">
      <w:pPr>
        <w:widowControl w:val="0"/>
        <w:ind w:firstLine="280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t>При таком «вывернутом» положении ног балерины должны свободно держать равновесие, приседать, следить за движениями рук... и все это нужно для того, чтобы потом они танцевали легко и свободно, не думая уже ни о какой технике.</w:t>
      </w:r>
    </w:p>
    <w:p w:rsidR="00F94014" w:rsidRPr="00E352E8" w:rsidRDefault="00F94014" w:rsidP="00F94014">
      <w:pPr>
        <w:widowControl w:val="0"/>
        <w:ind w:firstLine="280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  <w14:ligatures w14:val="none"/>
        </w:rPr>
        <w:t xml:space="preserve">Так же и с навыками общения. Они вначале трудны и порой необычны, </w:t>
      </w:r>
      <w:proofErr w:type="gramStart"/>
      <w:r w:rsidRPr="00E352E8">
        <w:rPr>
          <w:color w:val="auto"/>
          <w:sz w:val="28"/>
          <w:szCs w:val="28"/>
          <w14:ligatures w14:val="none"/>
        </w:rPr>
        <w:t>но</w:t>
      </w:r>
      <w:proofErr w:type="gramEnd"/>
      <w:r w:rsidRPr="00E352E8">
        <w:rPr>
          <w:color w:val="auto"/>
          <w:sz w:val="28"/>
          <w:szCs w:val="28"/>
          <w14:ligatures w14:val="none"/>
        </w:rPr>
        <w:t xml:space="preserve"> когда вы ими овладеваете, «техника» исчезает и переходит в искусство общения.</w:t>
      </w:r>
    </w:p>
    <w:p w:rsidR="00F94014" w:rsidRPr="00E352E8" w:rsidRDefault="00F94014" w:rsidP="00F94014">
      <w:pPr>
        <w:widowControl w:val="0"/>
        <w:ind w:firstLine="360"/>
        <w:contextualSpacing/>
        <w:jc w:val="both"/>
        <w:rPr>
          <w:b/>
          <w:bCs/>
          <w:i/>
          <w:iCs/>
          <w:color w:val="auto"/>
          <w:sz w:val="28"/>
          <w:szCs w:val="28"/>
          <w14:ligatures w14:val="none"/>
        </w:rPr>
      </w:pPr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t> </w:t>
      </w:r>
    </w:p>
    <w:p w:rsidR="00F94014" w:rsidRPr="00E352E8" w:rsidRDefault="00F94014" w:rsidP="00F94014">
      <w:pPr>
        <w:widowControl w:val="0"/>
        <w:ind w:firstLine="429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i/>
          <w:iCs/>
          <w:color w:val="auto"/>
          <w:spacing w:val="-2"/>
          <w:sz w:val="28"/>
          <w:szCs w:val="28"/>
          <w14:ligatures w14:val="none"/>
        </w:rPr>
        <w:t>Чтобы не допускать глубокого разлада ребенка с са</w:t>
      </w:r>
      <w:r w:rsidRPr="00E352E8">
        <w:rPr>
          <w:i/>
          <w:iCs/>
          <w:color w:val="auto"/>
          <w:spacing w:val="-3"/>
          <w:sz w:val="28"/>
          <w:szCs w:val="28"/>
          <w14:ligatures w14:val="none"/>
        </w:rPr>
        <w:t>мим собой и окружающим миром, нужно постоянно под</w:t>
      </w:r>
      <w:r w:rsidRPr="00E352E8">
        <w:rPr>
          <w:i/>
          <w:iCs/>
          <w:color w:val="auto"/>
          <w:spacing w:val="-2"/>
          <w:sz w:val="28"/>
          <w:szCs w:val="28"/>
          <w14:ligatures w14:val="none"/>
        </w:rPr>
        <w:t>держивать</w:t>
      </w:r>
      <w:r w:rsidRPr="00E352E8">
        <w:rPr>
          <w:color w:val="auto"/>
          <w:spacing w:val="-2"/>
          <w:sz w:val="28"/>
          <w:szCs w:val="28"/>
          <w14:ligatures w14:val="none"/>
        </w:rPr>
        <w:t xml:space="preserve"> </w:t>
      </w:r>
      <w:r w:rsidRPr="00E352E8">
        <w:rPr>
          <w:b/>
          <w:bCs/>
          <w:color w:val="auto"/>
          <w:spacing w:val="-2"/>
          <w:sz w:val="28"/>
          <w:szCs w:val="28"/>
          <w14:ligatures w14:val="none"/>
        </w:rPr>
        <w:t>его самооценку или чувство самоценности.</w:t>
      </w:r>
    </w:p>
    <w:p w:rsidR="00F94014" w:rsidRPr="00E352E8" w:rsidRDefault="00F94014" w:rsidP="00F94014">
      <w:pPr>
        <w:widowControl w:val="0"/>
        <w:ind w:firstLine="429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b/>
          <w:bCs/>
          <w:i/>
          <w:iCs/>
          <w:color w:val="auto"/>
          <w:spacing w:val="-5"/>
          <w:sz w:val="28"/>
          <w:szCs w:val="28"/>
          <w14:ligatures w14:val="none"/>
        </w:rPr>
        <w:t>Давайте еще раз посмотрим, как мы можем это делать</w:t>
      </w:r>
      <w:r w:rsidRPr="00E352E8">
        <w:rPr>
          <w:color w:val="auto"/>
          <w:spacing w:val="-5"/>
          <w:sz w:val="28"/>
          <w:szCs w:val="28"/>
          <w14:ligatures w14:val="none"/>
        </w:rPr>
        <w:t>.</w:t>
      </w:r>
    </w:p>
    <w:p w:rsidR="00F94014" w:rsidRPr="00E352E8" w:rsidRDefault="00F94014" w:rsidP="00F94014">
      <w:pPr>
        <w:widowControl w:val="0"/>
        <w:ind w:left="733" w:hanging="455"/>
        <w:contextualSpacing/>
        <w:jc w:val="both"/>
        <w:rPr>
          <w:b/>
          <w:bCs/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</w:rPr>
        <w:t>1. </w:t>
      </w:r>
      <w:r w:rsidRPr="00E352E8">
        <w:rPr>
          <w:b/>
          <w:bCs/>
          <w:color w:val="auto"/>
          <w:spacing w:val="-1"/>
          <w:sz w:val="28"/>
          <w:szCs w:val="28"/>
          <w14:ligatures w14:val="none"/>
        </w:rPr>
        <w:t>Безусловно принимать его.</w:t>
      </w:r>
    </w:p>
    <w:p w:rsidR="00F94014" w:rsidRPr="00E352E8" w:rsidRDefault="00F94014" w:rsidP="00F94014">
      <w:pPr>
        <w:widowControl w:val="0"/>
        <w:ind w:left="733" w:hanging="455"/>
        <w:contextualSpacing/>
        <w:jc w:val="both"/>
        <w:rPr>
          <w:b/>
          <w:bCs/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</w:rPr>
        <w:t>2. </w:t>
      </w:r>
      <w:r w:rsidRPr="00E352E8">
        <w:rPr>
          <w:b/>
          <w:bCs/>
          <w:color w:val="auto"/>
          <w:spacing w:val="-1"/>
          <w:sz w:val="28"/>
          <w:szCs w:val="28"/>
          <w14:ligatures w14:val="none"/>
        </w:rPr>
        <w:t xml:space="preserve">Активно слушать его переживания, </w:t>
      </w:r>
      <w:r w:rsidRPr="00E352E8">
        <w:rPr>
          <w:b/>
          <w:bCs/>
          <w:color w:val="auto"/>
          <w:spacing w:val="-3"/>
          <w:sz w:val="28"/>
          <w:szCs w:val="28"/>
          <w14:ligatures w14:val="none"/>
        </w:rPr>
        <w:t>и потребности.</w:t>
      </w:r>
    </w:p>
    <w:p w:rsidR="00F94014" w:rsidRPr="00E352E8" w:rsidRDefault="00F94014" w:rsidP="00F94014">
      <w:pPr>
        <w:widowControl w:val="0"/>
        <w:ind w:left="733" w:hanging="455"/>
        <w:contextualSpacing/>
        <w:jc w:val="both"/>
        <w:rPr>
          <w:b/>
          <w:bCs/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</w:rPr>
        <w:t>3. </w:t>
      </w:r>
      <w:r w:rsidRPr="00E352E8">
        <w:rPr>
          <w:b/>
          <w:bCs/>
          <w:color w:val="auto"/>
          <w:spacing w:val="-4"/>
          <w:sz w:val="28"/>
          <w:szCs w:val="28"/>
          <w14:ligatures w14:val="none"/>
        </w:rPr>
        <w:t xml:space="preserve">Бывать (читать, играть, заниматься) </w:t>
      </w:r>
      <w:r w:rsidRPr="00E352E8">
        <w:rPr>
          <w:b/>
          <w:bCs/>
          <w:color w:val="auto"/>
          <w:spacing w:val="-7"/>
          <w:sz w:val="28"/>
          <w:szCs w:val="28"/>
          <w14:ligatures w14:val="none"/>
        </w:rPr>
        <w:t>вместе.</w:t>
      </w:r>
    </w:p>
    <w:p w:rsidR="00F94014" w:rsidRPr="00E352E8" w:rsidRDefault="00F94014" w:rsidP="00F94014">
      <w:pPr>
        <w:widowControl w:val="0"/>
        <w:ind w:left="733" w:hanging="455"/>
        <w:contextualSpacing/>
        <w:jc w:val="both"/>
        <w:rPr>
          <w:b/>
          <w:bCs/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</w:rPr>
        <w:t>4. </w:t>
      </w:r>
      <w:r w:rsidRPr="00E352E8">
        <w:rPr>
          <w:b/>
          <w:bCs/>
          <w:color w:val="auto"/>
          <w:spacing w:val="-1"/>
          <w:sz w:val="28"/>
          <w:szCs w:val="28"/>
          <w14:ligatures w14:val="none"/>
        </w:rPr>
        <w:t xml:space="preserve">Не вмешиваться в его занятия, с которыми </w:t>
      </w:r>
      <w:r w:rsidRPr="00E352E8">
        <w:rPr>
          <w:b/>
          <w:bCs/>
          <w:color w:val="auto"/>
          <w:spacing w:val="-2"/>
          <w:sz w:val="28"/>
          <w:szCs w:val="28"/>
          <w14:ligatures w14:val="none"/>
        </w:rPr>
        <w:t>он справляется.</w:t>
      </w:r>
    </w:p>
    <w:p w:rsidR="00F94014" w:rsidRPr="00E352E8" w:rsidRDefault="00F94014" w:rsidP="00F94014">
      <w:pPr>
        <w:widowControl w:val="0"/>
        <w:ind w:left="733" w:hanging="455"/>
        <w:contextualSpacing/>
        <w:jc w:val="both"/>
        <w:rPr>
          <w:b/>
          <w:bCs/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</w:rPr>
        <w:t>5. </w:t>
      </w:r>
      <w:r w:rsidRPr="00E352E8">
        <w:rPr>
          <w:b/>
          <w:bCs/>
          <w:color w:val="auto"/>
          <w:sz w:val="28"/>
          <w:szCs w:val="28"/>
          <w14:ligatures w14:val="none"/>
        </w:rPr>
        <w:t>Помогать, когда просит.</w:t>
      </w:r>
    </w:p>
    <w:p w:rsidR="00F94014" w:rsidRPr="00E352E8" w:rsidRDefault="00F94014" w:rsidP="00F94014">
      <w:pPr>
        <w:widowControl w:val="0"/>
        <w:ind w:left="733" w:hanging="455"/>
        <w:contextualSpacing/>
        <w:jc w:val="both"/>
        <w:rPr>
          <w:b/>
          <w:bCs/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</w:rPr>
        <w:t>6. </w:t>
      </w:r>
      <w:r w:rsidRPr="00E352E8">
        <w:rPr>
          <w:b/>
          <w:bCs/>
          <w:color w:val="auto"/>
          <w:sz w:val="28"/>
          <w:szCs w:val="28"/>
          <w14:ligatures w14:val="none"/>
        </w:rPr>
        <w:t>Поддерживать успехи.</w:t>
      </w:r>
    </w:p>
    <w:p w:rsidR="00F94014" w:rsidRPr="00E352E8" w:rsidRDefault="00F94014" w:rsidP="00F94014">
      <w:pPr>
        <w:widowControl w:val="0"/>
        <w:ind w:left="733" w:hanging="455"/>
        <w:contextualSpacing/>
        <w:jc w:val="both"/>
        <w:rPr>
          <w:b/>
          <w:bCs/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</w:rPr>
        <w:t>7. </w:t>
      </w:r>
      <w:r w:rsidRPr="00E352E8">
        <w:rPr>
          <w:b/>
          <w:bCs/>
          <w:color w:val="auto"/>
          <w:spacing w:val="-3"/>
          <w:sz w:val="28"/>
          <w:szCs w:val="28"/>
          <w14:ligatures w14:val="none"/>
        </w:rPr>
        <w:t xml:space="preserve">Делиться своими чувствами (значит </w:t>
      </w:r>
      <w:r w:rsidRPr="00E352E8">
        <w:rPr>
          <w:b/>
          <w:bCs/>
          <w:color w:val="auto"/>
          <w:spacing w:val="-4"/>
          <w:sz w:val="28"/>
          <w:szCs w:val="28"/>
          <w14:ligatures w14:val="none"/>
        </w:rPr>
        <w:t>доверять).</w:t>
      </w:r>
    </w:p>
    <w:p w:rsidR="00F94014" w:rsidRPr="00E352E8" w:rsidRDefault="00F94014" w:rsidP="00F94014">
      <w:pPr>
        <w:widowControl w:val="0"/>
        <w:ind w:left="733" w:hanging="455"/>
        <w:contextualSpacing/>
        <w:jc w:val="both"/>
        <w:rPr>
          <w:b/>
          <w:bCs/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</w:rPr>
        <w:t>8. </w:t>
      </w:r>
      <w:r w:rsidRPr="00E352E8">
        <w:rPr>
          <w:b/>
          <w:bCs/>
          <w:color w:val="auto"/>
          <w:spacing w:val="1"/>
          <w:sz w:val="28"/>
          <w:szCs w:val="28"/>
          <w14:ligatures w14:val="none"/>
        </w:rPr>
        <w:t>Конструктивно разрешать конфликты.</w:t>
      </w:r>
    </w:p>
    <w:p w:rsidR="00F94014" w:rsidRPr="00E352E8" w:rsidRDefault="00F94014" w:rsidP="00F94014">
      <w:pPr>
        <w:widowControl w:val="0"/>
        <w:ind w:left="733" w:hanging="455"/>
        <w:contextualSpacing/>
        <w:jc w:val="both"/>
        <w:rPr>
          <w:b/>
          <w:bCs/>
          <w:color w:val="auto"/>
          <w:sz w:val="28"/>
          <w:szCs w:val="28"/>
          <w14:ligatures w14:val="none"/>
        </w:rPr>
      </w:pPr>
      <w:r w:rsidRPr="00E352E8">
        <w:rPr>
          <w:color w:val="auto"/>
          <w:sz w:val="28"/>
          <w:szCs w:val="28"/>
        </w:rPr>
        <w:t>9. </w:t>
      </w:r>
      <w:r w:rsidRPr="00E352E8">
        <w:rPr>
          <w:b/>
          <w:bCs/>
          <w:color w:val="auto"/>
          <w:spacing w:val="-3"/>
          <w:sz w:val="28"/>
          <w:szCs w:val="28"/>
          <w14:ligatures w14:val="none"/>
        </w:rPr>
        <w:t>Использовать в повседневном общении при</w:t>
      </w:r>
      <w:r w:rsidRPr="00E352E8">
        <w:rPr>
          <w:b/>
          <w:bCs/>
          <w:color w:val="auto"/>
          <w:spacing w:val="-3"/>
          <w:sz w:val="28"/>
          <w:szCs w:val="28"/>
          <w14:ligatures w14:val="none"/>
        </w:rPr>
        <w:softHyphen/>
      </w:r>
      <w:r w:rsidRPr="00E352E8">
        <w:rPr>
          <w:b/>
          <w:bCs/>
          <w:color w:val="auto"/>
          <w:sz w:val="28"/>
          <w:szCs w:val="28"/>
          <w14:ligatures w14:val="none"/>
        </w:rPr>
        <w:t xml:space="preserve">ветливые фразы. </w:t>
      </w:r>
    </w:p>
    <w:p w:rsidR="00F94014" w:rsidRPr="00E352E8" w:rsidRDefault="00F94014" w:rsidP="00F94014">
      <w:pPr>
        <w:widowControl w:val="0"/>
        <w:ind w:left="278"/>
        <w:contextualSpacing/>
        <w:jc w:val="both"/>
        <w:rPr>
          <w:b/>
          <w:bCs/>
          <w:i/>
          <w:iCs/>
          <w:color w:val="auto"/>
          <w:sz w:val="28"/>
          <w:szCs w:val="28"/>
          <w14:ligatures w14:val="none"/>
        </w:rPr>
      </w:pPr>
      <w:proofErr w:type="gramStart"/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t>Например</w:t>
      </w:r>
      <w:proofErr w:type="gramEnd"/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t>:</w:t>
      </w:r>
    </w:p>
    <w:p w:rsidR="00F94014" w:rsidRPr="00E352E8" w:rsidRDefault="00F94014" w:rsidP="00F94014">
      <w:pPr>
        <w:widowControl w:val="0"/>
        <w:ind w:firstLine="429"/>
        <w:contextualSpacing/>
        <w:jc w:val="both"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b/>
          <w:bCs/>
          <w:i/>
          <w:iCs/>
          <w:color w:val="auto"/>
          <w:spacing w:val="3"/>
          <w:sz w:val="28"/>
          <w:szCs w:val="28"/>
          <w14:ligatures w14:val="none"/>
        </w:rPr>
        <w:lastRenderedPageBreak/>
        <w:t>Мне хорошо с тобой.</w:t>
      </w:r>
    </w:p>
    <w:p w:rsidR="00F94014" w:rsidRPr="00E352E8" w:rsidRDefault="00F94014" w:rsidP="00F94014">
      <w:pPr>
        <w:widowControl w:val="0"/>
        <w:ind w:firstLine="429"/>
        <w:contextualSpacing/>
        <w:jc w:val="both"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b/>
          <w:bCs/>
          <w:i/>
          <w:iCs/>
          <w:color w:val="auto"/>
          <w:spacing w:val="2"/>
          <w:sz w:val="28"/>
          <w:szCs w:val="28"/>
          <w14:ligatures w14:val="none"/>
        </w:rPr>
        <w:t>Я рада тебя видеть.</w:t>
      </w:r>
    </w:p>
    <w:p w:rsidR="00F94014" w:rsidRPr="00E352E8" w:rsidRDefault="00F94014" w:rsidP="00F94014">
      <w:pPr>
        <w:widowControl w:val="0"/>
        <w:ind w:firstLine="429"/>
        <w:contextualSpacing/>
        <w:jc w:val="both"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b/>
          <w:bCs/>
          <w:i/>
          <w:iCs/>
          <w:color w:val="auto"/>
          <w:spacing w:val="2"/>
          <w:sz w:val="28"/>
          <w:szCs w:val="28"/>
          <w14:ligatures w14:val="none"/>
        </w:rPr>
        <w:t>Хорошо, что ты пришел.</w:t>
      </w:r>
    </w:p>
    <w:p w:rsidR="00F94014" w:rsidRPr="00E352E8" w:rsidRDefault="00F94014" w:rsidP="00F94014">
      <w:pPr>
        <w:widowControl w:val="0"/>
        <w:ind w:firstLine="429"/>
        <w:contextualSpacing/>
        <w:jc w:val="both"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b/>
          <w:bCs/>
          <w:i/>
          <w:iCs/>
          <w:color w:val="auto"/>
          <w:spacing w:val="5"/>
          <w:sz w:val="28"/>
          <w:szCs w:val="28"/>
          <w14:ligatures w14:val="none"/>
        </w:rPr>
        <w:t>Мне нравится, как ты...</w:t>
      </w:r>
    </w:p>
    <w:p w:rsidR="00F94014" w:rsidRPr="00E352E8" w:rsidRDefault="00F94014" w:rsidP="00F94014">
      <w:pPr>
        <w:widowControl w:val="0"/>
        <w:ind w:firstLine="429"/>
        <w:contextualSpacing/>
        <w:jc w:val="both"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b/>
          <w:bCs/>
          <w:i/>
          <w:iCs/>
          <w:color w:val="auto"/>
          <w:spacing w:val="1"/>
          <w:sz w:val="28"/>
          <w:szCs w:val="28"/>
          <w14:ligatures w14:val="none"/>
        </w:rPr>
        <w:t>Я по тебе соскучилась.</w:t>
      </w:r>
    </w:p>
    <w:p w:rsidR="00F94014" w:rsidRPr="00E352E8" w:rsidRDefault="00F94014" w:rsidP="00F94014">
      <w:pPr>
        <w:widowControl w:val="0"/>
        <w:ind w:firstLine="429"/>
        <w:contextualSpacing/>
        <w:jc w:val="both"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t>Давай (посидим, поделаем...) вместе.</w:t>
      </w:r>
    </w:p>
    <w:p w:rsidR="00F94014" w:rsidRPr="00E352E8" w:rsidRDefault="00F94014" w:rsidP="00F94014">
      <w:pPr>
        <w:widowControl w:val="0"/>
        <w:ind w:firstLine="429"/>
        <w:contextualSpacing/>
        <w:jc w:val="both"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t>Ты, конечно, справишься.</w:t>
      </w:r>
    </w:p>
    <w:p w:rsidR="00F94014" w:rsidRPr="00E352E8" w:rsidRDefault="00F94014" w:rsidP="00F94014">
      <w:pPr>
        <w:widowControl w:val="0"/>
        <w:ind w:firstLine="429"/>
        <w:contextualSpacing/>
        <w:jc w:val="both"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b/>
          <w:bCs/>
          <w:i/>
          <w:iCs/>
          <w:color w:val="auto"/>
          <w:spacing w:val="4"/>
          <w:sz w:val="28"/>
          <w:szCs w:val="28"/>
          <w14:ligatures w14:val="none"/>
        </w:rPr>
        <w:t>Как хорошо, что ты у нас есть.</w:t>
      </w:r>
    </w:p>
    <w:p w:rsidR="00F94014" w:rsidRPr="00E352E8" w:rsidRDefault="00F94014" w:rsidP="00F94014">
      <w:pPr>
        <w:widowControl w:val="0"/>
        <w:ind w:firstLine="429"/>
        <w:contextualSpacing/>
        <w:jc w:val="both"/>
        <w:rPr>
          <w:i/>
          <w:iCs/>
          <w:color w:val="auto"/>
          <w:sz w:val="28"/>
          <w:szCs w:val="28"/>
          <w14:ligatures w14:val="none"/>
        </w:rPr>
      </w:pPr>
      <w:r w:rsidRPr="00E352E8">
        <w:rPr>
          <w:b/>
          <w:bCs/>
          <w:i/>
          <w:iCs/>
          <w:color w:val="auto"/>
          <w:spacing w:val="2"/>
          <w:sz w:val="28"/>
          <w:szCs w:val="28"/>
          <w14:ligatures w14:val="none"/>
        </w:rPr>
        <w:t>Ты мой хороший.</w:t>
      </w:r>
    </w:p>
    <w:p w:rsidR="00F94014" w:rsidRPr="00E352E8" w:rsidRDefault="00F94014" w:rsidP="00F94014">
      <w:pPr>
        <w:widowControl w:val="0"/>
        <w:ind w:left="429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b/>
          <w:bCs/>
          <w:color w:val="auto"/>
          <w:sz w:val="28"/>
          <w:szCs w:val="28"/>
          <w14:ligatures w14:val="none"/>
        </w:rPr>
        <w:t xml:space="preserve">10.   </w:t>
      </w:r>
      <w:r w:rsidRPr="00E352E8">
        <w:rPr>
          <w:b/>
          <w:bCs/>
          <w:color w:val="auto"/>
          <w:spacing w:val="2"/>
          <w:sz w:val="28"/>
          <w:szCs w:val="28"/>
          <w14:ligatures w14:val="none"/>
        </w:rPr>
        <w:t xml:space="preserve">Обнимать не менее 4-х, а лучше </w:t>
      </w:r>
      <w:r w:rsidRPr="00E352E8">
        <w:rPr>
          <w:b/>
          <w:bCs/>
          <w:color w:val="auto"/>
          <w:sz w:val="28"/>
          <w:szCs w:val="28"/>
          <w14:ligatures w14:val="none"/>
        </w:rPr>
        <w:t>по 8 раз в день.</w:t>
      </w:r>
    </w:p>
    <w:p w:rsidR="00F94014" w:rsidRPr="00E352E8" w:rsidRDefault="00F94014" w:rsidP="00F94014">
      <w:pPr>
        <w:widowControl w:val="0"/>
        <w:ind w:firstLine="429"/>
        <w:contextualSpacing/>
        <w:jc w:val="both"/>
        <w:rPr>
          <w:color w:val="auto"/>
          <w:sz w:val="28"/>
          <w:szCs w:val="28"/>
          <w14:ligatures w14:val="none"/>
        </w:rPr>
      </w:pPr>
      <w:r w:rsidRPr="00E352E8">
        <w:rPr>
          <w:color w:val="auto"/>
          <w:spacing w:val="-2"/>
          <w:sz w:val="28"/>
          <w:szCs w:val="28"/>
          <w14:ligatures w14:val="none"/>
        </w:rPr>
        <w:t>И многое другое, что подскажут вам интуиция и любовь к вашему ребенку, незамутненные огорчениями, ко</w:t>
      </w:r>
      <w:r w:rsidRPr="00E352E8">
        <w:rPr>
          <w:color w:val="auto"/>
          <w:spacing w:val="-4"/>
          <w:sz w:val="28"/>
          <w:szCs w:val="28"/>
          <w14:ligatures w14:val="none"/>
        </w:rPr>
        <w:t>торые, хоть и случаются, но, вполне преодолимы!</w:t>
      </w:r>
    </w:p>
    <w:p w:rsidR="00F94014" w:rsidRPr="00E352E8" w:rsidRDefault="00F94014" w:rsidP="00F94014">
      <w:pPr>
        <w:widowControl w:val="0"/>
        <w:ind w:firstLine="429"/>
        <w:contextualSpacing/>
        <w:jc w:val="center"/>
        <w:rPr>
          <w:b/>
          <w:bCs/>
          <w:i/>
          <w:iCs/>
          <w:color w:val="auto"/>
          <w:spacing w:val="6"/>
          <w:sz w:val="28"/>
          <w:szCs w:val="28"/>
          <w14:ligatures w14:val="none"/>
        </w:rPr>
      </w:pPr>
      <w:r w:rsidRPr="00E352E8">
        <w:rPr>
          <w:b/>
          <w:bCs/>
          <w:i/>
          <w:iCs/>
          <w:color w:val="auto"/>
          <w:spacing w:val="5"/>
          <w:sz w:val="28"/>
          <w:szCs w:val="28"/>
          <w14:ligatures w14:val="none"/>
        </w:rPr>
        <w:t xml:space="preserve">Удачи вам </w:t>
      </w:r>
      <w:r w:rsidRPr="00E352E8">
        <w:rPr>
          <w:b/>
          <w:bCs/>
          <w:i/>
          <w:iCs/>
          <w:color w:val="auto"/>
          <w:spacing w:val="6"/>
          <w:sz w:val="28"/>
          <w:szCs w:val="28"/>
          <w14:ligatures w14:val="none"/>
        </w:rPr>
        <w:t>и душевного благополучия!</w:t>
      </w:r>
    </w:p>
    <w:p w:rsidR="006E56DC" w:rsidRPr="00E352E8" w:rsidRDefault="00F94014" w:rsidP="00F94014">
      <w:pPr>
        <w:widowControl w:val="0"/>
        <w:ind w:firstLine="360"/>
        <w:contextualSpacing/>
        <w:jc w:val="both"/>
        <w:rPr>
          <w:b/>
          <w:bCs/>
          <w:i/>
          <w:iCs/>
          <w:color w:val="auto"/>
          <w:sz w:val="28"/>
          <w:szCs w:val="28"/>
          <w14:ligatures w14:val="none"/>
        </w:rPr>
      </w:pPr>
      <w:r w:rsidRPr="00E352E8">
        <w:rPr>
          <w:b/>
          <w:bCs/>
          <w:i/>
          <w:iCs/>
          <w:color w:val="auto"/>
          <w:sz w:val="28"/>
          <w:szCs w:val="28"/>
          <w14:ligatures w14:val="none"/>
        </w:rPr>
        <w:t> </w:t>
      </w:r>
    </w:p>
    <w:sectPr w:rsidR="006E56DC" w:rsidRPr="00E3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31"/>
    <w:rsid w:val="006E56DC"/>
    <w:rsid w:val="00707B31"/>
    <w:rsid w:val="007738C9"/>
    <w:rsid w:val="00E352E8"/>
    <w:rsid w:val="00F9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8B48"/>
  <w15:docId w15:val="{FC1DDE1D-49D5-439C-BFFB-4A89A762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01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1901</Words>
  <Characters>10838</Characters>
  <Application>Microsoft Office Word</Application>
  <DocSecurity>0</DocSecurity>
  <Lines>90</Lines>
  <Paragraphs>25</Paragraphs>
  <ScaleCrop>false</ScaleCrop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</cp:lastModifiedBy>
  <cp:revision>6</cp:revision>
  <dcterms:created xsi:type="dcterms:W3CDTF">2024-05-02T08:31:00Z</dcterms:created>
  <dcterms:modified xsi:type="dcterms:W3CDTF">2024-05-03T06:56:00Z</dcterms:modified>
</cp:coreProperties>
</file>