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D9" w:rsidRDefault="00D175D9"/>
    <w:p w:rsidR="00D175D9" w:rsidRDefault="00D175D9"/>
    <w:tbl>
      <w:tblPr>
        <w:tblW w:w="166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7"/>
        <w:gridCol w:w="369"/>
        <w:gridCol w:w="18"/>
        <w:gridCol w:w="254"/>
        <w:gridCol w:w="549"/>
        <w:gridCol w:w="1002"/>
        <w:gridCol w:w="444"/>
        <w:gridCol w:w="15"/>
        <w:gridCol w:w="115"/>
        <w:gridCol w:w="1232"/>
        <w:gridCol w:w="802"/>
        <w:gridCol w:w="215"/>
        <w:gridCol w:w="882"/>
        <w:gridCol w:w="21"/>
        <w:gridCol w:w="114"/>
        <w:gridCol w:w="344"/>
        <w:gridCol w:w="115"/>
        <w:gridCol w:w="329"/>
        <w:gridCol w:w="636"/>
        <w:gridCol w:w="52"/>
        <w:gridCol w:w="100"/>
        <w:gridCol w:w="574"/>
        <w:gridCol w:w="114"/>
        <w:gridCol w:w="11"/>
        <w:gridCol w:w="104"/>
        <w:gridCol w:w="37"/>
        <w:gridCol w:w="178"/>
        <w:gridCol w:w="229"/>
        <w:gridCol w:w="559"/>
        <w:gridCol w:w="27"/>
        <w:gridCol w:w="87"/>
        <w:gridCol w:w="230"/>
        <w:gridCol w:w="458"/>
        <w:gridCol w:w="330"/>
        <w:gridCol w:w="344"/>
        <w:gridCol w:w="229"/>
        <w:gridCol w:w="100"/>
        <w:gridCol w:w="115"/>
        <w:gridCol w:w="229"/>
        <w:gridCol w:w="115"/>
        <w:gridCol w:w="344"/>
        <w:gridCol w:w="214"/>
        <w:gridCol w:w="40"/>
        <w:gridCol w:w="141"/>
        <w:gridCol w:w="507"/>
        <w:gridCol w:w="100"/>
        <w:gridCol w:w="574"/>
        <w:gridCol w:w="114"/>
        <w:gridCol w:w="406"/>
        <w:gridCol w:w="153"/>
        <w:gridCol w:w="501"/>
        <w:gridCol w:w="129"/>
        <w:gridCol w:w="68"/>
        <w:gridCol w:w="813"/>
        <w:gridCol w:w="813"/>
      </w:tblGrid>
      <w:tr w:rsidR="0092637D" w:rsidTr="00D175D9">
        <w:trPr>
          <w:gridAfter w:val="2"/>
          <w:wAfter w:w="1626" w:type="dxa"/>
          <w:trHeight w:hRule="exact" w:val="9732"/>
        </w:trPr>
        <w:tc>
          <w:tcPr>
            <w:tcW w:w="15026" w:type="dxa"/>
            <w:gridSpan w:val="54"/>
            <w:shd w:val="clear" w:color="auto" w:fill="FFFFFF"/>
            <w:vAlign w:val="center"/>
          </w:tcPr>
          <w:p w:rsidR="00D175D9" w:rsidRDefault="00D175D9" w:rsidP="00F57A4A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1DC6896" wp14:editId="3FA50A6C">
                  <wp:extent cx="8743950" cy="6286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1207" t="13352" r="929" b="21631"/>
                          <a:stretch/>
                        </pic:blipFill>
                        <pic:spPr bwMode="auto">
                          <a:xfrm>
                            <a:off x="0" y="0"/>
                            <a:ext cx="8743950" cy="628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7A4A" w:rsidRPr="00616177" w:rsidRDefault="00925C5D" w:rsidP="00F57A4A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ИТОГОВЫЙ ОТЧЁТ ПО ПРОЕКТУ № </w:t>
            </w:r>
            <w:r w:rsidR="00F57A4A" w:rsidRPr="0061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10088805</w:t>
            </w:r>
          </w:p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92637D" w:rsidTr="00C96F29">
        <w:trPr>
          <w:gridAfter w:val="2"/>
          <w:wAfter w:w="1626" w:type="dxa"/>
          <w:trHeight w:hRule="exact" w:val="659"/>
        </w:trPr>
        <w:tc>
          <w:tcPr>
            <w:tcW w:w="57" w:type="dxa"/>
            <w:gridSpan w:val="2"/>
          </w:tcPr>
          <w:p w:rsidR="0092637D" w:rsidRDefault="0092637D"/>
        </w:tc>
        <w:tc>
          <w:tcPr>
            <w:tcW w:w="14901" w:type="dxa"/>
            <w:gridSpan w:val="51"/>
            <w:shd w:val="clear" w:color="auto" w:fill="FFFFFF"/>
          </w:tcPr>
          <w:p w:rsidR="0092637D" w:rsidRDefault="00CF2ABE" w:rsidP="00D175D9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D175D9" w:rsidRPr="00804486" w:rsidRDefault="00D175D9" w:rsidP="00D175D9">
            <w:pPr>
              <w:tabs>
                <w:tab w:val="left" w:pos="426"/>
              </w:tabs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8" w:type="dxa"/>
          </w:tcPr>
          <w:p w:rsidR="0092637D" w:rsidRDefault="0092637D"/>
        </w:tc>
      </w:tr>
      <w:tr w:rsidR="0092637D" w:rsidTr="00CF2ABE">
        <w:trPr>
          <w:gridAfter w:val="2"/>
          <w:wAfter w:w="1626" w:type="dxa"/>
          <w:trHeight w:hRule="exact" w:val="338"/>
        </w:trPr>
        <w:tc>
          <w:tcPr>
            <w:tcW w:w="57" w:type="dxa"/>
            <w:gridSpan w:val="2"/>
          </w:tcPr>
          <w:p w:rsidR="0092637D" w:rsidRDefault="0092637D"/>
        </w:tc>
        <w:tc>
          <w:tcPr>
            <w:tcW w:w="14901" w:type="dxa"/>
            <w:gridSpan w:val="51"/>
            <w:shd w:val="clear" w:color="auto" w:fill="FFFFFF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0" w:name="_GoBack"/>
            <w:bookmarkEnd w:id="0"/>
          </w:p>
        </w:tc>
        <w:tc>
          <w:tcPr>
            <w:tcW w:w="68" w:type="dxa"/>
          </w:tcPr>
          <w:p w:rsidR="0092637D" w:rsidRDefault="0092637D"/>
        </w:tc>
      </w:tr>
      <w:tr w:rsidR="0092637D" w:rsidTr="00C96F29">
        <w:trPr>
          <w:gridAfter w:val="2"/>
          <w:wAfter w:w="1626" w:type="dxa"/>
          <w:trHeight w:hRule="exact" w:val="444"/>
        </w:trPr>
        <w:tc>
          <w:tcPr>
            <w:tcW w:w="15026" w:type="dxa"/>
            <w:gridSpan w:val="54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1. Основные положения</w:t>
            </w:r>
          </w:p>
        </w:tc>
      </w:tr>
      <w:tr w:rsidR="0092637D" w:rsidTr="00C96F29">
        <w:trPr>
          <w:gridAfter w:val="2"/>
          <w:wAfter w:w="1626" w:type="dxa"/>
          <w:trHeight w:hRule="exact" w:val="867"/>
        </w:trPr>
        <w:tc>
          <w:tcPr>
            <w:tcW w:w="40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 w:rsidP="002E7FD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Куратор проекта:</w:t>
            </w:r>
          </w:p>
        </w:tc>
        <w:tc>
          <w:tcPr>
            <w:tcW w:w="8419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337A0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Лазухина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</w:t>
            </w:r>
            <w:r w:rsidR="00337A0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ветлана Юрьевна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, начальник </w:t>
            </w:r>
            <w:r w:rsidR="00337A0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управления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района</w:t>
            </w:r>
          </w:p>
        </w:tc>
        <w:tc>
          <w:tcPr>
            <w:tcW w:w="255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i/>
                <w:color w:val="FFFFFF"/>
                <w:spacing w:val="-2"/>
                <w:sz w:val="20"/>
              </w:rPr>
            </w:pPr>
          </w:p>
        </w:tc>
      </w:tr>
      <w:tr w:rsidR="0092637D" w:rsidTr="00C96F29">
        <w:trPr>
          <w:gridAfter w:val="2"/>
          <w:wAfter w:w="1626" w:type="dxa"/>
          <w:trHeight w:hRule="exact" w:val="850"/>
        </w:trPr>
        <w:tc>
          <w:tcPr>
            <w:tcW w:w="40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 w:rsidP="002E7FD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Руководитель проекта:</w:t>
            </w:r>
          </w:p>
        </w:tc>
        <w:tc>
          <w:tcPr>
            <w:tcW w:w="8419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337A0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Кондратенко В</w:t>
            </w:r>
            <w:r w:rsidR="00337A0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асилий Петрович</w:t>
            </w:r>
            <w:r w:rsidR="00566E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, директор </w:t>
            </w:r>
            <w:r w:rsidR="00337A0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муниципального бюджетного учреждения центр социальной помощи семье и детям</w:t>
            </w:r>
            <w:r w:rsidR="00566E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"Семья" </w:t>
            </w:r>
            <w:proofErr w:type="spellStart"/>
            <w:r w:rsidR="00566E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Корочанского</w:t>
            </w:r>
            <w:proofErr w:type="spellEnd"/>
            <w:r w:rsidR="00566EB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района</w:t>
            </w:r>
          </w:p>
        </w:tc>
        <w:tc>
          <w:tcPr>
            <w:tcW w:w="255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i/>
                <w:color w:val="FFFFFF"/>
                <w:spacing w:val="-2"/>
                <w:sz w:val="20"/>
              </w:rPr>
            </w:pPr>
          </w:p>
        </w:tc>
      </w:tr>
      <w:tr w:rsidR="0092637D" w:rsidTr="00C96F29">
        <w:trPr>
          <w:gridAfter w:val="2"/>
          <w:wAfter w:w="1626" w:type="dxa"/>
          <w:trHeight w:hRule="exact" w:val="849"/>
        </w:trPr>
        <w:tc>
          <w:tcPr>
            <w:tcW w:w="40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2637D" w:rsidRDefault="00925C5D" w:rsidP="002E7FD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Председатель экспертной комиссии по рассмотрению проектов:</w:t>
            </w:r>
          </w:p>
        </w:tc>
        <w:tc>
          <w:tcPr>
            <w:tcW w:w="8419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 w:rsidP="00337A0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Нестеров Н</w:t>
            </w:r>
            <w:r w:rsidR="00337A0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иколай Васильевич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, 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района</w:t>
            </w:r>
          </w:p>
        </w:tc>
        <w:tc>
          <w:tcPr>
            <w:tcW w:w="255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92637D" w:rsidRDefault="0092637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i/>
                <w:color w:val="FFFFFF"/>
                <w:spacing w:val="-2"/>
                <w:sz w:val="20"/>
              </w:rPr>
            </w:pPr>
          </w:p>
        </w:tc>
      </w:tr>
      <w:tr w:rsidR="0092637D" w:rsidTr="00C96F29">
        <w:trPr>
          <w:gridAfter w:val="2"/>
          <w:wAfter w:w="1626" w:type="dxa"/>
          <w:trHeight w:hRule="exact" w:val="749"/>
        </w:trPr>
        <w:tc>
          <w:tcPr>
            <w:tcW w:w="14829" w:type="dxa"/>
            <w:gridSpan w:val="52"/>
            <w:tcBorders>
              <w:bottom w:val="single" w:sz="5" w:space="0" w:color="000000"/>
            </w:tcBorders>
            <w:shd w:val="clear" w:color="auto" w:fill="FFFFFF"/>
          </w:tcPr>
          <w:p w:rsidR="00156C5C" w:rsidRDefault="00156C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2. Отчёт о достижении цели и результата проекта</w:t>
            </w:r>
          </w:p>
        </w:tc>
        <w:tc>
          <w:tcPr>
            <w:tcW w:w="197" w:type="dxa"/>
            <w:gridSpan w:val="2"/>
            <w:tcBorders>
              <w:bottom w:val="single" w:sz="5" w:space="0" w:color="000000"/>
            </w:tcBorders>
          </w:tcPr>
          <w:p w:rsidR="0092637D" w:rsidRDefault="0092637D"/>
        </w:tc>
      </w:tr>
      <w:tr w:rsidR="0092637D" w:rsidTr="00C96F29">
        <w:trPr>
          <w:gridAfter w:val="2"/>
          <w:wAfter w:w="1626" w:type="dxa"/>
          <w:trHeight w:hRule="exact" w:val="801"/>
        </w:trPr>
        <w:tc>
          <w:tcPr>
            <w:tcW w:w="27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Цель проекта:</w:t>
            </w:r>
          </w:p>
        </w:tc>
        <w:tc>
          <w:tcPr>
            <w:tcW w:w="12318" w:type="dxa"/>
            <w:gridSpan w:val="4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F57A4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F57A4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Благоустроить территорию центра «Семья»  площадью не менее 1 гектара к 1 ноября 2021 года</w:t>
            </w:r>
          </w:p>
        </w:tc>
      </w:tr>
      <w:tr w:rsidR="0092637D" w:rsidTr="00C96F29">
        <w:trPr>
          <w:gridAfter w:val="2"/>
          <w:wAfter w:w="1626" w:type="dxa"/>
          <w:trHeight w:hRule="exact" w:val="1294"/>
        </w:trPr>
        <w:tc>
          <w:tcPr>
            <w:tcW w:w="27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Способ достижения цели:</w:t>
            </w:r>
          </w:p>
        </w:tc>
        <w:tc>
          <w:tcPr>
            <w:tcW w:w="12318" w:type="dxa"/>
            <w:gridSpan w:val="4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57A4A" w:rsidRPr="00F57A4A" w:rsidRDefault="00F57A4A" w:rsidP="00F57A4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F57A4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Создание композиционных ансамблей ландшафтного дизайна из цветочных однолетних культур и  многолетних хвойных  растений.</w:t>
            </w:r>
          </w:p>
          <w:p w:rsidR="00F57A4A" w:rsidRPr="00F57A4A" w:rsidRDefault="00F57A4A" w:rsidP="00F57A4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F57A4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Создание "Зеленого класса" для воспитанников.</w:t>
            </w:r>
          </w:p>
          <w:p w:rsidR="00F57A4A" w:rsidRPr="00F57A4A" w:rsidRDefault="00F57A4A" w:rsidP="00F57A4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F57A4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3.Установка малых архитектурных форм.</w:t>
            </w:r>
          </w:p>
          <w:p w:rsidR="00F57A4A" w:rsidRPr="00F57A4A" w:rsidRDefault="00F57A4A" w:rsidP="00F57A4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F57A4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4.Оформление ландшафтной композиции «Крестьянский сад».</w:t>
            </w:r>
          </w:p>
          <w:p w:rsidR="0092637D" w:rsidRDefault="0092637D" w:rsidP="00925C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2637D" w:rsidTr="00C96F29">
        <w:trPr>
          <w:gridAfter w:val="2"/>
          <w:wAfter w:w="1626" w:type="dxa"/>
          <w:trHeight w:hRule="exact" w:val="344"/>
        </w:trPr>
        <w:tc>
          <w:tcPr>
            <w:tcW w:w="27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637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553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Результат:</w:t>
            </w:r>
          </w:p>
        </w:tc>
        <w:tc>
          <w:tcPr>
            <w:tcW w:w="303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Период, год (план/факт)</w:t>
            </w:r>
          </w:p>
        </w:tc>
        <w:tc>
          <w:tcPr>
            <w:tcW w:w="375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Подтверждение *</w:t>
            </w:r>
          </w:p>
        </w:tc>
      </w:tr>
      <w:tr w:rsidR="00765232" w:rsidTr="00765232">
        <w:trPr>
          <w:gridAfter w:val="2"/>
          <w:wAfter w:w="1626" w:type="dxa"/>
          <w:trHeight w:val="171"/>
        </w:trPr>
        <w:tc>
          <w:tcPr>
            <w:tcW w:w="270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65232" w:rsidRDefault="0076523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Результат проекта:</w:t>
            </w:r>
          </w:p>
        </w:tc>
        <w:tc>
          <w:tcPr>
            <w:tcW w:w="5531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65232" w:rsidRPr="00F57A4A" w:rsidRDefault="00765232" w:rsidP="00F57A4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F57A4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2"/>
              </w:rPr>
              <w:t xml:space="preserve">Благоустроена территория МБУ </w:t>
            </w:r>
            <w:proofErr w:type="spellStart"/>
            <w:r w:rsidRPr="00F57A4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2"/>
              </w:rPr>
              <w:t>ЦСПСиД</w:t>
            </w:r>
            <w:proofErr w:type="spellEnd"/>
            <w:r w:rsidRPr="00F57A4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2"/>
              </w:rPr>
              <w:t xml:space="preserve"> «Семья»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2"/>
              </w:rPr>
              <w:t xml:space="preserve"> </w:t>
            </w:r>
            <w:r w:rsidRPr="00F57A4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2"/>
              </w:rPr>
              <w:t xml:space="preserve">на площади не менее 1гектарах земли  с соблюдением современных ландшафтно-планировочных принципов </w:t>
            </w:r>
          </w:p>
          <w:p w:rsidR="00765232" w:rsidRDefault="00765232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65232" w:rsidRPr="00765232" w:rsidRDefault="0076523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65232" w:rsidRPr="00765232" w:rsidRDefault="0076523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2021</w:t>
            </w:r>
          </w:p>
        </w:tc>
        <w:tc>
          <w:tcPr>
            <w:tcW w:w="3750" w:type="dxa"/>
            <w:gridSpan w:val="16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65232" w:rsidRPr="00156C5C" w:rsidRDefault="00765232" w:rsidP="00823E27">
            <w:pPr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F57A4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2"/>
              </w:rPr>
              <w:t xml:space="preserve">Благоустроена территория МБУ </w:t>
            </w:r>
            <w:proofErr w:type="spellStart"/>
            <w:r w:rsidRPr="00F57A4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2"/>
              </w:rPr>
              <w:t>ЦСПСиД</w:t>
            </w:r>
            <w:proofErr w:type="spellEnd"/>
            <w:r w:rsidRPr="00F57A4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2"/>
              </w:rPr>
              <w:t xml:space="preserve"> «Семья»</w:t>
            </w:r>
          </w:p>
        </w:tc>
      </w:tr>
      <w:tr w:rsidR="00765232" w:rsidTr="00765232">
        <w:trPr>
          <w:gridAfter w:val="2"/>
          <w:wAfter w:w="1626" w:type="dxa"/>
          <w:trHeight w:hRule="exact" w:val="645"/>
        </w:trPr>
        <w:tc>
          <w:tcPr>
            <w:tcW w:w="2708" w:type="dxa"/>
            <w:gridSpan w:val="9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65232" w:rsidRDefault="0076523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553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65232" w:rsidRPr="00F57A4A" w:rsidRDefault="00765232" w:rsidP="00F57A4A">
            <w:pPr>
              <w:spacing w:line="226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65232" w:rsidRDefault="0076523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765232" w:rsidRDefault="0076523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0,5/0,5</w:t>
            </w:r>
          </w:p>
        </w:tc>
        <w:tc>
          <w:tcPr>
            <w:tcW w:w="1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65232" w:rsidRDefault="0076523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765232" w:rsidRDefault="0076523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1/1</w:t>
            </w:r>
          </w:p>
        </w:tc>
        <w:tc>
          <w:tcPr>
            <w:tcW w:w="3750" w:type="dxa"/>
            <w:gridSpan w:val="16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65232" w:rsidRPr="00F57A4A" w:rsidRDefault="00765232" w:rsidP="00823E27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2"/>
              </w:rPr>
            </w:pPr>
          </w:p>
        </w:tc>
      </w:tr>
      <w:tr w:rsidR="0092637D" w:rsidTr="00C96F29">
        <w:trPr>
          <w:gridAfter w:val="2"/>
          <w:wAfter w:w="1626" w:type="dxa"/>
          <w:trHeight w:hRule="exact" w:val="330"/>
        </w:trPr>
        <w:tc>
          <w:tcPr>
            <w:tcW w:w="27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637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553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Требование:</w:t>
            </w:r>
          </w:p>
        </w:tc>
        <w:tc>
          <w:tcPr>
            <w:tcW w:w="303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Период, год (план/факт)</w:t>
            </w:r>
          </w:p>
        </w:tc>
        <w:tc>
          <w:tcPr>
            <w:tcW w:w="375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Подтверждение *</w:t>
            </w:r>
          </w:p>
        </w:tc>
      </w:tr>
      <w:tr w:rsidR="00765232" w:rsidTr="00DF4794">
        <w:trPr>
          <w:gridAfter w:val="2"/>
          <w:wAfter w:w="1626" w:type="dxa"/>
          <w:trHeight w:val="230"/>
        </w:trPr>
        <w:tc>
          <w:tcPr>
            <w:tcW w:w="270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65232" w:rsidRDefault="0076523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Требования к результату проекта:</w:t>
            </w:r>
          </w:p>
        </w:tc>
        <w:tc>
          <w:tcPr>
            <w:tcW w:w="5531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65232" w:rsidRPr="00823E27" w:rsidRDefault="00765232" w:rsidP="00823E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823E2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Наличие "Зеленого класса" для воспитанников</w:t>
            </w:r>
          </w:p>
          <w:p w:rsidR="00765232" w:rsidRDefault="00765232" w:rsidP="00C6624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65232" w:rsidRPr="00765232" w:rsidRDefault="00765232" w:rsidP="00DF479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65232" w:rsidRPr="00765232" w:rsidRDefault="00765232" w:rsidP="00DF479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2021</w:t>
            </w:r>
          </w:p>
        </w:tc>
        <w:tc>
          <w:tcPr>
            <w:tcW w:w="3750" w:type="dxa"/>
            <w:gridSpan w:val="16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65232" w:rsidRPr="00765232" w:rsidRDefault="00765232" w:rsidP="00765232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Акт осмотра территории;</w:t>
            </w:r>
          </w:p>
          <w:p w:rsidR="00765232" w:rsidRDefault="00765232" w:rsidP="00765232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фото</w:t>
            </w:r>
          </w:p>
        </w:tc>
      </w:tr>
      <w:tr w:rsidR="00765232" w:rsidTr="00DF4794">
        <w:trPr>
          <w:gridAfter w:val="2"/>
          <w:wAfter w:w="1626" w:type="dxa"/>
          <w:trHeight w:hRule="exact" w:val="405"/>
        </w:trPr>
        <w:tc>
          <w:tcPr>
            <w:tcW w:w="2708" w:type="dxa"/>
            <w:gridSpan w:val="9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65232" w:rsidRDefault="0076523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553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65232" w:rsidRPr="00823E27" w:rsidRDefault="00765232" w:rsidP="00823E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65232" w:rsidRDefault="00DF4794" w:rsidP="00DF479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1/1</w:t>
            </w:r>
          </w:p>
        </w:tc>
        <w:tc>
          <w:tcPr>
            <w:tcW w:w="1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65232" w:rsidRDefault="00DF4794" w:rsidP="00DF479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1/1</w:t>
            </w:r>
          </w:p>
        </w:tc>
        <w:tc>
          <w:tcPr>
            <w:tcW w:w="3750" w:type="dxa"/>
            <w:gridSpan w:val="16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65232" w:rsidRPr="00765232" w:rsidRDefault="00765232" w:rsidP="00765232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217C3" w:rsidTr="00765232">
        <w:trPr>
          <w:gridAfter w:val="2"/>
          <w:wAfter w:w="1626" w:type="dxa"/>
          <w:trHeight w:hRule="exact" w:val="3282"/>
        </w:trPr>
        <w:tc>
          <w:tcPr>
            <w:tcW w:w="270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3217C3" w:rsidRPr="00765232" w:rsidRDefault="003217C3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Требования к результату проекта:</w:t>
            </w:r>
          </w:p>
        </w:tc>
        <w:tc>
          <w:tcPr>
            <w:tcW w:w="5531" w:type="dxa"/>
            <w:gridSpan w:val="1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823E27" w:rsidRPr="00765232" w:rsidRDefault="00823E27" w:rsidP="00823E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Оформлено не менее 10 композиционных ансамблей:</w:t>
            </w:r>
          </w:p>
          <w:p w:rsidR="00823E27" w:rsidRPr="00765232" w:rsidRDefault="00823E27" w:rsidP="00823E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Пейзажный цветник "Райский уголок";</w:t>
            </w:r>
          </w:p>
          <w:p w:rsidR="00823E27" w:rsidRPr="00765232" w:rsidRDefault="00823E27" w:rsidP="00823E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-"Силуэты и стили" </w:t>
            </w:r>
            <w:proofErr w:type="gramStart"/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древесные породы);</w:t>
            </w:r>
          </w:p>
          <w:p w:rsidR="00823E27" w:rsidRPr="00765232" w:rsidRDefault="00823E27" w:rsidP="00823E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"Каскад пеларгоний";</w:t>
            </w:r>
          </w:p>
          <w:p w:rsidR="00823E27" w:rsidRPr="00765232" w:rsidRDefault="00823E27" w:rsidP="00823E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Миксбордер "Висячий салат";</w:t>
            </w:r>
          </w:p>
          <w:p w:rsidR="00823E27" w:rsidRPr="00765232" w:rsidRDefault="00823E27" w:rsidP="00823E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Миксбордер «Размытая граница»</w:t>
            </w:r>
            <w:proofErr w:type="gramStart"/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;</w:t>
            </w:r>
            <w:proofErr w:type="gramEnd"/>
          </w:p>
          <w:p w:rsidR="00823E27" w:rsidRPr="00765232" w:rsidRDefault="00823E27" w:rsidP="00823E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-Миксбордер "Грядка вкуса и аромата";</w:t>
            </w:r>
          </w:p>
          <w:p w:rsidR="00823E27" w:rsidRPr="00765232" w:rsidRDefault="00823E27" w:rsidP="00823E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Рокарий</w:t>
            </w:r>
            <w:proofErr w:type="spellEnd"/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"Гармония хвои";</w:t>
            </w:r>
          </w:p>
          <w:p w:rsidR="00823E27" w:rsidRPr="00765232" w:rsidRDefault="00823E27" w:rsidP="00823E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-Клумбы:</w:t>
            </w:r>
          </w:p>
          <w:p w:rsidR="00823E27" w:rsidRPr="00765232" w:rsidRDefault="00823E27" w:rsidP="00823E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"Цветочная корзина"</w:t>
            </w:r>
            <w:proofErr w:type="gramStart"/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;"</w:t>
            </w:r>
            <w:proofErr w:type="gramEnd"/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Роман с розами","Семья";</w:t>
            </w:r>
          </w:p>
          <w:p w:rsidR="00823E27" w:rsidRPr="00765232" w:rsidRDefault="00823E27" w:rsidP="00823E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" Плоский </w:t>
            </w:r>
            <w:proofErr w:type="spellStart"/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рокарий</w:t>
            </w:r>
            <w:proofErr w:type="spellEnd"/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";</w:t>
            </w:r>
          </w:p>
          <w:p w:rsidR="003217C3" w:rsidRPr="00765232" w:rsidRDefault="00823E27" w:rsidP="00823E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Бордюрный </w:t>
            </w:r>
            <w:proofErr w:type="spellStart"/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моноцветник</w:t>
            </w:r>
            <w:proofErr w:type="spellEnd"/>
          </w:p>
        </w:tc>
        <w:tc>
          <w:tcPr>
            <w:tcW w:w="12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4B4D9C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7/5</w:t>
            </w:r>
          </w:p>
        </w:tc>
        <w:tc>
          <w:tcPr>
            <w:tcW w:w="1805" w:type="dxa"/>
            <w:gridSpan w:val="8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BA6C89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  <w:r w:rsidR="003217C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/ 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375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65232" w:rsidRPr="00765232" w:rsidRDefault="0076523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Акт осмотра территории;</w:t>
            </w:r>
          </w:p>
          <w:p w:rsidR="003217C3" w:rsidRDefault="0076523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фото</w:t>
            </w:r>
          </w:p>
        </w:tc>
      </w:tr>
      <w:tr w:rsidR="00D32983" w:rsidTr="00C96F29">
        <w:trPr>
          <w:gridAfter w:val="2"/>
          <w:wAfter w:w="1626" w:type="dxa"/>
          <w:trHeight w:val="1102"/>
        </w:trPr>
        <w:tc>
          <w:tcPr>
            <w:tcW w:w="2708" w:type="dxa"/>
            <w:gridSpan w:val="9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32983" w:rsidRPr="00765232" w:rsidRDefault="00D3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1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32983" w:rsidRPr="00765232" w:rsidRDefault="00D32983" w:rsidP="00823E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Наличие малых архитектурных форм</w:t>
            </w:r>
          </w:p>
          <w:p w:rsidR="00D32983" w:rsidRPr="00765232" w:rsidRDefault="00D3298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(водоем, арка, мостик, </w:t>
            </w:r>
            <w:proofErr w:type="spellStart"/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монобордюры</w:t>
            </w:r>
            <w:proofErr w:type="spellEnd"/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 рабатки,  светильники, шахматная доска) </w:t>
            </w:r>
          </w:p>
        </w:tc>
        <w:tc>
          <w:tcPr>
            <w:tcW w:w="1232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971AB" w:rsidRPr="004B4D9C" w:rsidRDefault="004B4D9C" w:rsidP="0050126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B4D9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4/</w:t>
            </w:r>
            <w:r w:rsidR="0050126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32983" w:rsidRDefault="00501269" w:rsidP="0050126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  <w:r w:rsidR="004B4D9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750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65232" w:rsidRPr="00765232" w:rsidRDefault="0076523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Акт осмотра территории;</w:t>
            </w:r>
          </w:p>
          <w:p w:rsidR="00D32983" w:rsidRDefault="0076523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фото</w:t>
            </w:r>
          </w:p>
        </w:tc>
      </w:tr>
      <w:tr w:rsidR="003217C3" w:rsidTr="004B4D9C">
        <w:trPr>
          <w:gridAfter w:val="2"/>
          <w:wAfter w:w="1626" w:type="dxa"/>
          <w:trHeight w:hRule="exact" w:val="577"/>
        </w:trPr>
        <w:tc>
          <w:tcPr>
            <w:tcW w:w="2708" w:type="dxa"/>
            <w:gridSpan w:val="9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7C3" w:rsidRPr="00765232" w:rsidRDefault="0032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1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971AB" w:rsidRPr="00765232" w:rsidRDefault="007971AB" w:rsidP="007971A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скамеек </w:t>
            </w:r>
          </w:p>
          <w:p w:rsidR="003217C3" w:rsidRPr="00765232" w:rsidRDefault="003217C3" w:rsidP="00AB698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Pr="004B4D9C" w:rsidRDefault="004B4D9C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B4D9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4/4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4B4D9C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6/6</w:t>
            </w:r>
          </w:p>
        </w:tc>
        <w:tc>
          <w:tcPr>
            <w:tcW w:w="375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65232" w:rsidRPr="00765232" w:rsidRDefault="00765232" w:rsidP="00765232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    </w:t>
            </w:r>
            <w:r w:rsidR="007971A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Акт осмотра территории;</w:t>
            </w:r>
          </w:p>
          <w:p w:rsidR="003217C3" w:rsidRDefault="0076523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фото</w:t>
            </w:r>
          </w:p>
        </w:tc>
      </w:tr>
      <w:tr w:rsidR="00DF4794" w:rsidTr="005D434A">
        <w:trPr>
          <w:gridAfter w:val="2"/>
          <w:wAfter w:w="1626" w:type="dxa"/>
          <w:trHeight w:val="1101"/>
        </w:trPr>
        <w:tc>
          <w:tcPr>
            <w:tcW w:w="2708" w:type="dxa"/>
            <w:gridSpan w:val="9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F4794" w:rsidRPr="00765232" w:rsidRDefault="00DF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1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F4794" w:rsidRPr="00765232" w:rsidRDefault="00DF4794" w:rsidP="007971A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Оформлена ландшафтная композиция «Крестьянский сад» с разнообразными миксбордерами, и клумбами-островками этнографической направленности. </w:t>
            </w:r>
          </w:p>
          <w:p w:rsidR="00DF4794" w:rsidRPr="00765232" w:rsidRDefault="00DF4794" w:rsidP="008E6DA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F4794" w:rsidRPr="004B4D9C" w:rsidRDefault="004B4D9C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B4D9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1/0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F4794" w:rsidRDefault="004B4D9C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1/1</w:t>
            </w:r>
          </w:p>
        </w:tc>
        <w:tc>
          <w:tcPr>
            <w:tcW w:w="3750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F4794" w:rsidRPr="00765232" w:rsidRDefault="00DF4794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Акт осмотра территории;</w:t>
            </w:r>
          </w:p>
          <w:p w:rsidR="00DF4794" w:rsidRDefault="00DF4794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фото</w:t>
            </w:r>
          </w:p>
        </w:tc>
      </w:tr>
      <w:tr w:rsidR="003217C3" w:rsidTr="00C96F29">
        <w:trPr>
          <w:gridAfter w:val="2"/>
          <w:wAfter w:w="1626" w:type="dxa"/>
          <w:trHeight w:hRule="exact" w:val="816"/>
        </w:trPr>
        <w:tc>
          <w:tcPr>
            <w:tcW w:w="2708" w:type="dxa"/>
            <w:gridSpan w:val="9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7C3" w:rsidRPr="00765232" w:rsidRDefault="0032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1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Pr="00765232" w:rsidRDefault="007971A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Наличие дорожек из спилов деревьев и отсева, сколов бетонно</w:t>
            </w:r>
            <w:r w:rsidR="004B4D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 покрытия не менее 30 метров </w:t>
            </w:r>
          </w:p>
        </w:tc>
        <w:tc>
          <w:tcPr>
            <w:tcW w:w="12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Pr="004B4D9C" w:rsidRDefault="004B4D9C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B4D9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10/10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7971AB" w:rsidP="00C6624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 / 30</w:t>
            </w:r>
          </w:p>
        </w:tc>
        <w:tc>
          <w:tcPr>
            <w:tcW w:w="375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65232" w:rsidRPr="00765232" w:rsidRDefault="0076523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Акт осмотра территории;</w:t>
            </w:r>
          </w:p>
          <w:p w:rsidR="003217C3" w:rsidRDefault="0076523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фото</w:t>
            </w:r>
          </w:p>
        </w:tc>
      </w:tr>
      <w:tr w:rsidR="003217C3" w:rsidTr="00765232">
        <w:trPr>
          <w:gridAfter w:val="2"/>
          <w:wAfter w:w="1626" w:type="dxa"/>
          <w:trHeight w:hRule="exact" w:val="758"/>
        </w:trPr>
        <w:tc>
          <w:tcPr>
            <w:tcW w:w="2708" w:type="dxa"/>
            <w:gridSpan w:val="9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7C3" w:rsidRPr="00765232" w:rsidRDefault="0032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1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217C3" w:rsidRPr="00765232" w:rsidRDefault="0076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32">
              <w:rPr>
                <w:rFonts w:ascii="Times New Roman" w:hAnsi="Times New Roman" w:cs="Times New Roman"/>
                <w:sz w:val="24"/>
                <w:szCs w:val="24"/>
              </w:rPr>
              <w:t>В СМИ размещено не менее 3-х статей о реализации проекта</w:t>
            </w:r>
          </w:p>
        </w:tc>
        <w:tc>
          <w:tcPr>
            <w:tcW w:w="12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Pr="004B4D9C" w:rsidRDefault="004B4D9C" w:rsidP="003217C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B4D9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1/1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4B4D9C" w:rsidP="003217C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3/3</w:t>
            </w:r>
          </w:p>
        </w:tc>
        <w:tc>
          <w:tcPr>
            <w:tcW w:w="3750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3217C3" w:rsidRDefault="0076523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76523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Копии статей, скриншоты</w:t>
            </w:r>
          </w:p>
        </w:tc>
      </w:tr>
      <w:tr w:rsidR="0092637D" w:rsidTr="00C96F29">
        <w:trPr>
          <w:gridAfter w:val="2"/>
          <w:wAfter w:w="1626" w:type="dxa"/>
          <w:trHeight w:hRule="exact" w:val="816"/>
        </w:trPr>
        <w:tc>
          <w:tcPr>
            <w:tcW w:w="2708" w:type="dxa"/>
            <w:gridSpan w:val="9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57" w:type="dxa"/>
              <w:right w:w="29" w:type="dxa"/>
            </w:tcMar>
            <w:vAlign w:val="center"/>
          </w:tcPr>
          <w:p w:rsidR="0092637D" w:rsidRPr="003217C3" w:rsidRDefault="00925C5D">
            <w:pPr>
              <w:spacing w:line="226" w:lineRule="auto"/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</w:pPr>
            <w:r w:rsidRPr="003217C3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Пользователи результатом проекта:</w:t>
            </w:r>
          </w:p>
        </w:tc>
        <w:tc>
          <w:tcPr>
            <w:tcW w:w="12318" w:type="dxa"/>
            <w:gridSpan w:val="4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57" w:type="dxa"/>
              <w:right w:w="29" w:type="dxa"/>
            </w:tcMar>
            <w:vAlign w:val="center"/>
          </w:tcPr>
          <w:p w:rsidR="00113A85" w:rsidRPr="00113A85" w:rsidRDefault="00113A85" w:rsidP="00113A85">
            <w:pPr>
              <w:spacing w:line="226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113A85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Воспитанники центра, родители и (лица их заменяющие); семьи с детьми, проживающие в социальной гостинице; работники МБУ </w:t>
            </w:r>
            <w:proofErr w:type="spellStart"/>
            <w:r w:rsidRPr="00113A85">
              <w:rPr>
                <w:rFonts w:ascii="Times New Roman" w:eastAsia="Times New Roman" w:hAnsi="Times New Roman" w:cs="Times New Roman"/>
                <w:spacing w:val="-2"/>
                <w:sz w:val="22"/>
              </w:rPr>
              <w:t>ЦСПСиД</w:t>
            </w:r>
            <w:proofErr w:type="spellEnd"/>
            <w:r w:rsidRPr="00113A85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"Семья" </w:t>
            </w:r>
          </w:p>
          <w:p w:rsidR="0092637D" w:rsidRPr="003217C3" w:rsidRDefault="0092637D" w:rsidP="00093A6B">
            <w:pPr>
              <w:spacing w:line="226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</w:p>
        </w:tc>
      </w:tr>
      <w:tr w:rsidR="0092637D" w:rsidTr="00A7268F">
        <w:trPr>
          <w:gridAfter w:val="2"/>
          <w:wAfter w:w="1626" w:type="dxa"/>
          <w:trHeight w:hRule="exact" w:val="309"/>
        </w:trPr>
        <w:tc>
          <w:tcPr>
            <w:tcW w:w="20" w:type="dxa"/>
          </w:tcPr>
          <w:p w:rsidR="0092637D" w:rsidRDefault="0092637D"/>
        </w:tc>
        <w:tc>
          <w:tcPr>
            <w:tcW w:w="13635" w:type="dxa"/>
            <w:gridSpan w:val="47"/>
            <w:shd w:val="clear" w:color="auto" w:fill="FFFFFF"/>
            <w:vAlign w:val="center"/>
          </w:tcPr>
          <w:p w:rsidR="0092637D" w:rsidRDefault="0092637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71" w:type="dxa"/>
            <w:gridSpan w:val="6"/>
          </w:tcPr>
          <w:p w:rsidR="0092637D" w:rsidRDefault="0092637D"/>
        </w:tc>
      </w:tr>
      <w:tr w:rsidR="0092637D" w:rsidTr="00C96F29">
        <w:trPr>
          <w:gridAfter w:val="2"/>
          <w:wAfter w:w="1626" w:type="dxa"/>
          <w:trHeight w:hRule="exact" w:val="329"/>
        </w:trPr>
        <w:tc>
          <w:tcPr>
            <w:tcW w:w="15026" w:type="dxa"/>
            <w:gridSpan w:val="54"/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3. Отчёт по содержанию проекта</w:t>
            </w:r>
          </w:p>
        </w:tc>
      </w:tr>
      <w:tr w:rsidR="0092637D" w:rsidTr="00C912EB">
        <w:trPr>
          <w:gridAfter w:val="2"/>
          <w:wAfter w:w="1626" w:type="dxa"/>
          <w:trHeight w:hRule="exact" w:val="229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</w:t>
            </w:r>
          </w:p>
        </w:tc>
        <w:tc>
          <w:tcPr>
            <w:tcW w:w="361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Название </w:t>
            </w: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работы/процесса</w:t>
            </w:r>
          </w:p>
        </w:tc>
        <w:tc>
          <w:tcPr>
            <w:tcW w:w="1691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Документ </w:t>
            </w: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 выполнении</w:t>
            </w:r>
          </w:p>
        </w:tc>
        <w:tc>
          <w:tcPr>
            <w:tcW w:w="1957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Начало</w:t>
            </w:r>
          </w:p>
        </w:tc>
        <w:tc>
          <w:tcPr>
            <w:tcW w:w="209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Окончание</w:t>
            </w:r>
          </w:p>
        </w:tc>
        <w:tc>
          <w:tcPr>
            <w:tcW w:w="173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Длительность, дни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ФИО </w:t>
            </w: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исполнителя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руд-ты, дни</w:t>
            </w:r>
          </w:p>
        </w:tc>
      </w:tr>
      <w:tr w:rsidR="0092637D" w:rsidTr="00C912EB">
        <w:trPr>
          <w:gridAfter w:val="2"/>
          <w:wAfter w:w="1626" w:type="dxa"/>
          <w:trHeight w:hRule="exact" w:val="229"/>
        </w:trPr>
        <w:tc>
          <w:tcPr>
            <w:tcW w:w="42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тип</w:t>
            </w:r>
          </w:p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/П)</w:t>
            </w:r>
          </w:p>
        </w:tc>
        <w:tc>
          <w:tcPr>
            <w:tcW w:w="361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1691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1957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209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173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18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8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</w:tr>
      <w:tr w:rsidR="0092637D" w:rsidTr="00C912EB">
        <w:trPr>
          <w:gridAfter w:val="2"/>
          <w:wAfter w:w="1626" w:type="dxa"/>
          <w:trHeight w:hRule="exact" w:val="330"/>
        </w:trPr>
        <w:tc>
          <w:tcPr>
            <w:tcW w:w="42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82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361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1691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5C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18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  <w:tc>
          <w:tcPr>
            <w:tcW w:w="8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637D" w:rsidRDefault="0092637D"/>
        </w:tc>
      </w:tr>
      <w:tr w:rsidR="000E6699" w:rsidTr="00662E22">
        <w:trPr>
          <w:gridAfter w:val="2"/>
          <w:wAfter w:w="1626" w:type="dxa"/>
          <w:trHeight w:val="475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6699" w:rsidRPr="000E6699" w:rsidRDefault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6699" w:rsidRPr="000E6699" w:rsidRDefault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E6699" w:rsidRPr="000E6699" w:rsidRDefault="000E6699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Организационно-подготовительный этап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E6699" w:rsidRPr="000E6699" w:rsidRDefault="000E6699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отчет по блоку</w:t>
            </w:r>
          </w:p>
          <w:p w:rsidR="000E6699" w:rsidRPr="000E6699" w:rsidRDefault="000E6699">
            <w:pPr>
              <w:rPr>
                <w:b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6699" w:rsidRPr="000E6699" w:rsidRDefault="005B5CB9" w:rsidP="005B5CB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01.02.2020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6699" w:rsidRPr="000E6699" w:rsidRDefault="000E6699" w:rsidP="007540A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</w:t>
            </w:r>
            <w:r w:rsidR="007540A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.02.2020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6699" w:rsidRPr="000E6699" w:rsidRDefault="007540AD" w:rsidP="007540AD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01.11.2021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6699" w:rsidRPr="000E6699" w:rsidRDefault="00BE03C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08.11.2021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E6699" w:rsidRPr="000E6699" w:rsidRDefault="008370B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444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E6699" w:rsidRPr="000E6699" w:rsidRDefault="00BE03C5" w:rsidP="00190D5B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448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E6699" w:rsidRPr="000E6699" w:rsidRDefault="00BE03C5" w:rsidP="0002016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+4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E6699" w:rsidRPr="000E6699" w:rsidRDefault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Кондратенко В.П.</w:t>
            </w:r>
          </w:p>
          <w:p w:rsidR="000E6699" w:rsidRPr="000E6699" w:rsidRDefault="000E6699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E6699" w:rsidRPr="000E6699" w:rsidRDefault="000E6699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DE3167" w:rsidTr="00662E22">
        <w:trPr>
          <w:gridAfter w:val="2"/>
          <w:wAfter w:w="1626" w:type="dxa"/>
          <w:trHeight w:val="533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1.1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DE3167" w:rsidRDefault="003D588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Изучение источников информации, предложений и идей по комфортному и благоустроенному преобразованию  территории центра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DE3167" w:rsidRPr="003D588A" w:rsidRDefault="003D588A" w:rsidP="003D588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Информационное письмо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3167" w:rsidRPr="000E07B6" w:rsidRDefault="003D588A" w:rsidP="003D588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E07B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01.02.2020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3167" w:rsidRPr="000E07B6" w:rsidRDefault="003D588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E07B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01.02.2020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3167" w:rsidRDefault="003D588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3167" w:rsidRDefault="000E07B6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DE3167" w:rsidRDefault="000E07B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DE3167" w:rsidRDefault="000E07B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DE3167" w:rsidRDefault="000E07B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3167" w:rsidRDefault="00DE316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О.И.</w:t>
            </w:r>
          </w:p>
          <w:p w:rsidR="00DE3167" w:rsidRDefault="00DE3167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DE3167" w:rsidRDefault="000E07B6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3,0</w:t>
            </w:r>
          </w:p>
        </w:tc>
      </w:tr>
      <w:tr w:rsidR="008370BF" w:rsidTr="00662E22">
        <w:trPr>
          <w:gridAfter w:val="2"/>
          <w:wAfter w:w="1626" w:type="dxa"/>
          <w:trHeight w:val="691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70BF" w:rsidRDefault="008370B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70BF" w:rsidRDefault="008370B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8370BF" w:rsidRDefault="008370BF" w:rsidP="008370B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Организация творческих групп, работающих по теме проекта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8370BF" w:rsidRDefault="008370B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Приказ директора</w:t>
            </w:r>
          </w:p>
          <w:p w:rsidR="008370BF" w:rsidRDefault="008370BF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70BF" w:rsidRPr="000E07B6" w:rsidRDefault="008370B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E07B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01.02.2020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70BF" w:rsidRPr="000E07B6" w:rsidRDefault="00190D5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E07B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01.02.2020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70BF" w:rsidRDefault="00190D5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20.02.2020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70BF" w:rsidRDefault="000E07B6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E07B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20.02.2020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8370BF" w:rsidRDefault="000E07B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8370BF" w:rsidRDefault="000E07B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8370BF" w:rsidRDefault="000E07B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70BF" w:rsidRDefault="008370B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Кондратенко В.П.</w:t>
            </w:r>
          </w:p>
          <w:p w:rsidR="008370BF" w:rsidRDefault="008370BF" w:rsidP="000E669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8370BF" w:rsidRDefault="005F3645" w:rsidP="000E07B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</w:t>
            </w:r>
            <w:r w:rsidR="000E07B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8370BF" w:rsidTr="00662E22">
        <w:trPr>
          <w:gridAfter w:val="2"/>
          <w:wAfter w:w="1626" w:type="dxa"/>
          <w:trHeight w:hRule="exact" w:val="996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70BF" w:rsidRDefault="008370B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70BF" w:rsidRDefault="008370B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8370BF" w:rsidRDefault="008370BF" w:rsidP="008370B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Защита мини-проектов  по наполнению ландшафтно-архитектурной  композиции   "Крестьянский сад"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8370BF" w:rsidRDefault="00D9177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Информационное письмо, презентация</w:t>
            </w:r>
          </w:p>
          <w:p w:rsidR="008370BF" w:rsidRDefault="008370BF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70BF" w:rsidRDefault="00D9177A" w:rsidP="00D9177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01.02.2020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70BF" w:rsidRDefault="00D9177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01.02.2020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70BF" w:rsidRDefault="00D9177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03.03.2020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70BF" w:rsidRDefault="000E07B6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E07B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03.03.2020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8370BF" w:rsidRDefault="00D9177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8370BF" w:rsidRDefault="000E07B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8370BF" w:rsidRDefault="000E07B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70BF" w:rsidRDefault="00D9177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Недбайлова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Е.А.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8370BF" w:rsidRDefault="000E07B6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1,5</w:t>
            </w:r>
          </w:p>
        </w:tc>
      </w:tr>
      <w:tr w:rsidR="00D9177A" w:rsidTr="00662E22">
        <w:trPr>
          <w:gridAfter w:val="2"/>
          <w:wAfter w:w="1626" w:type="dxa"/>
          <w:trHeight w:hRule="exact" w:val="688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177A" w:rsidRDefault="00D9177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177A" w:rsidRDefault="00D9177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D9177A" w:rsidRDefault="00D9177A" w:rsidP="008370B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аукциона идей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Чудо-клумбы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», конкурса на лучшую декоративную поделку для украшения территории и оформления цветника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D9177A" w:rsidRDefault="00D9177A" w:rsidP="00D9177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Информационное письмо, презентация</w:t>
            </w:r>
          </w:p>
          <w:p w:rsidR="00D9177A" w:rsidRDefault="00D9177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D9177A" w:rsidRDefault="00D9177A"/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177A" w:rsidRDefault="00D9177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01.02.2020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177A" w:rsidRDefault="00D9177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01.02.2020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177A" w:rsidRDefault="00D9177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20.02.2020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177A" w:rsidRDefault="000E07B6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E07B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20.02.2020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D9177A" w:rsidRDefault="00D9177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D9177A" w:rsidRDefault="000E07B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D9177A" w:rsidRDefault="000E07B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177A" w:rsidRDefault="00D9177A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Недбайлова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Е.А.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57" w:type="dxa"/>
              <w:right w:w="29" w:type="dxa"/>
            </w:tcMar>
            <w:vAlign w:val="center"/>
          </w:tcPr>
          <w:p w:rsidR="00D9177A" w:rsidRDefault="000E07B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</w:t>
            </w:r>
          </w:p>
        </w:tc>
      </w:tr>
      <w:tr w:rsidR="0006635C" w:rsidTr="00C912EB">
        <w:trPr>
          <w:gridAfter w:val="2"/>
          <w:wAfter w:w="1626" w:type="dxa"/>
          <w:trHeight w:val="475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6635C" w:rsidRDefault="000663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1.5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6635C" w:rsidRDefault="0006635C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6635C" w:rsidRDefault="0006635C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Изготовление баннера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6635C" w:rsidRDefault="0006635C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Информационное письмо, фото</w:t>
            </w:r>
            <w:r w:rsidR="00BE03C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тчет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6635C" w:rsidRDefault="0006635C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01.09.2021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6635C" w:rsidRDefault="0006635C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01.09.2021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6635C" w:rsidRDefault="0006635C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01.11.2021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6635C" w:rsidRDefault="00BE03C5" w:rsidP="00BE03C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08</w:t>
            </w:r>
            <w:r w:rsidR="0006635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  <w:r w:rsidR="0006635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.2021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6635C" w:rsidRDefault="0006635C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6635C" w:rsidRDefault="00BE03C5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6635C" w:rsidRDefault="00BE03C5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+4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6635C" w:rsidRDefault="0006635C" w:rsidP="000663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Самофалова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С.И.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6635C" w:rsidRDefault="0006635C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2.5</w:t>
            </w:r>
          </w:p>
        </w:tc>
      </w:tr>
      <w:tr w:rsidR="0006635C" w:rsidTr="00662E22">
        <w:trPr>
          <w:gridAfter w:val="2"/>
          <w:wAfter w:w="1626" w:type="dxa"/>
          <w:trHeight w:val="476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6635C" w:rsidRPr="00662E22" w:rsidRDefault="000663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6635C" w:rsidRPr="00662E22" w:rsidRDefault="0006635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6635C" w:rsidRPr="00662E22" w:rsidRDefault="0006635C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Создание питомника по выращиванию саженцев с закрытой корневой системой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6635C" w:rsidRPr="00662E22" w:rsidRDefault="0006635C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Отчёт по блоку</w:t>
            </w:r>
          </w:p>
          <w:p w:rsidR="0006635C" w:rsidRPr="00662E22" w:rsidRDefault="0006635C">
            <w:pPr>
              <w:rPr>
                <w:b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6635C" w:rsidRPr="00662E22" w:rsidRDefault="0006635C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6635C" w:rsidRPr="00662E22" w:rsidRDefault="0006635C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6635C" w:rsidRPr="00662E22" w:rsidRDefault="0006635C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30.10.2021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6635C" w:rsidRPr="00662E22" w:rsidRDefault="00DA0DAE" w:rsidP="00275829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</w:t>
            </w:r>
            <w:r w:rsidR="0006635C"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.10.2021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6635C" w:rsidRPr="00662E22" w:rsidRDefault="00DA0DA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368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6635C" w:rsidRPr="00662E22" w:rsidRDefault="00DA0DA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357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6635C" w:rsidRPr="00662E22" w:rsidRDefault="00DA0DA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-11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6635C" w:rsidRPr="00662E22" w:rsidRDefault="00DA0DAE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Кондратенко В.П.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6635C" w:rsidRPr="00662E22" w:rsidRDefault="0006635C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DA0DAE" w:rsidTr="00662E22">
        <w:trPr>
          <w:gridAfter w:val="2"/>
          <w:wAfter w:w="1626" w:type="dxa"/>
          <w:trHeight w:hRule="exact" w:val="473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0DAE" w:rsidRDefault="00DA0DA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0DAE" w:rsidRDefault="00DA0DAE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A0DAE" w:rsidRDefault="00DA0DAE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посадочного материала хвойных пород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A0DAE" w:rsidRDefault="00DA0DAE"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Товарная накладная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0DAE" w:rsidRDefault="00DA0DAE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0DAE" w:rsidRDefault="00DA0DAE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0DAE" w:rsidRDefault="00DA0DAE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0DAE" w:rsidRDefault="00DA0DAE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23.06.2020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A0DAE" w:rsidRDefault="00DA0DA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A0DAE" w:rsidRDefault="00DA0DAE" w:rsidP="00456AD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  <w:r w:rsidR="00456A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A0DAE" w:rsidRDefault="00DA0DAE" w:rsidP="00456AD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</w:t>
            </w:r>
            <w:r w:rsidR="00456A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0DAE" w:rsidRDefault="00DA0DA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DA0DAE" w:rsidRDefault="00DA0DAE" w:rsidP="00456AD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</w:t>
            </w:r>
            <w:r w:rsidR="00456A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</w:tr>
      <w:tr w:rsidR="005901DD" w:rsidTr="00662E22">
        <w:trPr>
          <w:gridAfter w:val="2"/>
          <w:wAfter w:w="1626" w:type="dxa"/>
          <w:trHeight w:hRule="exact" w:val="727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DD" w:rsidRDefault="005901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2.2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DD" w:rsidRDefault="005901D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901DD" w:rsidRDefault="005901DD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Подготовка субстрата для посева семян в контейнеры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901DD" w:rsidRDefault="005901DD"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DD" w:rsidRDefault="005901D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10.06.2020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DD" w:rsidRDefault="005901D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10.06.2020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DD" w:rsidRDefault="005901D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DD" w:rsidRDefault="005901D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22.06.2020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901DD" w:rsidRDefault="005901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901DD" w:rsidRDefault="00456AD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901DD" w:rsidRDefault="005901DD" w:rsidP="00456AD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</w:t>
            </w:r>
            <w:r w:rsidR="00456A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DD" w:rsidRDefault="005901D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901DD" w:rsidRDefault="005901DD" w:rsidP="00456AD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</w:t>
            </w:r>
            <w:r w:rsidR="00456A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</w:tr>
      <w:tr w:rsidR="005901DD" w:rsidTr="00662E22">
        <w:trPr>
          <w:gridAfter w:val="2"/>
          <w:wAfter w:w="1626" w:type="dxa"/>
          <w:trHeight w:hRule="exact" w:val="458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DD" w:rsidRDefault="005901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2.3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DD" w:rsidRDefault="005901D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901DD" w:rsidRDefault="005901DD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Посадка черенков хвойных пород в контейнеры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901DD" w:rsidRDefault="005901DD"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DD" w:rsidRDefault="005901D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DD" w:rsidRDefault="005901D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DD" w:rsidRDefault="005901D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22.06.2020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DD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6660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22.06.2020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901DD" w:rsidRDefault="00AC632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901DD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901DD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24" w:rsidRDefault="00AC6324" w:rsidP="00AC632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О.И.</w:t>
            </w:r>
          </w:p>
          <w:p w:rsidR="005901DD" w:rsidRDefault="005901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901DD" w:rsidRDefault="00AC6324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AC6324" w:rsidTr="00662E22">
        <w:trPr>
          <w:gridAfter w:val="2"/>
          <w:wAfter w:w="1626" w:type="dxa"/>
          <w:trHeight w:hRule="exact" w:val="473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24" w:rsidRDefault="00AC632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2.4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24" w:rsidRDefault="00AC6324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AC6324" w:rsidRDefault="00AC6324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Устройство парника.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AC6324" w:rsidRDefault="00AC6324"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24" w:rsidRDefault="00AC6324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20.08.2020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24" w:rsidRDefault="00AC6324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20.08.2020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24" w:rsidRDefault="00AC6324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20.10.2020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24" w:rsidRDefault="00AC6324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16.10.2020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AC6324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AC6324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AC6324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-4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324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AC6324" w:rsidRDefault="007D09A1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7D09A1" w:rsidTr="00662E22">
        <w:trPr>
          <w:gridAfter w:val="2"/>
          <w:wAfter w:w="1626" w:type="dxa"/>
          <w:trHeight w:hRule="exact" w:val="473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09A1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2.5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Посадка  отводков  хвойных культур в парник.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Акт выполненных работ, фотоотчет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10.03.2021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10.03.2021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30.03.2021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29.03.2021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09A1" w:rsidRDefault="007D09A1" w:rsidP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О.И.</w:t>
            </w:r>
          </w:p>
          <w:p w:rsidR="007D09A1" w:rsidRDefault="007D09A1" w:rsidP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О.В.</w:t>
            </w:r>
          </w:p>
          <w:p w:rsidR="007D09A1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  <w:p w:rsidR="007D09A1" w:rsidRDefault="007D09A1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7D09A1" w:rsidTr="00C912EB">
        <w:trPr>
          <w:gridAfter w:val="2"/>
          <w:wAfter w:w="1626" w:type="dxa"/>
          <w:trHeight w:hRule="exact" w:val="459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09A1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2.6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Уход за посадочным материалом (2020 г)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Акты выполненных работ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30.10.2020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16.10.2020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-14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09A1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 w:rsidP="00523CB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</w:tr>
      <w:tr w:rsidR="007D09A1" w:rsidTr="00C912EB">
        <w:trPr>
          <w:gridAfter w:val="2"/>
          <w:wAfter w:w="1626" w:type="dxa"/>
          <w:trHeight w:hRule="exact" w:val="459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09A1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2.7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Уход за посадочным материалом (2021 г)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Акты выполненных работ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20.06.2021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20.06.2021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30.10.2021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30.10.2021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D09A1" w:rsidRDefault="007D09A1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</w:tr>
      <w:tr w:rsidR="002E160D" w:rsidRPr="00AC7728" w:rsidTr="00662E22">
        <w:trPr>
          <w:gridAfter w:val="2"/>
          <w:wAfter w:w="1626" w:type="dxa"/>
          <w:trHeight w:hRule="exact" w:val="472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E160D" w:rsidRPr="00662E22" w:rsidRDefault="002E160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E160D" w:rsidRPr="00662E22" w:rsidRDefault="002E160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E160D" w:rsidRPr="00662E22" w:rsidRDefault="002E160D" w:rsidP="00275829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Благоустройство территории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E160D" w:rsidRPr="00662E22" w:rsidRDefault="002E160D">
            <w:pPr>
              <w:rPr>
                <w:b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Отчет по блоку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E160D" w:rsidRPr="00662E22" w:rsidRDefault="002E160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20.02.2020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E160D" w:rsidRPr="00662E22" w:rsidRDefault="002E160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20.02.2020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E160D" w:rsidRPr="00662E22" w:rsidRDefault="002E160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01.11.2021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E160D" w:rsidRPr="00662E22" w:rsidRDefault="002E160D" w:rsidP="00275829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01.11.2021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E160D" w:rsidRPr="00662E22" w:rsidRDefault="002E160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431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E160D" w:rsidRPr="00662E22" w:rsidRDefault="002E160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431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E160D" w:rsidRPr="00662E22" w:rsidRDefault="002E160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E160D" w:rsidRPr="00662E22" w:rsidRDefault="002E160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Кондратенко В.П.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E160D" w:rsidRPr="00662E22" w:rsidRDefault="002E160D" w:rsidP="00E419A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2E160D" w:rsidTr="00662E22">
        <w:trPr>
          <w:gridAfter w:val="2"/>
          <w:wAfter w:w="1626" w:type="dxa"/>
          <w:trHeight w:hRule="exact" w:val="702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60D" w:rsidRDefault="002E160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60D" w:rsidRDefault="002E160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E160D" w:rsidRDefault="002E160D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Вспашка территории огорода и спортивной площадки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E160D" w:rsidRDefault="002E160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60D" w:rsidRDefault="002E160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60D" w:rsidRDefault="002E160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60D" w:rsidRDefault="002E160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25.04.2020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60D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6660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25.04.2020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E160D" w:rsidRDefault="002E160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E160D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E160D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60D" w:rsidRDefault="002E160D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E160D" w:rsidRDefault="002E160D" w:rsidP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  <w:r w:rsidR="0056660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566609" w:rsidTr="00662E22">
        <w:trPr>
          <w:gridAfter w:val="2"/>
          <w:wAfter w:w="1626" w:type="dxa"/>
          <w:trHeight w:hRule="exact" w:val="767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газонной травы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Товарная накладная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25.04.2020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25.04.2020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 w:rsidP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0.13</w:t>
            </w:r>
          </w:p>
        </w:tc>
      </w:tr>
      <w:tr w:rsidR="00566609" w:rsidTr="00662E22">
        <w:trPr>
          <w:gridAfter w:val="2"/>
          <w:wAfter w:w="1626" w:type="dxa"/>
          <w:trHeight w:hRule="exact" w:val="459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3.3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семян однолетних цветов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Товарная накладная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30.04.2020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30.04.2020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 w:rsidP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0.13</w:t>
            </w:r>
          </w:p>
        </w:tc>
      </w:tr>
      <w:tr w:rsidR="00566609" w:rsidTr="005D434A">
        <w:trPr>
          <w:gridAfter w:val="2"/>
          <w:wAfter w:w="1626" w:type="dxa"/>
          <w:trHeight w:val="475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3.4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саженцев туи, барбариса, спиреи, самшита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Товарная накладная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10.04.2021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10.04.2021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25.04.2021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22.04.2021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566609" w:rsidRDefault="00566609" w:rsidP="00566609">
            <w:pPr>
              <w:jc w:val="center"/>
            </w:pPr>
            <w:r w:rsidRPr="00B31D4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0.13</w:t>
            </w:r>
          </w:p>
        </w:tc>
      </w:tr>
      <w:tr w:rsidR="00566609" w:rsidTr="005D434A">
        <w:trPr>
          <w:gridAfter w:val="2"/>
          <w:wAfter w:w="1626" w:type="dxa"/>
          <w:trHeight w:hRule="exact" w:val="473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3.5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Подвоз щебня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рокария</w:t>
            </w:r>
            <w:proofErr w:type="spellEnd"/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25.04.2020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29.05.2020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+3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566609" w:rsidRDefault="00566609" w:rsidP="00566609">
            <w:pPr>
              <w:jc w:val="center"/>
            </w:pPr>
            <w:r w:rsidRPr="00B31D4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0.13</w:t>
            </w:r>
          </w:p>
        </w:tc>
      </w:tr>
      <w:tr w:rsidR="00566609" w:rsidTr="005D434A">
        <w:trPr>
          <w:gridAfter w:val="2"/>
          <w:wAfter w:w="1626" w:type="dxa"/>
          <w:trHeight w:hRule="exact" w:val="688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3.6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Подвоз песка для основы устроения спортивной площадки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20.04.2021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20.04.2021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30.04.2021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22.04.2021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566609" w:rsidRDefault="0056660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-8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66609" w:rsidRDefault="0056660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566609" w:rsidRDefault="00566609" w:rsidP="00566609">
            <w:pPr>
              <w:jc w:val="center"/>
            </w:pPr>
            <w:r w:rsidRPr="00B31D4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0.13</w:t>
            </w:r>
          </w:p>
        </w:tc>
      </w:tr>
      <w:tr w:rsidR="00927D36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3.7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Выращивание рассады однолетних цветочных культур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25.02.2020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25.02.2020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30.04.2020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C410D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C41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30.04.2020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C410D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C410D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927D36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3.8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Вырубка, обрезка деревьев и кустарников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Фотоотчет;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20.02.2020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20.02.2020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C410D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C41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C410D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C410D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927D36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3.9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плоского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рокария</w:t>
            </w:r>
            <w:proofErr w:type="spellEnd"/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Фотоотчет;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02.06.2020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 w:rsidP="00927D3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+1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927D36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3.10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Благоустройство  «Зеленого класса» трельяжами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Фотоотчет;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22.06.2020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+2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1.75</w:t>
            </w:r>
          </w:p>
        </w:tc>
      </w:tr>
      <w:tr w:rsidR="00927D36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3.11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Разбивка и оформление цветника  "Моя семья"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Фотоотчет;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20.05.2021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20.05.2021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17.06.2021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1.75</w:t>
            </w:r>
          </w:p>
        </w:tc>
      </w:tr>
      <w:tr w:rsidR="00927D36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3.12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Создание и оформление малой архитектурной формы  "Я люблю центр "Семья"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Фотоотчет;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01.07.2020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01.07.2020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01.08.2020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07.09.2020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+20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27D36" w:rsidRDefault="00927D36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1.75</w:t>
            </w:r>
          </w:p>
        </w:tc>
      </w:tr>
      <w:tr w:rsidR="00275829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3.13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Оформление композиционной декоративно-цветочной композиции "Райский уголок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мини-клумбы, кормушки для птиц)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Фотоотчет;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01.04.2021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01.04.2021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01.11.2021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01.11.2021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1.75</w:t>
            </w:r>
          </w:p>
        </w:tc>
      </w:tr>
      <w:tr w:rsidR="00275829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3.14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Выращивание лекарственных трав на грядках "Аптечный огород"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Фотоотчет;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15.04.2020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15.04.2020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15.07.2020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15.07.2020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1.75</w:t>
            </w:r>
          </w:p>
        </w:tc>
      </w:tr>
      <w:tr w:rsidR="00275829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3.15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Оформление ландшафтной зоны отдыха "Крестьянский сад"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Фотоотчет;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20.10.2021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20.10.2021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Самофалова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С.И.</w:t>
            </w:r>
          </w:p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C410D9" w:rsidP="009861F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9,4</w:t>
            </w:r>
          </w:p>
          <w:p w:rsidR="00C410D9" w:rsidRDefault="00C410D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275829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3.16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Выращивание пеларгоний  для декоративных кашпо "Каскад пеларгоний".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Фотоотчет;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22.06.2020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Водяха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О.И.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1.75</w:t>
            </w:r>
          </w:p>
        </w:tc>
      </w:tr>
      <w:tr w:rsidR="00275829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3.17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Формирование вертикальных миксбордеров "Висячий салат"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Фотоотчет;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15.06.2020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18.06.2020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+3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1.75</w:t>
            </w:r>
          </w:p>
        </w:tc>
      </w:tr>
      <w:tr w:rsidR="00275829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3.18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Оформление центральной клумбы "Роман с розами"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Фотоотчет;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23.06.2020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+20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1.75</w:t>
            </w:r>
          </w:p>
        </w:tc>
      </w:tr>
      <w:tr w:rsidR="00275829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3.19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Оформление  ландшафтной зоны «Размытая граница»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Фотоотчет;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25.05.2021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25.05.2021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17.06.2021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-3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275829" w:rsidRDefault="002758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C96F29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3.20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Посев пряных культур "Грядка вкуса и аромата" на огороде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20.05.2021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20.05.2021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05.06.2021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04.06.2021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9861F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  <w:r w:rsidR="009861F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C96F29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3.21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Изготовление и установка скамеек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Фотоотчет;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21.05.2021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+1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9861F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  <w:r w:rsidR="009861F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,0</w:t>
            </w:r>
          </w:p>
        </w:tc>
      </w:tr>
      <w:tr w:rsidR="00C96F29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3.22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Оформление садовых дорожек из  деревянных спилов, щебня и бетона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;а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10.04.2021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10.04.2021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10.06.2021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09.06.2021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1.75</w:t>
            </w:r>
          </w:p>
        </w:tc>
      </w:tr>
      <w:tr w:rsidR="00C96F29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3.23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275829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Высадка можжевельников различных сортов и туй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рокарии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"Гармония хвои"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;а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20.04.2021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20.04.2021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15.05.2021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2758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18.05.2021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+3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C96F29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3.24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Посев газонной травы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;а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10.04.2021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10.04.2021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15.04.2021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20.04.2021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+5</w:t>
            </w:r>
          </w:p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C96F29" w:rsidTr="00C912EB">
        <w:trPr>
          <w:gridAfter w:val="2"/>
          <w:wAfter w:w="1626" w:type="dxa"/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3.25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шлангов и распылителей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Товарная накладная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10.03.2020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10.03.2020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30.03.2020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410D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C41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30.03.2020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410D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410D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C96F29" w:rsidTr="00C912EB">
        <w:trPr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3.26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Приобретение металла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изготовление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малых архитектурных форм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Товарная накладная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410D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C41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410D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410D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  <w:tc>
          <w:tcPr>
            <w:tcW w:w="813" w:type="dxa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vAlign w:val="center"/>
          </w:tcPr>
          <w:p w:rsidR="00C96F29" w:rsidRDefault="00C96F29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C96F29" w:rsidTr="00C912EB">
        <w:trPr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3.27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клумбовых светильников.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Товарная накладная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01.03.2021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01.03.2021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01.05.2021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29.04.2021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-4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  <w:tc>
          <w:tcPr>
            <w:tcW w:w="813" w:type="dxa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vAlign w:val="center"/>
          </w:tcPr>
          <w:p w:rsidR="00C96F29" w:rsidRDefault="00C96F29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C96F29" w:rsidTr="00C912EB">
        <w:trPr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3.28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кассетниц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для рассады, балконных ящиков, вазонов, подвесных кашпо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Товарная накладная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410D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C41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410D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410D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  <w:tc>
          <w:tcPr>
            <w:tcW w:w="813" w:type="dxa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vAlign w:val="center"/>
          </w:tcPr>
          <w:p w:rsidR="00C96F29" w:rsidRDefault="00C96F29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C96F29" w:rsidTr="00C912EB">
        <w:trPr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3.29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Изготовлению МАФ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Договор,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20.10.2021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01.11.2021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-20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  <w:tc>
          <w:tcPr>
            <w:tcW w:w="813" w:type="dxa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vAlign w:val="center"/>
          </w:tcPr>
          <w:p w:rsidR="00C96F29" w:rsidRDefault="00C96F29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C96F29" w:rsidTr="00C912EB">
        <w:trPr>
          <w:trHeight w:hRule="exact" w:val="93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3.30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питательного грунта для выращивания рассады и пеларгоний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Товарная накладная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410D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C41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20.03.2020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410D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410D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  <w:tc>
          <w:tcPr>
            <w:tcW w:w="813" w:type="dxa"/>
            <w:vAlign w:val="center"/>
          </w:tcPr>
          <w:p w:rsidR="00C96F29" w:rsidRDefault="00C96F2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vAlign w:val="center"/>
          </w:tcPr>
          <w:p w:rsidR="00C96F29" w:rsidRDefault="00C96F29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CF48A8" w:rsidTr="00662E22">
        <w:trPr>
          <w:trHeight w:hRule="exact" w:val="681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8A8" w:rsidRPr="00662E22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8A8" w:rsidRPr="00662E22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Pr="00662E22" w:rsidRDefault="00CF48A8" w:rsidP="00CF48A8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Уход за  зоной ландшафтного благоустройства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Pr="00662E22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Отчет по блоку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8A8" w:rsidRPr="00662E22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10.04.2020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8A8" w:rsidRPr="00662E22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10.04.2020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8A8" w:rsidRPr="00662E22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01.11.2021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8A8" w:rsidRPr="00662E22" w:rsidRDefault="00CF48A8" w:rsidP="00CF48A8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01.11.2021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Pr="00662E22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480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Pr="00662E22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480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Pr="00662E22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8A8" w:rsidRPr="00662E22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Кондратенко В.П. 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Pr="00662E22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13" w:type="dxa"/>
            <w:vAlign w:val="center"/>
          </w:tcPr>
          <w:p w:rsidR="00CF48A8" w:rsidRDefault="00CF48A8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CF48A8" w:rsidTr="00662E22">
        <w:trPr>
          <w:gridAfter w:val="2"/>
          <w:wAfter w:w="1626" w:type="dxa"/>
          <w:trHeight w:hRule="exact" w:val="458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CF48A8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системного полива посаженных  культурных растений (2020 г).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Информационное письмо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20.06.2020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01.09.2020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31.08.2020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Pr="005351C1" w:rsidRDefault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5351C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Pr="00C410D9" w:rsidRDefault="005351C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C41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Pr="00C410D9" w:rsidRDefault="005351C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C41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C410D9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CF48A8" w:rsidTr="00662E22">
        <w:trPr>
          <w:gridAfter w:val="2"/>
          <w:wAfter w:w="1626" w:type="dxa"/>
          <w:trHeight w:hRule="exact" w:val="735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4.2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CF48A8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Прополка клумб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монобордюров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(2020 г).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информационное письмо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01.08.2020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03.08.2020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5351C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5351C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5351C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+2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1.25</w:t>
            </w:r>
          </w:p>
        </w:tc>
      </w:tr>
      <w:tr w:rsidR="00CF48A8" w:rsidTr="00662E22">
        <w:trPr>
          <w:gridAfter w:val="2"/>
          <w:wAfter w:w="1626" w:type="dxa"/>
          <w:trHeight w:val="908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4.3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CF48A8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подкормки различных видов растений (2020 г).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Информационное письмо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10.04.2020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10.04.2020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01.09.2020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31.08.2020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5351C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5351C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5351C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CF48A8" w:rsidTr="00662E22">
        <w:trPr>
          <w:gridAfter w:val="2"/>
          <w:wAfter w:w="1626" w:type="dxa"/>
          <w:trHeight w:hRule="exact" w:val="517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4.4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CF48A8" w:rsidP="00CF48A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Обработка растений от болезней и вредителей (2020 г).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информационное письмо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01.09.2020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31.08.2020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5351C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5351C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5351C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F48A8" w:rsidRDefault="00CF48A8" w:rsidP="00CF48A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FD5D54" w:rsidTr="00662E22">
        <w:trPr>
          <w:gridAfter w:val="2"/>
          <w:wAfter w:w="1626" w:type="dxa"/>
          <w:trHeight w:hRule="exact" w:val="473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4.5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Утепление хвойных культур под зиму (2020 г).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Фотоотчет,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10.10.2020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10.10.2020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01.11.2020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23.10.2020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-6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C410D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</w:t>
            </w:r>
            <w:r w:rsidR="00C41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</w:tr>
      <w:tr w:rsidR="00FD5D54" w:rsidTr="00C912EB">
        <w:trPr>
          <w:gridAfter w:val="2"/>
          <w:wAfter w:w="1626" w:type="dxa"/>
          <w:trHeight w:hRule="exact" w:val="686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4.6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Сбор семян цветочных культур (2020 г).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Фотоотчет,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01.09.2020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01.09.2020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01.10.2020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06.10.2020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+5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C410D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</w:t>
            </w:r>
            <w:r w:rsidR="00C41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</w:tr>
      <w:tr w:rsidR="00FD5D54" w:rsidTr="00C912EB">
        <w:trPr>
          <w:gridAfter w:val="2"/>
          <w:wAfter w:w="1626" w:type="dxa"/>
          <w:trHeight w:hRule="exact" w:val="686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4.7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системного полива посаженных  культурных растений (2021 г).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Информационное письмо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01.06.2021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01.06.2021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01.09.2021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31.08.2021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C410D9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FD5D54" w:rsidTr="00C912EB">
        <w:trPr>
          <w:gridAfter w:val="2"/>
          <w:wAfter w:w="1626" w:type="dxa"/>
          <w:trHeight w:hRule="exact" w:val="686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4.8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Прополка клумб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монобордюров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(2021 г)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Информационное письмо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01.04.2021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01.04.2021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01.06.2021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03.06.2021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+2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1.25</w:t>
            </w:r>
          </w:p>
        </w:tc>
      </w:tr>
      <w:tr w:rsidR="00FD5D54" w:rsidTr="00C912EB">
        <w:trPr>
          <w:gridAfter w:val="2"/>
          <w:wAfter w:w="1626" w:type="dxa"/>
          <w:trHeight w:hRule="exact" w:val="686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4.9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Проведение подкормки различных видов растений (2021 г)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информационное письмо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01.04.2021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01.04.2021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01.06.2021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03.06.2021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+2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FD5D54" w:rsidTr="00C912EB">
        <w:trPr>
          <w:gridAfter w:val="2"/>
          <w:wAfter w:w="1626" w:type="dxa"/>
          <w:trHeight w:hRule="exact" w:val="686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4.10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Обработка растений от болезней и вредителей (2021 г)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информационное письмо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01.06.2021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01.06.2021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01.09.2021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31.08.2021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FD5D54" w:rsidTr="00C912EB">
        <w:trPr>
          <w:gridAfter w:val="2"/>
          <w:wAfter w:w="1626" w:type="dxa"/>
          <w:trHeight w:hRule="exact" w:val="686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4.11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Утепление хвойных культур под зиму (2021 г)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Фотоотчет,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01.10.2021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01.10.2021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01.11.2021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01.11.2021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C410D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  <w:r w:rsidR="00C41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FD5D54" w:rsidTr="00C912EB">
        <w:trPr>
          <w:gridAfter w:val="2"/>
          <w:wAfter w:w="1626" w:type="dxa"/>
          <w:trHeight w:hRule="exact" w:val="686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4.12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Сбор семян цветочных культур   (2021 г)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Фотоотчет, акт выполненных работ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01.08.2021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01.08.2021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01.09.2021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31.08.2021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FD5D54" w:rsidRDefault="00FD5D54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C410D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  <w:r w:rsidR="00C41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FD5D54" w:rsidTr="00964CA0">
        <w:trPr>
          <w:gridAfter w:val="2"/>
          <w:wAfter w:w="1626" w:type="dxa"/>
          <w:trHeight w:val="605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Pr="00662E22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Pr="00662E22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Pr="00662E22" w:rsidRDefault="00FD5D54" w:rsidP="00754BEC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Информационное сопровождение проекта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Pr="00662E22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Отчет по блоку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Pr="00662E22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Pr="00662E22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Pr="00662E22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10.10.2021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Pr="00662E22" w:rsidRDefault="000F3123" w:rsidP="00754BEC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21.10</w:t>
            </w:r>
            <w:r w:rsidR="00FD5D54"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Pr="00662E22" w:rsidRDefault="000F3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369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Pr="00662E22" w:rsidRDefault="000F3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378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Pr="00662E22" w:rsidRDefault="000F3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+9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D5D54" w:rsidRPr="00662E22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662E2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Кондратенко В.П. 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FD5D54" w:rsidRPr="00662E22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FD5D54" w:rsidTr="00C912EB">
        <w:trPr>
          <w:gridAfter w:val="2"/>
          <w:wAfter w:w="1626" w:type="dxa"/>
          <w:trHeight w:hRule="exact" w:val="1429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5.1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Размещение информации о начале реализации проекта  на сайте учреждения и сайте УСЗН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Корочанского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района.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Скриншот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20.05.2020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10.06.2020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10.06.2020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Степаненко А.В.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FD5D54" w:rsidTr="00C912EB">
        <w:trPr>
          <w:gridAfter w:val="2"/>
          <w:wAfter w:w="1626" w:type="dxa"/>
          <w:trHeight w:val="905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5.2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Участие в конкурсе «Лучшая статья»  электронного журнала социального обслуживания населения  с публикацией «Наш проект».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Скриншот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01.09.2020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01.09.2020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01.10.2021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24.09.2021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-7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О.В. 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FD5D54" w:rsidRDefault="00FD5D54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8D5745" w:rsidTr="00C912EB">
        <w:trPr>
          <w:gridAfter w:val="2"/>
          <w:wAfter w:w="1626" w:type="dxa"/>
          <w:trHeight w:val="690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Pr="00964CA0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964C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5.3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Pr="00964CA0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964C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Pr="00964CA0" w:rsidRDefault="008D5745" w:rsidP="00754BEC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964C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Публикации 3-х статей в районной газете «Ясный ключ» о ходе реализации проекта.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Pr="00964CA0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964C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Копии статей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Pr="00964CA0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964C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20.08.2020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Pr="00964CA0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964C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20.08.2020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Pr="00964CA0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964C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10.10.2021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Pr="00964CA0" w:rsidRDefault="000F3123" w:rsidP="00754BEC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F312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21.10.2021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Pr="00964CA0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964C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60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Pr="00964CA0" w:rsidRDefault="000F3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69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Pr="00964CA0" w:rsidRDefault="008D5745" w:rsidP="000F3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964C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+</w:t>
            </w:r>
            <w:r w:rsidR="000F312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Pr="00964CA0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964C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Степаненко А.В.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Pr="00964CA0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8D5745" w:rsidTr="00C912EB">
        <w:trPr>
          <w:gridAfter w:val="2"/>
          <w:wAfter w:w="1626" w:type="dxa"/>
          <w:trHeight w:val="769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5.3.1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8D5745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Опубликование статьи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Прекрасное-своими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руками».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Копия статьи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20.08.2020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20.08.2020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10.09.2020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24.09.2020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+14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Степаненко А.В.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8D5745" w:rsidTr="00C912EB">
        <w:trPr>
          <w:gridAfter w:val="2"/>
          <w:wAfter w:w="1626" w:type="dxa"/>
          <w:trHeight w:hRule="exact" w:val="639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5.3.2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8D5745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Опубликование статьи «Помог проект».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Копия статьи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15.07.2021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15.07.2021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15.08.2021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14.08.2021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Самофалова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С.И.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8D5745" w:rsidTr="00C410D9">
        <w:trPr>
          <w:gridAfter w:val="2"/>
          <w:wAfter w:w="1626" w:type="dxa"/>
          <w:trHeight w:hRule="exact" w:val="917"/>
        </w:trPr>
        <w:tc>
          <w:tcPr>
            <w:tcW w:w="426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5.3.3</w:t>
            </w:r>
          </w:p>
        </w:tc>
        <w:tc>
          <w:tcPr>
            <w:tcW w:w="821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610" w:type="dxa"/>
            <w:gridSpan w:val="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8D5745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Опубликование статьи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Чудо-клумбы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» центра «Семья».</w:t>
            </w:r>
          </w:p>
        </w:tc>
        <w:tc>
          <w:tcPr>
            <w:tcW w:w="1691" w:type="dxa"/>
            <w:gridSpan w:val="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Копия статьи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20.09.2021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20.09.2021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10.10.2021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21.10.2021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0F3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0F3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0F3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+9</w:t>
            </w:r>
          </w:p>
        </w:tc>
        <w:tc>
          <w:tcPr>
            <w:tcW w:w="1842" w:type="dxa"/>
            <w:gridSpan w:val="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Степаненко А.В.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5" w:color="auto" w:fill="FFFFFF"/>
            <w:tcMar>
              <w:left w:w="57" w:type="dxa"/>
              <w:right w:w="29" w:type="dxa"/>
            </w:tcMar>
            <w:vAlign w:val="center"/>
          </w:tcPr>
          <w:p w:rsidR="008D5745" w:rsidRDefault="008D5745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0.25</w:t>
            </w:r>
          </w:p>
        </w:tc>
      </w:tr>
      <w:tr w:rsidR="00C410D9" w:rsidTr="00C410D9">
        <w:trPr>
          <w:gridAfter w:val="2"/>
          <w:wAfter w:w="1626" w:type="dxa"/>
          <w:trHeight w:hRule="exact" w:val="917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0D9" w:rsidRDefault="00C410D9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0D9" w:rsidRDefault="00C410D9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410D9" w:rsidRDefault="00C410D9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</w:t>
            </w:r>
            <w:r w:rsidRPr="00C41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роведение экологических экскурсий по территории центра «Удивительное рядом»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410D9" w:rsidRDefault="00C410D9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фотоотчеты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0D9" w:rsidRDefault="00C410D9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02.08.2021</w:t>
            </w:r>
          </w:p>
        </w:tc>
        <w:tc>
          <w:tcPr>
            <w:tcW w:w="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0D9" w:rsidRDefault="00C410D9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02.08.2021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0D9" w:rsidRDefault="00C410D9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01.11.2021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0D9" w:rsidRDefault="00C410D9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08.11.2021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410D9" w:rsidRDefault="00961AC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</w:t>
            </w:r>
          </w:p>
        </w:tc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410D9" w:rsidRDefault="00961AC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</w:t>
            </w: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410D9" w:rsidRDefault="00961AC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+4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0D9" w:rsidRDefault="00961ACD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 w:rsidRPr="00961AC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Самофалова</w:t>
            </w:r>
            <w:proofErr w:type="spellEnd"/>
            <w:r w:rsidRPr="00961AC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С.И.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410D9" w:rsidRDefault="00961ACD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</w:t>
            </w:r>
          </w:p>
        </w:tc>
      </w:tr>
      <w:tr w:rsidR="00CE10EC" w:rsidTr="00C912EB">
        <w:trPr>
          <w:gridAfter w:val="12"/>
          <w:wAfter w:w="4319" w:type="dxa"/>
          <w:trHeight w:hRule="exact" w:val="570"/>
        </w:trPr>
        <w:tc>
          <w:tcPr>
            <w:tcW w:w="6548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CE10EC" w:rsidRDefault="00CE10EC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ИТОГО: 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CE10EC" w:rsidRDefault="00CE10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01.02.2020</w:t>
            </w:r>
          </w:p>
        </w:tc>
        <w:tc>
          <w:tcPr>
            <w:tcW w:w="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CE10EC" w:rsidRDefault="00CE10EC" w:rsidP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01.02.2020</w:t>
            </w:r>
          </w:p>
        </w:tc>
        <w:tc>
          <w:tcPr>
            <w:tcW w:w="9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CE10EC" w:rsidRDefault="00CE10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01.11.2021</w:t>
            </w:r>
          </w:p>
        </w:tc>
        <w:tc>
          <w:tcPr>
            <w:tcW w:w="11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CE10EC" w:rsidRDefault="00CE10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08.11.2021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CE10EC" w:rsidRDefault="00CE10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457</w:t>
            </w:r>
          </w:p>
        </w:tc>
        <w:tc>
          <w:tcPr>
            <w:tcW w:w="5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CE10EC" w:rsidRDefault="00CE10EC" w:rsidP="0055438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461</w:t>
            </w:r>
          </w:p>
        </w:tc>
        <w:tc>
          <w:tcPr>
            <w:tcW w:w="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  <w:vAlign w:val="center"/>
          </w:tcPr>
          <w:p w:rsidR="00CE10EC" w:rsidRDefault="00CE10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+4</w:t>
            </w:r>
          </w:p>
          <w:p w:rsidR="00CE10EC" w:rsidRDefault="00CE10EC" w:rsidP="00C912EB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1A6965" w:rsidTr="001A6965">
        <w:trPr>
          <w:gridAfter w:val="48"/>
          <w:wAfter w:w="13959" w:type="dxa"/>
          <w:trHeight w:hRule="exact" w:val="573"/>
        </w:trPr>
        <w:tc>
          <w:tcPr>
            <w:tcW w:w="2693" w:type="dxa"/>
            <w:gridSpan w:val="8"/>
          </w:tcPr>
          <w:p w:rsidR="001A6965" w:rsidRDefault="001A6965"/>
        </w:tc>
      </w:tr>
      <w:tr w:rsidR="008D5745" w:rsidTr="00C96F29">
        <w:trPr>
          <w:gridAfter w:val="2"/>
          <w:wAfter w:w="1626" w:type="dxa"/>
          <w:trHeight w:hRule="exact" w:val="344"/>
        </w:trPr>
        <w:tc>
          <w:tcPr>
            <w:tcW w:w="15026" w:type="dxa"/>
            <w:gridSpan w:val="54"/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4. Отчёт по бюджету проекта</w:t>
            </w:r>
          </w:p>
        </w:tc>
      </w:tr>
      <w:tr w:rsidR="008D5745" w:rsidTr="00C96F29">
        <w:trPr>
          <w:gridAfter w:val="2"/>
          <w:wAfter w:w="1626" w:type="dxa"/>
          <w:trHeight w:hRule="exact" w:val="100"/>
        </w:trPr>
        <w:tc>
          <w:tcPr>
            <w:tcW w:w="15026" w:type="dxa"/>
            <w:gridSpan w:val="54"/>
            <w:tcBorders>
              <w:bottom w:val="single" w:sz="5" w:space="0" w:color="000000"/>
            </w:tcBorders>
          </w:tcPr>
          <w:p w:rsidR="008D5745" w:rsidRDefault="008D5745"/>
        </w:tc>
      </w:tr>
      <w:tr w:rsidR="008D5745" w:rsidTr="00C96F29">
        <w:trPr>
          <w:gridAfter w:val="2"/>
          <w:wAfter w:w="1626" w:type="dxa"/>
          <w:trHeight w:hRule="exact" w:val="344"/>
        </w:trPr>
        <w:tc>
          <w:tcPr>
            <w:tcW w:w="12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382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Название </w:t>
            </w:r>
          </w:p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 работы/процесса</w:t>
            </w:r>
          </w:p>
        </w:tc>
        <w:tc>
          <w:tcPr>
            <w:tcW w:w="180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Сумма,</w:t>
            </w:r>
          </w:p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 тыс. руб.</w:t>
            </w:r>
          </w:p>
        </w:tc>
        <w:tc>
          <w:tcPr>
            <w:tcW w:w="407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Бюджетные источники, тыс. руб.</w:t>
            </w:r>
          </w:p>
        </w:tc>
        <w:tc>
          <w:tcPr>
            <w:tcW w:w="407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Бюджетные источники, тыс. руб.</w:t>
            </w:r>
          </w:p>
        </w:tc>
      </w:tr>
      <w:tr w:rsidR="008D5745" w:rsidTr="00C96F29">
        <w:trPr>
          <w:gridAfter w:val="2"/>
          <w:wAfter w:w="1626" w:type="dxa"/>
          <w:trHeight w:hRule="exact" w:val="459"/>
        </w:trPr>
        <w:tc>
          <w:tcPr>
            <w:tcW w:w="12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/>
        </w:tc>
        <w:tc>
          <w:tcPr>
            <w:tcW w:w="382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/>
        </w:tc>
        <w:tc>
          <w:tcPr>
            <w:tcW w:w="180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/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федеральн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134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областн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местн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13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средства хоз.</w:t>
            </w:r>
          </w:p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-та</w:t>
            </w:r>
          </w:p>
        </w:tc>
        <w:tc>
          <w:tcPr>
            <w:tcW w:w="13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заемные</w:t>
            </w:r>
          </w:p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 средства</w:t>
            </w:r>
          </w:p>
        </w:tc>
        <w:tc>
          <w:tcPr>
            <w:tcW w:w="13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прочие</w:t>
            </w:r>
          </w:p>
        </w:tc>
      </w:tr>
      <w:tr w:rsidR="008D5745" w:rsidTr="00C96F29">
        <w:trPr>
          <w:gridAfter w:val="2"/>
          <w:wAfter w:w="1626" w:type="dxa"/>
          <w:trHeight w:hRule="exact" w:val="444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тип</w:t>
            </w:r>
          </w:p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/П)</w:t>
            </w:r>
          </w:p>
        </w:tc>
        <w:tc>
          <w:tcPr>
            <w:tcW w:w="382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/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D5745" w:rsidRDefault="008D574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</w:tr>
      <w:tr w:rsidR="00754BEC" w:rsidTr="00C96F29">
        <w:trPr>
          <w:gridAfter w:val="2"/>
          <w:wAfter w:w="1626" w:type="dxa"/>
          <w:trHeight w:hRule="exact" w:val="473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54BEC" w:rsidRPr="000E6699" w:rsidRDefault="00754BEC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54BEC" w:rsidRPr="000E6699" w:rsidRDefault="00754BEC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54BEC" w:rsidRPr="000E6699" w:rsidRDefault="00754BEC" w:rsidP="00754BEC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0E66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Организационно-подготовительный этап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55438E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2,0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55438E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2,0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55438E" w:rsidRDefault="00754BEC" w:rsidP="00754BEC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55438E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55438E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55438E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55438E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55438E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55438E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55438E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55438E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55438E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55438E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  <w:r w:rsid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.0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55438E" w:rsidRDefault="00E2254C" w:rsidP="00754BEC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 </w:t>
            </w:r>
            <w:r w:rsidR="00754BE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  <w:r w:rsid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,0</w:t>
            </w:r>
          </w:p>
        </w:tc>
      </w:tr>
      <w:tr w:rsidR="007A3710" w:rsidTr="00C96F29">
        <w:trPr>
          <w:gridAfter w:val="2"/>
          <w:wAfter w:w="1626" w:type="dxa"/>
          <w:trHeight w:hRule="exact" w:val="458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A3710" w:rsidRPr="001A6965" w:rsidRDefault="007A3710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1A69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A3710" w:rsidRPr="001A6965" w:rsidRDefault="007A3710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A3710" w:rsidRPr="001A6965" w:rsidRDefault="007A3710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1A69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Изготовление баннера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Pr="007A3710" w:rsidRDefault="007A3710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Pr="007A3710" w:rsidRDefault="007A3710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Pr="001A6965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Pr="001A6965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Pr="001A6965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Pr="001A6965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Pr="001A6965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Pr="001A6965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Pr="001A6965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Pr="001A6965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Pr="001A6965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Pr="001A6965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Pr="001A6965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Pr="001A6965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</w:t>
            </w:r>
          </w:p>
        </w:tc>
      </w:tr>
      <w:tr w:rsidR="00754BEC" w:rsidTr="00C96F29">
        <w:trPr>
          <w:gridAfter w:val="2"/>
          <w:wAfter w:w="1626" w:type="dxa"/>
          <w:trHeight w:hRule="exact" w:val="458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54BEC" w:rsidRPr="00DE3167" w:rsidRDefault="00754BEC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DE316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54BEC" w:rsidRPr="00DE3167" w:rsidRDefault="00754BEC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DE316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54BEC" w:rsidRPr="00E2254C" w:rsidRDefault="00754BEC" w:rsidP="00754BEC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E2254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Создание питомника по выращиванию саженцев с закрытой корневой системой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7A3710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1,0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7A3710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1,0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7A3710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7A3710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7A3710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7A3710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7A3710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7A3710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7A3710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7A3710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7A3710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7A3710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7A3710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  <w:r w:rsidR="007A3710"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,0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54BEC" w:rsidRPr="007A3710" w:rsidRDefault="00754BE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  <w:r w:rsidR="007A3710"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,0</w:t>
            </w:r>
          </w:p>
        </w:tc>
      </w:tr>
      <w:tr w:rsidR="007A3710" w:rsidTr="007A3710">
        <w:trPr>
          <w:gridAfter w:val="2"/>
          <w:wAfter w:w="1626" w:type="dxa"/>
          <w:trHeight w:hRule="exact" w:val="453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A3710" w:rsidRPr="007A3710" w:rsidRDefault="007A3710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A3710" w:rsidRPr="007A3710" w:rsidRDefault="007A3710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7A3710" w:rsidRPr="007A3710" w:rsidRDefault="007A3710" w:rsidP="00754BE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посадочного материала хвойных пород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Default="007A3710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Default="007A3710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Default="007A3710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A3710" w:rsidRDefault="007A3710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</w:t>
            </w:r>
          </w:p>
        </w:tc>
      </w:tr>
      <w:tr w:rsidR="00E2254C" w:rsidTr="00C96F29">
        <w:trPr>
          <w:gridAfter w:val="2"/>
          <w:wAfter w:w="1626" w:type="dxa"/>
          <w:trHeight w:hRule="exact" w:val="702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E2254C" w:rsidRDefault="00E2254C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E2254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E2254C" w:rsidRDefault="00E2254C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E2254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E2254C" w:rsidRPr="00E2254C" w:rsidRDefault="00E2254C" w:rsidP="00754BEC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E2254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Благоустройство территории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7A3710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50,0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7A3710" w:rsidRDefault="00F3027D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35,47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7A3710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7A3710" w:rsidRDefault="00E2254C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7A3710" w:rsidRDefault="00961123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36</w:t>
            </w:r>
            <w:r w:rsidR="007A3710"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,0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7A3710" w:rsidRDefault="00F3027D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23,69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7A3710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7A3710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7A3710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7A3710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7A3710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7A3710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7A3710" w:rsidRDefault="007A371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14,0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7A3710" w:rsidRDefault="00F3027D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11,78</w:t>
            </w:r>
          </w:p>
        </w:tc>
      </w:tr>
      <w:tr w:rsidR="00782607" w:rsidTr="005D434A">
        <w:trPr>
          <w:gridAfter w:val="2"/>
          <w:wAfter w:w="1626" w:type="dxa"/>
          <w:trHeight w:hRule="exact" w:val="687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82607" w:rsidRPr="007A3710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82607" w:rsidRDefault="00782607">
            <w:r w:rsidRPr="002B702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82607" w:rsidRPr="00984749" w:rsidRDefault="00782607" w:rsidP="005D434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782607" w:rsidRPr="00984749" w:rsidRDefault="00782607" w:rsidP="005D434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Приобретение газонной травы.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2.2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600D52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2.2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600D52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782607" w:rsidTr="005D434A">
        <w:trPr>
          <w:gridAfter w:val="2"/>
          <w:wAfter w:w="1626" w:type="dxa"/>
          <w:trHeight w:hRule="exact" w:val="687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82607" w:rsidRPr="007A3710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82607" w:rsidRDefault="00782607">
            <w:r w:rsidRPr="002B702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82607" w:rsidRPr="00984749" w:rsidRDefault="00782607" w:rsidP="005D434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Приобретение семян однолетних цветов.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2,5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600D52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0,6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2,5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600D52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0,6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782607" w:rsidTr="005D434A">
        <w:trPr>
          <w:gridAfter w:val="2"/>
          <w:wAfter w:w="1626" w:type="dxa"/>
          <w:trHeight w:hRule="exact" w:val="687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82607" w:rsidRPr="007A3710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3.4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82607" w:rsidRDefault="00782607">
            <w:r w:rsidRPr="002B702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82607" w:rsidRPr="00984749" w:rsidRDefault="00782607" w:rsidP="005D434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8474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Приобретение саженцев туи, барбариса, спиреи, самшита.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600D52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600D52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600D52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782607" w:rsidTr="005D434A">
        <w:trPr>
          <w:gridAfter w:val="2"/>
          <w:wAfter w:w="1626" w:type="dxa"/>
          <w:trHeight w:hRule="exact" w:val="357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82607" w:rsidRPr="007A3710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3.21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82607" w:rsidRDefault="00782607">
            <w:r w:rsidRPr="002B702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82607" w:rsidRPr="00984749" w:rsidRDefault="00782607" w:rsidP="005D434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Изготовление скамеек по договору.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</w:t>
            </w:r>
          </w:p>
        </w:tc>
      </w:tr>
      <w:tr w:rsidR="00782607" w:rsidTr="005D434A">
        <w:trPr>
          <w:gridAfter w:val="2"/>
          <w:wAfter w:w="1626" w:type="dxa"/>
          <w:trHeight w:hRule="exact" w:val="509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82607" w:rsidRPr="007A3710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</w:t>
            </w:r>
            <w:r w:rsidRPr="007A37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82607" w:rsidRDefault="00782607">
            <w:r w:rsidRPr="002B702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82607" w:rsidRPr="00984749" w:rsidRDefault="00782607" w:rsidP="005D434A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  <w:kern w:val="24"/>
              </w:rPr>
            </w:pPr>
            <w:r w:rsidRPr="00984749">
              <w:rPr>
                <w:color w:val="000000"/>
              </w:rPr>
              <w:t>Приобретение шлангов и распылителей.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AC69D7" w:rsidP="00AC69D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  <w:r w:rsidR="0078260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AC69D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5,1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782607" w:rsidTr="005D434A">
        <w:trPr>
          <w:gridAfter w:val="2"/>
          <w:wAfter w:w="1626" w:type="dxa"/>
          <w:trHeight w:hRule="exact" w:val="894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82607" w:rsidRPr="007A3710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82607" w:rsidRDefault="00782607">
            <w:r w:rsidRPr="002B702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82607" w:rsidRPr="00984749" w:rsidRDefault="00782607" w:rsidP="005D434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металла </w:t>
            </w:r>
            <w:proofErr w:type="gramStart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gramEnd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малых архитектурных форм.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11,0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11,0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AB69F0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AB69F0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1,78</w:t>
            </w:r>
          </w:p>
        </w:tc>
      </w:tr>
      <w:tr w:rsidR="00782607" w:rsidTr="005D434A">
        <w:trPr>
          <w:gridAfter w:val="2"/>
          <w:wAfter w:w="1626" w:type="dxa"/>
          <w:trHeight w:hRule="exact" w:val="567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82607" w:rsidRPr="007A3710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3.27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82607" w:rsidRDefault="00782607">
            <w:r w:rsidRPr="002B702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82607" w:rsidRPr="00984749" w:rsidRDefault="00782607" w:rsidP="005D434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клумбовых светильников.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782607" w:rsidTr="005D434A">
        <w:trPr>
          <w:gridAfter w:val="2"/>
          <w:wAfter w:w="1626" w:type="dxa"/>
          <w:trHeight w:hRule="exact" w:val="894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82607" w:rsidRPr="007A3710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3.28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82607" w:rsidRDefault="00782607">
            <w:r w:rsidRPr="002B702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82607" w:rsidRPr="00B63480" w:rsidRDefault="00782607" w:rsidP="005D434A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</w:rPr>
            </w:pPr>
            <w:r w:rsidRPr="00B63480">
              <w:rPr>
                <w:color w:val="000000"/>
              </w:rPr>
              <w:t xml:space="preserve">Приобретение </w:t>
            </w:r>
            <w:proofErr w:type="spellStart"/>
            <w:r w:rsidRPr="00B63480">
              <w:rPr>
                <w:color w:val="000000"/>
              </w:rPr>
              <w:t>кассетниц</w:t>
            </w:r>
            <w:proofErr w:type="spellEnd"/>
            <w:r w:rsidRPr="00B63480">
              <w:rPr>
                <w:color w:val="000000"/>
              </w:rPr>
              <w:t xml:space="preserve"> для рассады, балконных ящиков, вазонов и подвесных  кашпо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4.3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290B44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2,14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290B44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2,14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782607" w:rsidTr="005D434A">
        <w:trPr>
          <w:gridAfter w:val="2"/>
          <w:wAfter w:w="1626" w:type="dxa"/>
          <w:trHeight w:hRule="exact" w:val="323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82607" w:rsidRPr="007A3710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3.29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82607" w:rsidRDefault="00782607">
            <w:r w:rsidRPr="002B702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82607" w:rsidRPr="00B63480" w:rsidRDefault="00782607" w:rsidP="005D434A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</w:rPr>
            </w:pPr>
            <w:r w:rsidRPr="00B63480">
              <w:rPr>
                <w:color w:val="000000"/>
              </w:rPr>
              <w:t xml:space="preserve">Изготовление МАФ 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B63480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  <w:r w:rsidR="0078260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B63480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  <w:r w:rsidR="0078260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782607" w:rsidTr="005D434A">
        <w:trPr>
          <w:gridAfter w:val="2"/>
          <w:wAfter w:w="1626" w:type="dxa"/>
          <w:trHeight w:hRule="exact" w:val="894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82607" w:rsidRPr="007A3710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7A37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3.37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82607" w:rsidRDefault="00782607">
            <w:r w:rsidRPr="002B702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Процесс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782607" w:rsidRPr="00AB69F0" w:rsidRDefault="00782607" w:rsidP="005D434A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  <w:highlight w:val="yellow"/>
              </w:rPr>
            </w:pPr>
            <w:r w:rsidRPr="00415513">
              <w:rPr>
                <w:color w:val="000000"/>
                <w:kern w:val="24"/>
              </w:rPr>
              <w:t>Приобретение питательного грунта для выращивания рассады и пеларгоний.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F3027D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4,35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Default="00F3027D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4,35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82607" w:rsidRPr="001A6965" w:rsidRDefault="00782607" w:rsidP="005D434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254C" w:rsidTr="00E2254C">
        <w:trPr>
          <w:gridAfter w:val="2"/>
          <w:wAfter w:w="1626" w:type="dxa"/>
          <w:trHeight w:hRule="exact" w:val="687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E2254C" w:rsidRDefault="00E2254C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E2254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4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E2254C" w:rsidRDefault="00E2254C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E2254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E2254C" w:rsidRPr="00E2254C" w:rsidRDefault="00E2254C" w:rsidP="0076523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E2254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Уход за  зоной ландшафтного благоустройства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254C" w:rsidTr="00C96F29">
        <w:trPr>
          <w:gridAfter w:val="2"/>
          <w:wAfter w:w="1626" w:type="dxa"/>
          <w:trHeight w:hRule="exact" w:val="473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E2254C" w:rsidRDefault="00E2254C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E2254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E2254C" w:rsidRDefault="00E2254C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E2254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Блок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E2254C" w:rsidRPr="00E2254C" w:rsidRDefault="00E2254C" w:rsidP="0076523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E2254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Информационное сопровождение проекта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55438E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55438E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55438E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55438E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55438E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55438E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55438E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55438E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55438E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55438E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55438E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55438E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55438E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Pr="0055438E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E2254C" w:rsidTr="00C96F29">
        <w:trPr>
          <w:gridAfter w:val="2"/>
          <w:wAfter w:w="1626" w:type="dxa"/>
          <w:trHeight w:hRule="exact" w:val="713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E2254C" w:rsidRDefault="008007E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E2254C" w:rsidRDefault="008007E2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Работа</w:t>
            </w:r>
          </w:p>
        </w:tc>
        <w:tc>
          <w:tcPr>
            <w:tcW w:w="38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E2254C" w:rsidRPr="00E2254C" w:rsidRDefault="008007E2" w:rsidP="00765232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8007E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Проведение экологических экскурсий по территории центра «Удивительное рядом»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2254C" w:rsidRDefault="00E2254C" w:rsidP="00812C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1A6965" w:rsidTr="005D434A">
        <w:trPr>
          <w:gridAfter w:val="2"/>
          <w:wAfter w:w="1626" w:type="dxa"/>
          <w:trHeight w:hRule="exact" w:val="713"/>
        </w:trPr>
        <w:tc>
          <w:tcPr>
            <w:tcW w:w="50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A6965" w:rsidRDefault="001A6965" w:rsidP="00765232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ИТОГО: 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A6965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53,0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A6965" w:rsidRDefault="00F3027D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38,47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A6965" w:rsidRDefault="001A6965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A6965" w:rsidRDefault="001A6965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A6965" w:rsidRDefault="001A6965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36</w:t>
            </w:r>
            <w:r w:rsidR="0078260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,0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A6965" w:rsidRDefault="00F3027D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23,69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A6965" w:rsidRDefault="001A6965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A6965" w:rsidRDefault="001A6965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A6965" w:rsidRDefault="001A6965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A6965" w:rsidRDefault="001A6965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A6965" w:rsidRDefault="001A6965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A6965" w:rsidRDefault="001A6965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A6965" w:rsidRDefault="00782607" w:rsidP="00765232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A6965" w:rsidRDefault="00F3027D" w:rsidP="0078260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14,78</w:t>
            </w:r>
          </w:p>
        </w:tc>
      </w:tr>
      <w:tr w:rsidR="00E2254C" w:rsidTr="00961123">
        <w:trPr>
          <w:gridAfter w:val="51"/>
          <w:wAfter w:w="15954" w:type="dxa"/>
          <w:trHeight w:hRule="exact" w:val="107"/>
        </w:trPr>
        <w:tc>
          <w:tcPr>
            <w:tcW w:w="698" w:type="dxa"/>
            <w:gridSpan w:val="5"/>
            <w:vAlign w:val="center"/>
          </w:tcPr>
          <w:p w:rsidR="00E2254C" w:rsidRPr="0055438E" w:rsidRDefault="00E2254C" w:rsidP="00754BE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E2254C" w:rsidTr="00C96F29">
        <w:trPr>
          <w:gridAfter w:val="2"/>
          <w:wAfter w:w="1626" w:type="dxa"/>
          <w:trHeight w:hRule="exact" w:val="633"/>
        </w:trPr>
        <w:tc>
          <w:tcPr>
            <w:tcW w:w="15026" w:type="dxa"/>
            <w:gridSpan w:val="54"/>
            <w:shd w:val="clear" w:color="auto" w:fill="FFFFFF"/>
            <w:vAlign w:val="center"/>
          </w:tcPr>
          <w:p w:rsidR="00E2254C" w:rsidRPr="007E5E74" w:rsidRDefault="00E2254C" w:rsidP="00E2254C">
            <w:pPr>
              <w:spacing w:line="22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5. Отчёт по рискам проекта</w:t>
            </w:r>
          </w:p>
        </w:tc>
      </w:tr>
      <w:tr w:rsidR="00E2254C" w:rsidTr="00C96F29">
        <w:trPr>
          <w:gridAfter w:val="2"/>
          <w:wAfter w:w="1626" w:type="dxa"/>
          <w:trHeight w:hRule="exact" w:val="344"/>
        </w:trPr>
        <w:tc>
          <w:tcPr>
            <w:tcW w:w="44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7E5E74" w:rsidRDefault="00E2254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№</w:t>
            </w:r>
          </w:p>
        </w:tc>
        <w:tc>
          <w:tcPr>
            <w:tcW w:w="551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7E5E74" w:rsidRDefault="00E2254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Риск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7E5E74" w:rsidRDefault="00E2254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Дата наступления</w:t>
            </w:r>
          </w:p>
        </w:tc>
        <w:tc>
          <w:tcPr>
            <w:tcW w:w="2302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7E5E74" w:rsidRDefault="00E2254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Последствия наступления риска</w:t>
            </w:r>
          </w:p>
        </w:tc>
        <w:tc>
          <w:tcPr>
            <w:tcW w:w="521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E2254C" w:rsidRPr="007E5E74" w:rsidRDefault="00E2254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Предпринятые действия</w:t>
            </w:r>
          </w:p>
        </w:tc>
      </w:tr>
      <w:tr w:rsidR="00E2254C" w:rsidTr="00C96F29">
        <w:trPr>
          <w:gridAfter w:val="2"/>
          <w:wAfter w:w="1626" w:type="dxa"/>
          <w:trHeight w:hRule="exact" w:val="688"/>
        </w:trPr>
        <w:tc>
          <w:tcPr>
            <w:tcW w:w="44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7E5E74" w:rsidRDefault="00E2254C"/>
        </w:tc>
        <w:tc>
          <w:tcPr>
            <w:tcW w:w="551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7E5E74" w:rsidRDefault="00E2254C"/>
        </w:tc>
        <w:tc>
          <w:tcPr>
            <w:tcW w:w="155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7E5E74" w:rsidRDefault="00E2254C"/>
        </w:tc>
        <w:tc>
          <w:tcPr>
            <w:tcW w:w="2302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7E5E74" w:rsidRDefault="00E2254C"/>
        </w:tc>
        <w:tc>
          <w:tcPr>
            <w:tcW w:w="316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E2254C" w:rsidRPr="007E5E74" w:rsidRDefault="00E2254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Наименование мероприятия, сроки выполнения</w:t>
            </w:r>
          </w:p>
        </w:tc>
        <w:tc>
          <w:tcPr>
            <w:tcW w:w="20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2254C" w:rsidRPr="007E5E74" w:rsidRDefault="00E2254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ФИО </w:t>
            </w:r>
          </w:p>
          <w:p w:rsidR="00E2254C" w:rsidRPr="007E5E74" w:rsidRDefault="00E2254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 w:rsidRPr="007E5E74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ответственного исполнителя</w:t>
            </w:r>
          </w:p>
        </w:tc>
      </w:tr>
      <w:tr w:rsidR="00961123" w:rsidTr="00C96F29">
        <w:trPr>
          <w:gridAfter w:val="2"/>
          <w:wAfter w:w="1626" w:type="dxa"/>
          <w:trHeight w:hRule="exact" w:val="688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7E5E74" w:rsidRDefault="00961123" w:rsidP="0082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Pr="008D3905" w:rsidRDefault="00961123" w:rsidP="0076523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Недостаточные з</w:t>
            </w:r>
            <w:r w:rsidRPr="008D3905">
              <w:rPr>
                <w:rFonts w:ascii="Times New Roman" w:eastAsia="Times New Roman" w:hAnsi="Times New Roman" w:cs="Times New Roman"/>
                <w:sz w:val="24"/>
                <w:szCs w:val="24"/>
              </w:rPr>
              <w:t>нания и умения в области флористики работнико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центра </w:t>
            </w:r>
          </w:p>
        </w:tc>
        <w:tc>
          <w:tcPr>
            <w:tcW w:w="15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Pr="00E26CE9" w:rsidRDefault="00961123" w:rsidP="00E26CE9">
            <w:pPr>
              <w:pStyle w:val="a3"/>
              <w:spacing w:before="0" w:beforeAutospacing="0" w:after="0" w:afterAutospacing="0"/>
              <w:ind w:left="142"/>
            </w:pPr>
            <w:r w:rsidRPr="00E26CE9">
              <w:t>не наступил</w:t>
            </w:r>
          </w:p>
        </w:tc>
        <w:tc>
          <w:tcPr>
            <w:tcW w:w="230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Pr="007E5E74" w:rsidRDefault="00961123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</w:tcPr>
          <w:p w:rsidR="00961123" w:rsidRPr="007E5E74" w:rsidRDefault="00961123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Pr="007E5E74" w:rsidRDefault="0096112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688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7E5E74" w:rsidRDefault="00961123" w:rsidP="0082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Pr="008D3905" w:rsidRDefault="00961123" w:rsidP="0076523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3905">
              <w:rPr>
                <w:rFonts w:ascii="Times New Roman" w:eastAsia="Times New Roman" w:hAnsi="Times New Roman" w:cs="Times New Roman"/>
                <w:sz w:val="24"/>
                <w:szCs w:val="24"/>
              </w:rPr>
              <w:t>ежелания  работников принять участие в реализации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  <w:r w:rsidRPr="008D3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5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Pr="00E26CE9" w:rsidRDefault="00961123" w:rsidP="00E26CE9">
            <w:pPr>
              <w:ind w:left="142"/>
              <w:rPr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не наступил</w:t>
            </w:r>
          </w:p>
        </w:tc>
        <w:tc>
          <w:tcPr>
            <w:tcW w:w="230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Pr="007E5E74" w:rsidRDefault="00961123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</w:tcPr>
          <w:p w:rsidR="00961123" w:rsidRPr="007E5E74" w:rsidRDefault="00961123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Pr="007E5E74" w:rsidRDefault="0096112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688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7E5E74" w:rsidRDefault="00961123" w:rsidP="0082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Pr="008D3905" w:rsidRDefault="00961123" w:rsidP="0076523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финансирование</w:t>
            </w:r>
          </w:p>
        </w:tc>
        <w:tc>
          <w:tcPr>
            <w:tcW w:w="15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Pr="00E26CE9" w:rsidRDefault="00961123" w:rsidP="00E26CE9">
            <w:pPr>
              <w:ind w:left="142"/>
              <w:rPr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не наступил</w:t>
            </w:r>
          </w:p>
        </w:tc>
        <w:tc>
          <w:tcPr>
            <w:tcW w:w="230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Pr="007E5E74" w:rsidRDefault="00961123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</w:tcPr>
          <w:p w:rsidR="00961123" w:rsidRPr="007E5E74" w:rsidRDefault="00961123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Pr="007E5E74" w:rsidRDefault="0096112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688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7E5E74" w:rsidRDefault="00961123" w:rsidP="0082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Default="00961123" w:rsidP="0076523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Неблагоприятные погодные условия</w:t>
            </w:r>
          </w:p>
        </w:tc>
        <w:tc>
          <w:tcPr>
            <w:tcW w:w="15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Pr="00E26CE9" w:rsidRDefault="00961123" w:rsidP="00E26CE9">
            <w:pPr>
              <w:ind w:left="142"/>
              <w:rPr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не наступил</w:t>
            </w:r>
          </w:p>
        </w:tc>
        <w:tc>
          <w:tcPr>
            <w:tcW w:w="230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Pr="007E5E74" w:rsidRDefault="00961123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</w:tcPr>
          <w:p w:rsidR="00961123" w:rsidRPr="007E5E74" w:rsidRDefault="00961123" w:rsidP="008E3CE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61123" w:rsidRPr="007E5E74" w:rsidRDefault="0096112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114"/>
        </w:trPr>
        <w:tc>
          <w:tcPr>
            <w:tcW w:w="15026" w:type="dxa"/>
            <w:gridSpan w:val="54"/>
            <w:tcBorders>
              <w:top w:val="single" w:sz="5" w:space="0" w:color="000000"/>
            </w:tcBorders>
          </w:tcPr>
          <w:p w:rsidR="00961123" w:rsidRDefault="00961123"/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15026" w:type="dxa"/>
            <w:gridSpan w:val="54"/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6. Извлеченные уроки проекта и рекомендации</w:t>
            </w:r>
          </w:p>
        </w:tc>
      </w:tr>
      <w:tr w:rsidR="00961123" w:rsidTr="00C96F29">
        <w:trPr>
          <w:gridAfter w:val="2"/>
          <w:wAfter w:w="1626" w:type="dxa"/>
          <w:trHeight w:hRule="exact" w:val="330"/>
        </w:trPr>
        <w:tc>
          <w:tcPr>
            <w:tcW w:w="15026" w:type="dxa"/>
            <w:gridSpan w:val="54"/>
            <w:tcBorders>
              <w:bottom w:val="single" w:sz="5" w:space="0" w:color="000000"/>
            </w:tcBorders>
          </w:tcPr>
          <w:p w:rsidR="00961123" w:rsidRDefault="00961123"/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14582" w:type="dxa"/>
            <w:gridSpan w:val="5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Рекомендации</w:t>
            </w:r>
          </w:p>
        </w:tc>
      </w:tr>
      <w:tr w:rsidR="00961123" w:rsidTr="00C96F29">
        <w:trPr>
          <w:gridAfter w:val="2"/>
          <w:wAfter w:w="1626" w:type="dxa"/>
          <w:trHeight w:hRule="exact" w:val="631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14582" w:type="dxa"/>
            <w:gridSpan w:val="5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Для более успешной реализации проекта необходимо привлечение большего числа спонсорских средств.</w:t>
            </w:r>
          </w:p>
        </w:tc>
      </w:tr>
      <w:tr w:rsidR="00961123" w:rsidTr="00C96F29">
        <w:trPr>
          <w:gridAfter w:val="2"/>
          <w:wAfter w:w="1626" w:type="dxa"/>
          <w:trHeight w:hRule="exact" w:val="92"/>
        </w:trPr>
        <w:tc>
          <w:tcPr>
            <w:tcW w:w="15026" w:type="dxa"/>
            <w:gridSpan w:val="54"/>
            <w:tcBorders>
              <w:top w:val="single" w:sz="5" w:space="0" w:color="000000"/>
            </w:tcBorders>
          </w:tcPr>
          <w:p w:rsidR="00961123" w:rsidRDefault="00961123"/>
        </w:tc>
      </w:tr>
      <w:tr w:rsidR="00961123" w:rsidTr="00C96F29">
        <w:trPr>
          <w:gridAfter w:val="2"/>
          <w:wAfter w:w="1626" w:type="dxa"/>
          <w:trHeight w:hRule="exact" w:val="459"/>
        </w:trPr>
        <w:tc>
          <w:tcPr>
            <w:tcW w:w="15026" w:type="dxa"/>
            <w:gridSpan w:val="54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61123" w:rsidRDefault="00961123" w:rsidP="00961123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                                                                                     7. Определение управленческих трудозатрат</w:t>
            </w:r>
          </w:p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6089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Функции</w:t>
            </w:r>
          </w:p>
        </w:tc>
        <w:tc>
          <w:tcPr>
            <w:tcW w:w="237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Трудозатраты (Т), час.</w:t>
            </w:r>
          </w:p>
        </w:tc>
        <w:tc>
          <w:tcPr>
            <w:tcW w:w="5301" w:type="dxa"/>
            <w:gridSpan w:val="2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Количество (К)</w:t>
            </w:r>
          </w:p>
        </w:tc>
        <w:tc>
          <w:tcPr>
            <w:tcW w:w="125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Всего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час.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6089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мин.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макс.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факт</w:t>
            </w:r>
          </w:p>
        </w:tc>
        <w:tc>
          <w:tcPr>
            <w:tcW w:w="4613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факт</w:t>
            </w:r>
          </w:p>
        </w:tc>
        <w:tc>
          <w:tcPr>
            <w:tcW w:w="125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15026" w:type="dxa"/>
            <w:gridSpan w:val="5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Куратор проекта</w:t>
            </w:r>
          </w:p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Разработка паспорта проекта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раз при открытии проекта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Проведение совещаний в ходе реализации проекта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1,5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670AC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раз за весь проект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670AC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</w:tr>
      <w:tr w:rsidR="00961123" w:rsidTr="00C96F29">
        <w:trPr>
          <w:gridAfter w:val="2"/>
          <w:wAfter w:w="1626" w:type="dxa"/>
          <w:trHeight w:hRule="exact" w:val="388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Контроль реализации проекта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FE6256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еженедельно на протяжении всего проекта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22680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E02F9D" w:rsidRDefault="0022680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3,0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13769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Итого по Куратору проекта, час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.: </w:t>
            </w:r>
            <w:proofErr w:type="gramEnd"/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22680A" w:rsidP="00E02F9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8,0</w:t>
            </w:r>
          </w:p>
        </w:tc>
      </w:tr>
      <w:tr w:rsidR="00961123" w:rsidTr="00C96F29">
        <w:trPr>
          <w:gridAfter w:val="2"/>
          <w:wAfter w:w="1626" w:type="dxa"/>
          <w:trHeight w:hRule="exact" w:val="343"/>
        </w:trPr>
        <w:tc>
          <w:tcPr>
            <w:tcW w:w="15026" w:type="dxa"/>
            <w:gridSpan w:val="5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Руководитель проекта</w:t>
            </w:r>
          </w:p>
        </w:tc>
      </w:tr>
      <w:tr w:rsidR="00961123" w:rsidTr="00C96F29">
        <w:trPr>
          <w:gridAfter w:val="2"/>
          <w:wAfter w:w="1626" w:type="dxa"/>
          <w:trHeight w:hRule="exact" w:val="330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управления проектом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при открытии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итогового отчета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при закрытии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123" w:rsidTr="00C96F29">
        <w:trPr>
          <w:gridAfter w:val="2"/>
          <w:wAfter w:w="1626" w:type="dxa"/>
          <w:trHeight w:hRule="exact" w:val="625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установочного совещания с членами рабочей группы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при открытии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123" w:rsidTr="00C96F29">
        <w:trPr>
          <w:gridAfter w:val="2"/>
          <w:wAfter w:w="1626" w:type="dxa"/>
          <w:trHeight w:hRule="exact" w:val="649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Постановка, уточнение задач по работам, процессам и их содержанию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 и процессов, внесенных в ведомость изменений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5D434A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5D434A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1123" w:rsidTr="00C96F29">
        <w:trPr>
          <w:gridAfter w:val="2"/>
          <w:wAfter w:w="1626" w:type="dxa"/>
          <w:trHeight w:hRule="exact" w:val="715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работ и процессов (сроки, бюджет, качество)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 и процессов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5D434A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5D434A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8,85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промежуточных результатов проекта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блоков работ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5D434A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5D434A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1123" w:rsidTr="00C96F29">
        <w:trPr>
          <w:gridAfter w:val="2"/>
          <w:wAfter w:w="1626" w:type="dxa"/>
          <w:trHeight w:hRule="exact" w:val="501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работ проекта у членов рабочей группы проекта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 и процессов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5D434A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5D434A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611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961123" w:rsidTr="00C96F29">
        <w:trPr>
          <w:gridAfter w:val="2"/>
          <w:wAfter w:w="1626" w:type="dxa"/>
          <w:trHeight w:hRule="exact" w:val="644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рабочей группой в ходе реализации проекта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5D434A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 за весь проект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5D434A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123" w:rsidTr="00C96F29">
        <w:trPr>
          <w:gridAfter w:val="2"/>
          <w:wAfter w:w="1626" w:type="dxa"/>
          <w:trHeight w:hRule="exact" w:val="414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8B4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проекта, подведение итогов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6E76DA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по итогам реализации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961123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Pr="00C84B90" w:rsidRDefault="006E76DA" w:rsidP="005C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13769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Итого по Руководителю проекта, час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.: </w:t>
            </w:r>
            <w:proofErr w:type="gramEnd"/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 w:rsidP="00E02F9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46,6</w:t>
            </w:r>
          </w:p>
        </w:tc>
      </w:tr>
      <w:tr w:rsidR="006E76DA" w:rsidTr="00433C47">
        <w:trPr>
          <w:gridAfter w:val="2"/>
          <w:wAfter w:w="1626" w:type="dxa"/>
          <w:trHeight w:hRule="exact" w:val="329"/>
        </w:trPr>
        <w:tc>
          <w:tcPr>
            <w:tcW w:w="15026" w:type="dxa"/>
            <w:gridSpan w:val="5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Администратор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Водяха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О.И. до 01.02.2021 г)</w:t>
            </w:r>
          </w:p>
        </w:tc>
      </w:tr>
      <w:tr w:rsidR="006E76DA" w:rsidTr="00433C47">
        <w:trPr>
          <w:gridAfter w:val="2"/>
          <w:wAfter w:w="1626" w:type="dxa"/>
          <w:trHeight w:hRule="exact" w:val="344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паспорта проекта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раз при открытии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</w:tr>
      <w:tr w:rsidR="006E76DA" w:rsidTr="00433C47">
        <w:trPr>
          <w:gridAfter w:val="2"/>
          <w:wAfter w:w="1626" w:type="dxa"/>
          <w:trHeight w:hRule="exact" w:val="329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плана управления проектом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раз при открытии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</w:tr>
      <w:tr w:rsidR="006E76DA" w:rsidTr="00433C47">
        <w:trPr>
          <w:gridAfter w:val="2"/>
          <w:wAfter w:w="1626" w:type="dxa"/>
          <w:trHeight w:hRule="exact" w:val="344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итогового отчета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раз при закрытии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E76DA" w:rsidTr="00433C47">
        <w:trPr>
          <w:gridAfter w:val="2"/>
          <w:wAfter w:w="1626" w:type="dxa"/>
          <w:trHeight w:hRule="exact" w:val="516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распорядительного документа об утверждении команды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 раз при открытии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1,5</w:t>
            </w:r>
          </w:p>
        </w:tc>
      </w:tr>
      <w:tr w:rsidR="006E76DA" w:rsidTr="00433C47">
        <w:trPr>
          <w:gridAfter w:val="2"/>
          <w:wAfter w:w="1626" w:type="dxa"/>
          <w:trHeight w:hRule="exact" w:val="330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ведомости изменений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ведомостей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</w:tr>
      <w:tr w:rsidR="006E76DA" w:rsidTr="00433C47">
        <w:trPr>
          <w:gridAfter w:val="2"/>
          <w:wAfter w:w="1626" w:type="dxa"/>
          <w:trHeight w:hRule="exact" w:val="516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совещания при руководителе/кураторе проекта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1,5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раз за весь проект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6E76DA" w:rsidTr="00433C47">
        <w:trPr>
          <w:gridAfter w:val="2"/>
          <w:wAfter w:w="1626" w:type="dxa"/>
          <w:trHeight w:hRule="exact" w:val="619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Анализ информации об исполнении работ и процессов (контрольных событий) проекта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0,25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работ и процессов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7,75</w:t>
            </w:r>
          </w:p>
        </w:tc>
      </w:tr>
      <w:tr w:rsidR="006E76DA" w:rsidTr="00433C47">
        <w:trPr>
          <w:gridAfter w:val="2"/>
          <w:wAfter w:w="1626" w:type="dxa"/>
          <w:trHeight w:hRule="exact" w:val="501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промежуточной отчетной информации по проекту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76DA" w:rsidRDefault="006E76DA" w:rsidP="00433C4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раз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1,5</w:t>
            </w:r>
          </w:p>
        </w:tc>
      </w:tr>
      <w:tr w:rsidR="006E76DA" w:rsidTr="00433C47">
        <w:trPr>
          <w:gridAfter w:val="2"/>
          <w:wAfter w:w="1626" w:type="dxa"/>
          <w:trHeight w:hRule="exact" w:val="344"/>
        </w:trPr>
        <w:tc>
          <w:tcPr>
            <w:tcW w:w="13769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Итого по Администратору проекта, час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.: </w:t>
            </w:r>
            <w:proofErr w:type="gramEnd"/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E76DA" w:rsidRDefault="006E76DA" w:rsidP="00433C4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33,25</w:t>
            </w:r>
          </w:p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15026" w:type="dxa"/>
            <w:gridSpan w:val="5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61123" w:rsidRDefault="00961123" w:rsidP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Администратор проекта</w:t>
            </w:r>
            <w:r w:rsidR="006E76D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(</w:t>
            </w:r>
            <w:proofErr w:type="spellStart"/>
            <w:r w:rsidR="006E76D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Бобиева</w:t>
            </w:r>
            <w:proofErr w:type="spellEnd"/>
            <w:r w:rsidR="006E76D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О.В. с  01.02.2021 г)</w:t>
            </w:r>
          </w:p>
        </w:tc>
      </w:tr>
      <w:tr w:rsidR="00961123" w:rsidTr="006E76DA">
        <w:trPr>
          <w:gridAfter w:val="2"/>
          <w:wAfter w:w="1626" w:type="dxa"/>
          <w:trHeight w:hRule="exact" w:val="344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паспорта проекта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4717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раз при открытии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1123" w:rsidTr="006E76DA">
        <w:trPr>
          <w:gridAfter w:val="2"/>
          <w:wAfter w:w="1626" w:type="dxa"/>
          <w:trHeight w:hRule="exact" w:val="329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плана управления проектом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4717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раз при открытии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1123" w:rsidTr="006E76DA">
        <w:trPr>
          <w:gridAfter w:val="2"/>
          <w:wAfter w:w="1626" w:type="dxa"/>
          <w:trHeight w:hRule="exact" w:val="344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итогового отчета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717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раз при закрытии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</w:tr>
      <w:tr w:rsidR="00961123" w:rsidTr="006E76DA">
        <w:trPr>
          <w:gridAfter w:val="2"/>
          <w:wAfter w:w="1626" w:type="dxa"/>
          <w:trHeight w:hRule="exact" w:val="516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распорядительного документа об утверждении команды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4717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 раз при открытии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1123" w:rsidTr="006E76DA">
        <w:trPr>
          <w:gridAfter w:val="2"/>
          <w:wAfter w:w="1626" w:type="dxa"/>
          <w:trHeight w:hRule="exact" w:val="330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ведомости изменений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4717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ведомостей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</w:t>
            </w:r>
          </w:p>
        </w:tc>
      </w:tr>
      <w:tr w:rsidR="00961123" w:rsidTr="006E76DA">
        <w:trPr>
          <w:gridAfter w:val="2"/>
          <w:wAfter w:w="1626" w:type="dxa"/>
          <w:trHeight w:hRule="exact" w:val="516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совещания при руководителе/кураторе проекта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B9288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1,5</w:t>
            </w:r>
          </w:p>
        </w:tc>
        <w:tc>
          <w:tcPr>
            <w:tcW w:w="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717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раз за весь проект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961123" w:rsidTr="006E76DA">
        <w:trPr>
          <w:gridAfter w:val="2"/>
          <w:wAfter w:w="1626" w:type="dxa"/>
          <w:trHeight w:hRule="exact" w:val="619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Анализ информации об исполнении работ и процессов (контрольных событий) проекта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0,25</w:t>
            </w:r>
          </w:p>
        </w:tc>
        <w:tc>
          <w:tcPr>
            <w:tcW w:w="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0,25</w:t>
            </w:r>
          </w:p>
        </w:tc>
        <w:tc>
          <w:tcPr>
            <w:tcW w:w="4717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работ и процессов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5,75</w:t>
            </w:r>
          </w:p>
        </w:tc>
      </w:tr>
      <w:tr w:rsidR="00961123" w:rsidTr="006E76DA">
        <w:trPr>
          <w:gridAfter w:val="2"/>
          <w:wAfter w:w="1626" w:type="dxa"/>
          <w:trHeight w:hRule="exact" w:val="501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Подготовка промежуточной отчетной информации по проекту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57525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4717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раз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1,5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13769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Итого по Администратору проекта, час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.: </w:t>
            </w:r>
            <w:proofErr w:type="gramEnd"/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17,25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15026" w:type="dxa"/>
            <w:gridSpan w:val="5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Оператор мониторинга проекта</w:t>
            </w:r>
          </w:p>
        </w:tc>
      </w:tr>
      <w:tr w:rsidR="00961123" w:rsidTr="00C96F29">
        <w:trPr>
          <w:gridAfter w:val="2"/>
          <w:wAfter w:w="1626" w:type="dxa"/>
          <w:trHeight w:hRule="exact" w:val="745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Отражение информации в АИС «Проектное управление» согласно утвержденной проектной документации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 раз при открытии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</w:tr>
      <w:tr w:rsidR="00961123" w:rsidTr="00C96F29">
        <w:trPr>
          <w:gridAfter w:val="2"/>
          <w:wAfter w:w="1626" w:type="dxa"/>
          <w:trHeight w:hRule="exact" w:val="516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Отражение изменений проекта в АИС «Проектное управление»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B9288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ведомостей изменений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1,5</w:t>
            </w:r>
          </w:p>
        </w:tc>
      </w:tr>
      <w:tr w:rsidR="00961123" w:rsidTr="00C96F29">
        <w:trPr>
          <w:gridAfter w:val="2"/>
          <w:wAfter w:w="1626" w:type="dxa"/>
          <w:trHeight w:hRule="exact" w:val="759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Размещение отчетных документов об исполнении работ и процессов проекта в АИС «Проектное управление»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B9288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B9288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</w:t>
            </w:r>
            <w:r w:rsidR="006E76D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работ и процессов в проекте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</w:tr>
      <w:tr w:rsidR="00961123" w:rsidTr="00C96F29">
        <w:trPr>
          <w:gridAfter w:val="2"/>
          <w:wAfter w:w="1626" w:type="dxa"/>
          <w:trHeight w:hRule="exact" w:val="330"/>
        </w:trPr>
        <w:tc>
          <w:tcPr>
            <w:tcW w:w="13769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Итого по Оператору мониторинга проекта, час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.: </w:t>
            </w:r>
            <w:proofErr w:type="gramEnd"/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21,5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15026" w:type="dxa"/>
            <w:gridSpan w:val="5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61123" w:rsidRDefault="00961123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Ответственный за блок работ проекта Кондратенко В.П.</w:t>
            </w:r>
          </w:p>
        </w:tc>
      </w:tr>
      <w:tr w:rsidR="00961123" w:rsidTr="00C96F29">
        <w:trPr>
          <w:gridAfter w:val="2"/>
          <w:wAfter w:w="1626" w:type="dxa"/>
          <w:trHeight w:hRule="exact" w:val="501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 w:rsidP="005C31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исполнением работ и процессов в блоках (сроки, бюджет, качество)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 w:rsidP="005C31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 работ в курируемых блоках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585C7C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  <w:r w:rsidR="0096112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585C7C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  <w:r w:rsidR="0096112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7,5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13769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61123" w:rsidRDefault="00961123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Итого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Ответственному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за блок работ проекта, час.: 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585C7C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27,5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15026" w:type="dxa"/>
            <w:gridSpan w:val="5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961123" w:rsidRDefault="00961123" w:rsidP="00585C7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Ответственный за блок работ проекта </w:t>
            </w:r>
            <w:r w:rsidR="00585C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Степаненко А.В.</w:t>
            </w:r>
          </w:p>
        </w:tc>
      </w:tr>
      <w:tr w:rsidR="00961123" w:rsidTr="00C96F29">
        <w:trPr>
          <w:gridAfter w:val="2"/>
          <w:wAfter w:w="1626" w:type="dxa"/>
          <w:trHeight w:hRule="exact" w:val="501"/>
        </w:trPr>
        <w:tc>
          <w:tcPr>
            <w:tcW w:w="608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 w:rsidP="005C31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исполнением работ и процессов в блоках (сроки, бюджет, качество)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0,25</w:t>
            </w:r>
          </w:p>
        </w:tc>
        <w:tc>
          <w:tcPr>
            <w:tcW w:w="461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 w:rsidP="005C3127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 работ в курируемых блоках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585C7C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  <w:r w:rsidR="0096112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585C7C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0,75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13769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61123" w:rsidRDefault="00961123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Итого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Ответственному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за блок работ проекта, час.: </w:t>
            </w:r>
          </w:p>
        </w:tc>
        <w:tc>
          <w:tcPr>
            <w:tcW w:w="12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585C7C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0,75</w:t>
            </w:r>
          </w:p>
        </w:tc>
      </w:tr>
      <w:tr w:rsidR="00961123" w:rsidTr="00585C7C">
        <w:trPr>
          <w:gridAfter w:val="2"/>
          <w:wAfter w:w="1626" w:type="dxa"/>
          <w:trHeight w:hRule="exact" w:val="1384"/>
        </w:trPr>
        <w:tc>
          <w:tcPr>
            <w:tcW w:w="15026" w:type="dxa"/>
            <w:gridSpan w:val="54"/>
            <w:tcBorders>
              <w:top w:val="single" w:sz="5" w:space="0" w:color="000000"/>
            </w:tcBorders>
          </w:tcPr>
          <w:p w:rsidR="00961123" w:rsidRDefault="00961123"/>
        </w:tc>
      </w:tr>
      <w:tr w:rsidR="00961123" w:rsidTr="00C96F29">
        <w:trPr>
          <w:gridAfter w:val="2"/>
          <w:wAfter w:w="1626" w:type="dxa"/>
          <w:trHeight w:hRule="exact" w:val="483"/>
        </w:trPr>
        <w:tc>
          <w:tcPr>
            <w:tcW w:w="15026" w:type="dxa"/>
            <w:gridSpan w:val="54"/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8. Отчёт по трудозатратам команды проекта</w:t>
            </w:r>
          </w:p>
        </w:tc>
      </w:tr>
      <w:tr w:rsidR="00961123" w:rsidTr="00C96F29">
        <w:trPr>
          <w:gridAfter w:val="2"/>
          <w:wAfter w:w="1626" w:type="dxa"/>
          <w:trHeight w:hRule="exact" w:val="100"/>
        </w:trPr>
        <w:tc>
          <w:tcPr>
            <w:tcW w:w="15026" w:type="dxa"/>
            <w:gridSpan w:val="54"/>
            <w:tcBorders>
              <w:bottom w:val="single" w:sz="5" w:space="0" w:color="000000"/>
            </w:tcBorders>
          </w:tcPr>
          <w:p w:rsidR="00961123" w:rsidRDefault="00961123"/>
        </w:tc>
      </w:tr>
      <w:tr w:rsidR="00961123" w:rsidTr="00C96F29">
        <w:trPr>
          <w:gridAfter w:val="2"/>
          <w:wAfter w:w="1626" w:type="dxa"/>
          <w:trHeight w:hRule="exact" w:val="803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59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ФИО, должность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Роль в проекте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Суммарные трудозатраты, дни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Качество выполнения **</w:t>
            </w:r>
          </w:p>
        </w:tc>
      </w:tr>
      <w:tr w:rsidR="00961123" w:rsidTr="00C310E5">
        <w:trPr>
          <w:gridAfter w:val="2"/>
          <w:wAfter w:w="1626" w:type="dxa"/>
          <w:trHeight w:hRule="exact" w:val="781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9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 w:rsidP="000A32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Лазухина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Светлана Юрьевна, </w:t>
            </w:r>
            <w:r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начальник </w:t>
            </w:r>
            <w:proofErr w:type="gramStart"/>
            <w:r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управления социальной защиты населения администрации района</w:t>
            </w:r>
            <w:proofErr w:type="gramEnd"/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Куратор</w:t>
            </w:r>
          </w:p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22680A" w:rsidP="0022680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 w:rsidP="005C3127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6E76DA">
        <w:trPr>
          <w:gridAfter w:val="2"/>
          <w:wAfter w:w="1626" w:type="dxa"/>
          <w:trHeight w:hRule="exact" w:val="1474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9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Кондратенко Василий Петрович, </w:t>
            </w:r>
            <w:r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директор МБУ «Центр социальной помощи семье и детям «Семья» </w:t>
            </w:r>
            <w:proofErr w:type="spellStart"/>
            <w:r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Корочанского</w:t>
            </w:r>
            <w:proofErr w:type="spellEnd"/>
            <w:r w:rsidRPr="000A327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района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Руководитель проекта</w:t>
            </w:r>
          </w:p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961123" w:rsidRDefault="00961123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Ответственный за блок работ проекта</w:t>
            </w:r>
            <w:proofErr w:type="gramEnd"/>
          </w:p>
          <w:p w:rsidR="00C310E5" w:rsidRDefault="00C310E5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310E5" w:rsidRDefault="00C310E5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C310E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C310E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6E6458" w:rsidRDefault="006E76DA" w:rsidP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5,8</w:t>
            </w:r>
          </w:p>
          <w:p w:rsidR="00961123" w:rsidRDefault="00961123" w:rsidP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310E5" w:rsidRDefault="00585C7C" w:rsidP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3,4</w:t>
            </w:r>
          </w:p>
          <w:p w:rsidR="006E76DA" w:rsidRDefault="006E76DA" w:rsidP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E76DA" w:rsidRDefault="006E76DA" w:rsidP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961123" w:rsidRDefault="00C310E5" w:rsidP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961123" w:rsidRDefault="00961123" w:rsidP="005C3127">
            <w:pPr>
              <w:jc w:val="center"/>
            </w:pPr>
            <w:r w:rsidRPr="004E05A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Выполнено качественно</w:t>
            </w:r>
          </w:p>
        </w:tc>
      </w:tr>
      <w:tr w:rsidR="00961123" w:rsidTr="00C96F29">
        <w:trPr>
          <w:gridAfter w:val="2"/>
          <w:wAfter w:w="1626" w:type="dxa"/>
          <w:trHeight w:hRule="exact" w:val="1269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9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Водяха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Ольга Ивановна, </w:t>
            </w:r>
            <w:r w:rsidRPr="00DF73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заместитель директора МБУССЗН «Комплексный центр социального обслуживания населения </w:t>
            </w:r>
            <w:proofErr w:type="spellStart"/>
            <w:r w:rsidRPr="00DF73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Корочанского</w:t>
            </w:r>
            <w:proofErr w:type="spellEnd"/>
            <w:r w:rsidRPr="00DF73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района»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A3870" w:rsidRPr="000A3870" w:rsidRDefault="000A3870" w:rsidP="000A3870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A387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Администратор проекта </w:t>
            </w:r>
          </w:p>
          <w:p w:rsidR="00961123" w:rsidRDefault="00961123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961123" w:rsidRPr="00ED733E" w:rsidRDefault="00961123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</w:p>
          <w:p w:rsidR="00961123" w:rsidRDefault="00961123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310E5" w:rsidRDefault="006E76DA" w:rsidP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4,2</w:t>
            </w:r>
          </w:p>
          <w:p w:rsidR="006E6458" w:rsidRDefault="006E645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961123" w:rsidRDefault="00C310E5" w:rsidP="006E6458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2,25</w:t>
            </w:r>
          </w:p>
          <w:p w:rsidR="00961123" w:rsidRDefault="00C310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3,0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961123" w:rsidRDefault="00961123" w:rsidP="005C3127">
            <w:pPr>
              <w:jc w:val="center"/>
            </w:pPr>
            <w:r w:rsidRPr="004E05A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Выполнено качественно</w:t>
            </w:r>
          </w:p>
        </w:tc>
      </w:tr>
      <w:tr w:rsidR="00961123" w:rsidTr="00C310E5">
        <w:trPr>
          <w:gridAfter w:val="2"/>
          <w:wAfter w:w="1626" w:type="dxa"/>
          <w:trHeight w:hRule="exact" w:val="859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</w:t>
            </w:r>
          </w:p>
        </w:tc>
        <w:tc>
          <w:tcPr>
            <w:tcW w:w="59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 w:rsidP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Недбайлова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Елена Анатольевна, заместитель директора по ВР и РР, руководитель структурного образовательного подразделения </w:t>
            </w:r>
            <w:r w:rsidR="00C310E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(уволена)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ED733E" w:rsidRDefault="00961123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961123" w:rsidRDefault="00961123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 w:rsidP="00C310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961123" w:rsidRDefault="00C310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2,5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961123" w:rsidRDefault="00961123" w:rsidP="005C3127">
            <w:pPr>
              <w:jc w:val="center"/>
            </w:pPr>
            <w:r w:rsidRPr="004E05A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Выполнено качественно</w:t>
            </w:r>
          </w:p>
        </w:tc>
      </w:tr>
      <w:tr w:rsidR="00961123" w:rsidTr="00C63F5D">
        <w:trPr>
          <w:gridAfter w:val="2"/>
          <w:wAfter w:w="1626" w:type="dxa"/>
          <w:trHeight w:hRule="exact" w:val="1249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</w:t>
            </w:r>
          </w:p>
        </w:tc>
        <w:tc>
          <w:tcPr>
            <w:tcW w:w="59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6E6458" w:rsidP="000A327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Самофалова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Светла Ивановна, заместитель директора по ВР и РР, руководитель структурного образовательного подразделения</w:t>
            </w:r>
            <w:r w:rsidR="00585C7C" w:rsidRPr="00585C7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МБУ «Центр социальной помощи семье и детям «Семья» </w:t>
            </w:r>
            <w:proofErr w:type="spellStart"/>
            <w:r w:rsidR="00585C7C" w:rsidRPr="00585C7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Корочанского</w:t>
            </w:r>
            <w:proofErr w:type="spellEnd"/>
            <w:r w:rsidR="00585C7C" w:rsidRPr="00585C7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района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Pr="00ED733E" w:rsidRDefault="00961123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</w:p>
          <w:p w:rsidR="00961123" w:rsidRPr="00ED733E" w:rsidRDefault="00961123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961123" w:rsidRDefault="00961123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ED733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 w:rsidP="00C63F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961123" w:rsidRDefault="00C63F5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</w:t>
            </w:r>
            <w:r w:rsidR="00C310E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961123" w:rsidRDefault="00C310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4,75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961123" w:rsidRDefault="00961123" w:rsidP="005C3127">
            <w:pPr>
              <w:jc w:val="center"/>
            </w:pPr>
            <w:r w:rsidRPr="004E05A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Выполнено качественно</w:t>
            </w:r>
          </w:p>
        </w:tc>
      </w:tr>
      <w:tr w:rsidR="00961123" w:rsidTr="00C310E5">
        <w:trPr>
          <w:gridAfter w:val="2"/>
          <w:wAfter w:w="1626" w:type="dxa"/>
          <w:trHeight w:hRule="exact" w:val="1016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</w:t>
            </w:r>
          </w:p>
        </w:tc>
        <w:tc>
          <w:tcPr>
            <w:tcW w:w="59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6E645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Бобиева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Ольга Викторовна, заместитель директора, заведующий отделением социального сопровождения</w:t>
            </w:r>
            <w:r w:rsidR="00585C7C" w:rsidRPr="00585C7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МБУ «Центр социальной помощи семье и детям «Семья» </w:t>
            </w:r>
            <w:proofErr w:type="spellStart"/>
            <w:r w:rsidR="00585C7C" w:rsidRPr="00585C7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Корочанского</w:t>
            </w:r>
            <w:proofErr w:type="spellEnd"/>
            <w:r w:rsidR="00585C7C" w:rsidRPr="00585C7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района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63F5D" w:rsidRDefault="00C63F5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E6458" w:rsidRDefault="006E6458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Администратор проекта </w:t>
            </w:r>
          </w:p>
          <w:p w:rsidR="00C310E5" w:rsidRDefault="00C310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310E5" w:rsidRPr="00C310E5" w:rsidRDefault="00C310E5" w:rsidP="00C310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C310E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C310E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</w:p>
          <w:p w:rsidR="00C310E5" w:rsidRDefault="00C310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310E5" w:rsidRDefault="00C310E5" w:rsidP="00C310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310E5" w:rsidRDefault="006E76DA" w:rsidP="00C310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2,2</w:t>
            </w:r>
          </w:p>
          <w:p w:rsidR="00C310E5" w:rsidRDefault="00C310E5" w:rsidP="00C310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310E5" w:rsidRDefault="00C63F5D" w:rsidP="00C310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</w:t>
            </w:r>
            <w:r w:rsidR="00C310E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  <w:p w:rsidR="00C310E5" w:rsidRDefault="00C310E5" w:rsidP="00C310E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961123" w:rsidRPr="00C310E5" w:rsidRDefault="00961123" w:rsidP="00C310E5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961123" w:rsidRDefault="00961123" w:rsidP="005C3127">
            <w:pPr>
              <w:jc w:val="center"/>
            </w:pPr>
            <w:r w:rsidRPr="004E05A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Выполнено качественно</w:t>
            </w:r>
          </w:p>
        </w:tc>
      </w:tr>
      <w:tr w:rsidR="00961123" w:rsidTr="00C96F29">
        <w:trPr>
          <w:gridAfter w:val="2"/>
          <w:wAfter w:w="1626" w:type="dxa"/>
          <w:trHeight w:val="648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</w:t>
            </w:r>
          </w:p>
        </w:tc>
        <w:tc>
          <w:tcPr>
            <w:tcW w:w="5989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6E6458" w:rsidP="008B4660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Наталья Васильевна, 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ХР</w:t>
            </w:r>
            <w:proofErr w:type="gramEnd"/>
            <w:r w:rsidR="006E76DA" w:rsidRPr="006E76D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МБУ «Центр социальной помощи семье и детям «Семья» </w:t>
            </w:r>
            <w:proofErr w:type="spellStart"/>
            <w:r w:rsidR="006E76DA" w:rsidRPr="006E76D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Корочанского</w:t>
            </w:r>
            <w:proofErr w:type="spellEnd"/>
            <w:r w:rsidR="006E76DA" w:rsidRPr="006E76D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района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C63F5D" w:rsidRDefault="00C63F5D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961123" w:rsidRDefault="00961123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</w:p>
          <w:p w:rsidR="00961123" w:rsidRDefault="00961123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BF21C9" w:rsidP="00BF21C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1,9</w:t>
            </w:r>
          </w:p>
          <w:p w:rsidR="00C63F5D" w:rsidRDefault="00CE10EC" w:rsidP="00BF21C9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56,04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961123" w:rsidRDefault="00961123" w:rsidP="005C3127">
            <w:pPr>
              <w:jc w:val="center"/>
            </w:pPr>
            <w:r w:rsidRPr="004E05A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Выполнено качественно</w:t>
            </w:r>
          </w:p>
        </w:tc>
      </w:tr>
      <w:tr w:rsidR="006E6458" w:rsidTr="00C96F29">
        <w:trPr>
          <w:gridAfter w:val="2"/>
          <w:wAfter w:w="1626" w:type="dxa"/>
          <w:trHeight w:val="648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6458" w:rsidRDefault="006E6458" w:rsidP="008B466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</w:t>
            </w:r>
          </w:p>
        </w:tc>
        <w:tc>
          <w:tcPr>
            <w:tcW w:w="5989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6E6458" w:rsidRDefault="000A3870" w:rsidP="000A3870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Степаненко Алина Валентиновна, социальный педагог</w:t>
            </w:r>
            <w:r w:rsidR="006E645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6E76DA" w:rsidRPr="006E76D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МБУ «Центр социальной помощи семье и детям «Семья» </w:t>
            </w:r>
            <w:proofErr w:type="spellStart"/>
            <w:r w:rsidR="006E76DA" w:rsidRPr="006E76D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Корочанского</w:t>
            </w:r>
            <w:proofErr w:type="spellEnd"/>
            <w:r w:rsidR="006E76DA" w:rsidRPr="006E76D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района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A3870" w:rsidRDefault="000A3870" w:rsidP="00C310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Оператор мониторинга</w:t>
            </w:r>
          </w:p>
          <w:p w:rsidR="00585C7C" w:rsidRDefault="00585C7C" w:rsidP="00C310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85C7C" w:rsidRPr="00585C7C" w:rsidRDefault="00585C7C" w:rsidP="00585C7C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585C7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Ответственный за блок работ проекта</w:t>
            </w:r>
            <w:proofErr w:type="gramEnd"/>
          </w:p>
          <w:p w:rsidR="000A3870" w:rsidRDefault="000A3870" w:rsidP="00C310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310E5" w:rsidRPr="00C310E5" w:rsidRDefault="00C310E5" w:rsidP="00C310E5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C310E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C310E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</w:p>
          <w:p w:rsidR="006E6458" w:rsidRDefault="00C310E5" w:rsidP="00ED733E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C310E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Член рабочей группы </w:t>
            </w:r>
            <w:proofErr w:type="gramStart"/>
            <w:r w:rsidRPr="00C310E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0A3870" w:rsidRDefault="006E76DA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2,7</w:t>
            </w:r>
          </w:p>
          <w:p w:rsidR="00585C7C" w:rsidRDefault="00585C7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85C7C" w:rsidRDefault="00585C7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</w:t>
            </w:r>
          </w:p>
          <w:p w:rsidR="000A3870" w:rsidRDefault="000A3870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585C7C" w:rsidRDefault="00585C7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E6458" w:rsidRDefault="00C310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</w:t>
            </w:r>
          </w:p>
          <w:p w:rsidR="00C310E5" w:rsidRDefault="00C310E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0,25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</w:tcPr>
          <w:p w:rsidR="006E6458" w:rsidRPr="004E05AF" w:rsidRDefault="000A3870" w:rsidP="005C312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A387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Выполнено качественно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643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29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ИТОГО: </w:t>
            </w:r>
          </w:p>
        </w:tc>
        <w:tc>
          <w:tcPr>
            <w:tcW w:w="338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57" w:type="dxa"/>
              <w:right w:w="29" w:type="dxa"/>
            </w:tcMar>
            <w:vAlign w:val="center"/>
          </w:tcPr>
          <w:p w:rsidR="00961123" w:rsidRDefault="00585C7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19,4/</w:t>
            </w:r>
            <w:r w:rsidR="00CE10E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81,39</w:t>
            </w:r>
          </w:p>
        </w:tc>
        <w:tc>
          <w:tcPr>
            <w:tcW w:w="3635" w:type="dxa"/>
            <w:gridSpan w:val="15"/>
            <w:tcBorders>
              <w:top w:val="single" w:sz="5" w:space="0" w:color="000000"/>
              <w:left w:val="single" w:sz="5" w:space="0" w:color="000000"/>
            </w:tcBorders>
          </w:tcPr>
          <w:p w:rsidR="00961123" w:rsidRDefault="00961123"/>
        </w:tc>
      </w:tr>
      <w:tr w:rsidR="00961123" w:rsidTr="00C96F29">
        <w:trPr>
          <w:gridAfter w:val="2"/>
          <w:wAfter w:w="1626" w:type="dxa"/>
          <w:trHeight w:hRule="exact" w:val="717"/>
        </w:trPr>
        <w:tc>
          <w:tcPr>
            <w:tcW w:w="15026" w:type="dxa"/>
            <w:gridSpan w:val="54"/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9. Оценка реализации проекта</w:t>
            </w:r>
          </w:p>
        </w:tc>
      </w:tr>
      <w:tr w:rsidR="00961123" w:rsidTr="00C96F29">
        <w:trPr>
          <w:gridAfter w:val="2"/>
          <w:wAfter w:w="1626" w:type="dxa"/>
          <w:trHeight w:hRule="exact" w:val="115"/>
        </w:trPr>
        <w:tc>
          <w:tcPr>
            <w:tcW w:w="15026" w:type="dxa"/>
            <w:gridSpan w:val="54"/>
            <w:tcBorders>
              <w:bottom w:val="single" w:sz="5" w:space="0" w:color="000000"/>
            </w:tcBorders>
          </w:tcPr>
          <w:p w:rsidR="00961123" w:rsidRDefault="00961123"/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44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</w:t>
            </w:r>
          </w:p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</w:tc>
        <w:tc>
          <w:tcPr>
            <w:tcW w:w="6433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критерия успешности проекта</w:t>
            </w:r>
          </w:p>
        </w:tc>
        <w:tc>
          <w:tcPr>
            <w:tcW w:w="293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 w:rsidP="00B1290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Критерий достигнут</w:t>
            </w:r>
          </w:p>
        </w:tc>
        <w:tc>
          <w:tcPr>
            <w:tcW w:w="1920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Если «ДА», то присваивается %</w:t>
            </w:r>
          </w:p>
        </w:tc>
        <w:tc>
          <w:tcPr>
            <w:tcW w:w="3291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критерия, %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44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433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</w:t>
            </w:r>
          </w:p>
        </w:tc>
        <w:tc>
          <w:tcPr>
            <w:tcW w:w="14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НЕТ</w:t>
            </w:r>
          </w:p>
        </w:tc>
        <w:tc>
          <w:tcPr>
            <w:tcW w:w="1920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291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Цель и результат проекта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достигнуты</w:t>
            </w:r>
            <w:proofErr w:type="gramEnd"/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14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712E1E" w:rsidP="00712E1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  <w:r w:rsidR="0096112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%</w:t>
            </w:r>
          </w:p>
        </w:tc>
        <w:tc>
          <w:tcPr>
            <w:tcW w:w="329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712E1E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  <w:r w:rsidR="0096112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%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Требования к результату проекта соблюдены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585C7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585C7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585C7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29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585C7C" w:rsidP="00B12905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Допустимые отклонения по бюджету проекта соблюдены 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14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15%</w:t>
            </w:r>
          </w:p>
        </w:tc>
        <w:tc>
          <w:tcPr>
            <w:tcW w:w="329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15%</w:t>
            </w:r>
          </w:p>
        </w:tc>
      </w:tr>
      <w:tr w:rsidR="00961123" w:rsidTr="00C96F29">
        <w:trPr>
          <w:gridAfter w:val="2"/>
          <w:wAfter w:w="1626" w:type="dxa"/>
          <w:trHeight w:hRule="exact" w:val="330"/>
        </w:trPr>
        <w:tc>
          <w:tcPr>
            <w:tcW w:w="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</w:t>
            </w:r>
          </w:p>
        </w:tc>
        <w:tc>
          <w:tcPr>
            <w:tcW w:w="643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Допустимые отклонения по сроку проекта соблюдены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14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15%</w:t>
            </w:r>
          </w:p>
        </w:tc>
        <w:tc>
          <w:tcPr>
            <w:tcW w:w="329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15%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11735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Итого сумма всех критериев «П»: </w:t>
            </w:r>
          </w:p>
        </w:tc>
        <w:tc>
          <w:tcPr>
            <w:tcW w:w="329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585C7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85</w:t>
            </w:r>
            <w:r w:rsidR="0096112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%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868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Статус реализации проекта</w:t>
            </w:r>
          </w:p>
        </w:tc>
        <w:tc>
          <w:tcPr>
            <w:tcW w:w="305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Диапазон значений критериев</w:t>
            </w:r>
          </w:p>
        </w:tc>
        <w:tc>
          <w:tcPr>
            <w:tcW w:w="344" w:type="dxa"/>
            <w:tcBorders>
              <w:lef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bottom w:val="single" w:sz="5" w:space="0" w:color="000000"/>
            </w:tcBorders>
          </w:tcPr>
          <w:p w:rsidR="00961123" w:rsidRDefault="00961123"/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82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Проект реализован успешно</w:t>
            </w:r>
          </w:p>
        </w:tc>
        <w:tc>
          <w:tcPr>
            <w:tcW w:w="586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Проект реализован успешно со значительными отклонениями</w:t>
            </w:r>
          </w:p>
        </w:tc>
        <w:tc>
          <w:tcPr>
            <w:tcW w:w="305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55% ≤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≤ 70%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282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586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Проект реализован успешно с незначительными отклонениями</w:t>
            </w:r>
          </w:p>
        </w:tc>
        <w:tc>
          <w:tcPr>
            <w:tcW w:w="305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70% &lt;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&lt; 100%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61123" w:rsidRDefault="00585C7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585C7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82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586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Проект реализован успешно без отклонений</w:t>
            </w:r>
          </w:p>
        </w:tc>
        <w:tc>
          <w:tcPr>
            <w:tcW w:w="305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= 100%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868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Проект не реализован, ресурсы не использованы</w:t>
            </w:r>
          </w:p>
        </w:tc>
        <w:tc>
          <w:tcPr>
            <w:tcW w:w="3052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&lt; 55%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868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Проект не реализован, ресурсы использованы</w:t>
            </w:r>
          </w:p>
        </w:tc>
        <w:tc>
          <w:tcPr>
            <w:tcW w:w="3052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29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62"/>
        </w:trPr>
        <w:tc>
          <w:tcPr>
            <w:tcW w:w="11735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Уровень сложности проекта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4" w:space="0" w:color="auto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61123" w:rsidRDefault="00961123"/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11735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Глобальный (наиболее значимый)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11735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Высокий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589"/>
        </w:trPr>
        <w:tc>
          <w:tcPr>
            <w:tcW w:w="11735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Выше среднего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11735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Средний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11735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29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Начальный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585C7C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585C7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</w:tr>
      <w:tr w:rsidR="00961123" w:rsidTr="00C96F29">
        <w:trPr>
          <w:gridAfter w:val="2"/>
          <w:wAfter w:w="1626" w:type="dxa"/>
          <w:trHeight w:hRule="exact" w:val="459"/>
        </w:trPr>
        <w:tc>
          <w:tcPr>
            <w:tcW w:w="22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Тип проекта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Показатель (критерий)</w:t>
            </w:r>
          </w:p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Диапазон значения критериев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4" w:space="0" w:color="auto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61123" w:rsidRDefault="00961123"/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224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Экономический</w:t>
            </w: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Проект по созданию нового производства. Прогнозируемый объем выручки после выхода на проектную мощность,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руб.</w:t>
            </w:r>
          </w:p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до 60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60 до 120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120 до 250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30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250 до 500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500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Проект, реализуемый на базе действующего производства. Прогнозируемое увеличение годового объема выручки после выхода на проектную мощность,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руб.</w:t>
            </w:r>
          </w:p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до 60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60 до 120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120 до 250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250 до 500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500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Социальный</w:t>
            </w: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Охват населения социальными благами за 1 год, тыс. чел.</w:t>
            </w:r>
          </w:p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до 5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</w:tr>
      <w:tr w:rsidR="00961123" w:rsidTr="00C96F29">
        <w:trPr>
          <w:gridAfter w:val="2"/>
          <w:wAfter w:w="1626" w:type="dxa"/>
          <w:trHeight w:hRule="exact" w:val="330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5 до 10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10 до 20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20 до 50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35 до 50 (не вкл)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Участие населения в мероприятиях проекта, тыс. чел.</w:t>
            </w:r>
          </w:p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до 5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V</w:t>
            </w:r>
          </w:p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5 до 10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10 до 20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20 до 35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30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35 до 50 (не вкл)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Организационный</w:t>
            </w: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Создание и оптимизация деятельности организационных структур, тыс. чел.</w:t>
            </w:r>
          </w:p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до 1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1 до 3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3 до 7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7 до 10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10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Технический</w:t>
            </w: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Бюджет проекта,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руб.</w:t>
            </w:r>
          </w:p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до 60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60 до 120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30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120 до 250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44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250 до 500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1123" w:rsidTr="00C96F29">
        <w:trPr>
          <w:gridAfter w:val="2"/>
          <w:wAfter w:w="1626" w:type="dxa"/>
          <w:trHeight w:hRule="exact" w:val="329"/>
        </w:trPr>
        <w:tc>
          <w:tcPr>
            <w:tcW w:w="22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/>
        </w:tc>
        <w:tc>
          <w:tcPr>
            <w:tcW w:w="338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61123" w:rsidRDefault="00961123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500 </w:t>
            </w:r>
          </w:p>
        </w:tc>
        <w:tc>
          <w:tcPr>
            <w:tcW w:w="344" w:type="dxa"/>
            <w:tcBorders>
              <w:left w:val="single" w:sz="5" w:space="0" w:color="000000"/>
              <w:right w:val="single" w:sz="5" w:space="0" w:color="000000"/>
            </w:tcBorders>
          </w:tcPr>
          <w:p w:rsidR="00961123" w:rsidRDefault="00961123"/>
        </w:tc>
        <w:tc>
          <w:tcPr>
            <w:tcW w:w="29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61123" w:rsidRDefault="00961123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176412" w:rsidRDefault="00176412"/>
    <w:tbl>
      <w:tblPr>
        <w:tblpPr w:leftFromText="180" w:rightFromText="180" w:vertAnchor="text" w:tblpX="128" w:tblpY="-5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</w:tblGrid>
      <w:tr w:rsidR="00176412" w:rsidTr="00176412">
        <w:trPr>
          <w:trHeight w:val="37"/>
        </w:trPr>
        <w:tc>
          <w:tcPr>
            <w:tcW w:w="2188" w:type="dxa"/>
          </w:tcPr>
          <w:p w:rsidR="00176412" w:rsidRDefault="00176412" w:rsidP="00176412"/>
        </w:tc>
      </w:tr>
    </w:tbl>
    <w:p w:rsidR="00925C5D" w:rsidRDefault="00925C5D"/>
    <w:p w:rsidR="0009338B" w:rsidRDefault="0009338B"/>
    <w:p w:rsidR="0009338B" w:rsidRDefault="0009338B"/>
    <w:p w:rsidR="0009338B" w:rsidRDefault="0009338B" w:rsidP="0009338B">
      <w:pPr>
        <w:rPr>
          <w:rFonts w:ascii="Times New Roman" w:hAnsi="Times New Roman" w:cs="Times New Roman"/>
          <w:b/>
          <w:sz w:val="24"/>
          <w:szCs w:val="24"/>
        </w:rPr>
      </w:pPr>
    </w:p>
    <w:p w:rsidR="0009338B" w:rsidRDefault="0009338B" w:rsidP="0009338B">
      <w:pPr>
        <w:rPr>
          <w:rFonts w:ascii="Times New Roman" w:hAnsi="Times New Roman" w:cs="Times New Roman"/>
          <w:b/>
          <w:sz w:val="24"/>
          <w:szCs w:val="24"/>
        </w:rPr>
      </w:pPr>
    </w:p>
    <w:p w:rsidR="00385830" w:rsidRDefault="00385830" w:rsidP="0009338B">
      <w:pPr>
        <w:rPr>
          <w:rFonts w:ascii="Times New Roman" w:hAnsi="Times New Roman" w:cs="Times New Roman"/>
          <w:b/>
          <w:sz w:val="24"/>
          <w:szCs w:val="24"/>
        </w:rPr>
      </w:pPr>
    </w:p>
    <w:p w:rsidR="00385830" w:rsidRDefault="00385830" w:rsidP="000933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sectPr w:rsidR="00385830" w:rsidSect="00662E22">
      <w:pgSz w:w="16838" w:h="11906" w:orient="landscape"/>
      <w:pgMar w:top="567" w:right="283" w:bottom="517" w:left="141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37D"/>
    <w:rsid w:val="00006702"/>
    <w:rsid w:val="0002016D"/>
    <w:rsid w:val="000356A4"/>
    <w:rsid w:val="0006635C"/>
    <w:rsid w:val="0007355B"/>
    <w:rsid w:val="0008380A"/>
    <w:rsid w:val="0009338B"/>
    <w:rsid w:val="00093A6B"/>
    <w:rsid w:val="00095EC7"/>
    <w:rsid w:val="000A3276"/>
    <w:rsid w:val="000A3870"/>
    <w:rsid w:val="000E07B6"/>
    <w:rsid w:val="000E6699"/>
    <w:rsid w:val="000F3123"/>
    <w:rsid w:val="001121D2"/>
    <w:rsid w:val="00113A85"/>
    <w:rsid w:val="0013671C"/>
    <w:rsid w:val="00143AED"/>
    <w:rsid w:val="00156C5C"/>
    <w:rsid w:val="00176412"/>
    <w:rsid w:val="00190D5B"/>
    <w:rsid w:val="0019448C"/>
    <w:rsid w:val="001A6965"/>
    <w:rsid w:val="001C0541"/>
    <w:rsid w:val="001D40F3"/>
    <w:rsid w:val="001E6053"/>
    <w:rsid w:val="001E6686"/>
    <w:rsid w:val="0022680A"/>
    <w:rsid w:val="00234AEF"/>
    <w:rsid w:val="00256488"/>
    <w:rsid w:val="00275829"/>
    <w:rsid w:val="002875B3"/>
    <w:rsid w:val="00290B44"/>
    <w:rsid w:val="002D3D30"/>
    <w:rsid w:val="002E160D"/>
    <w:rsid w:val="002E7FD2"/>
    <w:rsid w:val="00314110"/>
    <w:rsid w:val="003217C3"/>
    <w:rsid w:val="00337A0C"/>
    <w:rsid w:val="00371477"/>
    <w:rsid w:val="003762A6"/>
    <w:rsid w:val="00385830"/>
    <w:rsid w:val="003D588A"/>
    <w:rsid w:val="00415513"/>
    <w:rsid w:val="004464E1"/>
    <w:rsid w:val="004513D9"/>
    <w:rsid w:val="00456AD8"/>
    <w:rsid w:val="00483D44"/>
    <w:rsid w:val="0049380C"/>
    <w:rsid w:val="004B4D9C"/>
    <w:rsid w:val="004C1591"/>
    <w:rsid w:val="00501269"/>
    <w:rsid w:val="00520DD8"/>
    <w:rsid w:val="00523CB0"/>
    <w:rsid w:val="005351C1"/>
    <w:rsid w:val="0055438E"/>
    <w:rsid w:val="00561F81"/>
    <w:rsid w:val="00566609"/>
    <w:rsid w:val="00566EBD"/>
    <w:rsid w:val="00575257"/>
    <w:rsid w:val="00585C7C"/>
    <w:rsid w:val="005901DD"/>
    <w:rsid w:val="005A60D0"/>
    <w:rsid w:val="005B1A5C"/>
    <w:rsid w:val="005B5CB9"/>
    <w:rsid w:val="005C3127"/>
    <w:rsid w:val="005D0043"/>
    <w:rsid w:val="005D434A"/>
    <w:rsid w:val="005F3645"/>
    <w:rsid w:val="00600D52"/>
    <w:rsid w:val="00662E22"/>
    <w:rsid w:val="0066751E"/>
    <w:rsid w:val="0067042E"/>
    <w:rsid w:val="00670AC7"/>
    <w:rsid w:val="006A2DB4"/>
    <w:rsid w:val="006B29C5"/>
    <w:rsid w:val="006B47A4"/>
    <w:rsid w:val="006B7392"/>
    <w:rsid w:val="006D4AFC"/>
    <w:rsid w:val="006D7C16"/>
    <w:rsid w:val="006E6458"/>
    <w:rsid w:val="006E76DA"/>
    <w:rsid w:val="00712E1E"/>
    <w:rsid w:val="007130EE"/>
    <w:rsid w:val="007540AD"/>
    <w:rsid w:val="00754BEC"/>
    <w:rsid w:val="00765232"/>
    <w:rsid w:val="00782607"/>
    <w:rsid w:val="00784407"/>
    <w:rsid w:val="00796C55"/>
    <w:rsid w:val="007971AB"/>
    <w:rsid w:val="007A3710"/>
    <w:rsid w:val="007D09A1"/>
    <w:rsid w:val="007D2141"/>
    <w:rsid w:val="007E5E74"/>
    <w:rsid w:val="008007E2"/>
    <w:rsid w:val="00804486"/>
    <w:rsid w:val="00812C56"/>
    <w:rsid w:val="00823E27"/>
    <w:rsid w:val="00824643"/>
    <w:rsid w:val="00825D03"/>
    <w:rsid w:val="008370BF"/>
    <w:rsid w:val="0083790A"/>
    <w:rsid w:val="00855023"/>
    <w:rsid w:val="00860CF0"/>
    <w:rsid w:val="00872AA1"/>
    <w:rsid w:val="008862C6"/>
    <w:rsid w:val="00895510"/>
    <w:rsid w:val="008B4660"/>
    <w:rsid w:val="008D5745"/>
    <w:rsid w:val="008E3CE5"/>
    <w:rsid w:val="008E6DA7"/>
    <w:rsid w:val="009153EF"/>
    <w:rsid w:val="00925C5D"/>
    <w:rsid w:val="0092637D"/>
    <w:rsid w:val="00927D36"/>
    <w:rsid w:val="00940985"/>
    <w:rsid w:val="00953C93"/>
    <w:rsid w:val="00961123"/>
    <w:rsid w:val="00961ACD"/>
    <w:rsid w:val="00964CA0"/>
    <w:rsid w:val="009861F7"/>
    <w:rsid w:val="00990BEC"/>
    <w:rsid w:val="009B4D8C"/>
    <w:rsid w:val="009C71D4"/>
    <w:rsid w:val="00A47E16"/>
    <w:rsid w:val="00A7268F"/>
    <w:rsid w:val="00A8306B"/>
    <w:rsid w:val="00AA389A"/>
    <w:rsid w:val="00AA45B2"/>
    <w:rsid w:val="00AB6988"/>
    <w:rsid w:val="00AB69F0"/>
    <w:rsid w:val="00AC54AD"/>
    <w:rsid w:val="00AC6324"/>
    <w:rsid w:val="00AC69D7"/>
    <w:rsid w:val="00AC7728"/>
    <w:rsid w:val="00AD3A20"/>
    <w:rsid w:val="00AF03BC"/>
    <w:rsid w:val="00B12905"/>
    <w:rsid w:val="00B201D6"/>
    <w:rsid w:val="00B63480"/>
    <w:rsid w:val="00B9288A"/>
    <w:rsid w:val="00B94562"/>
    <w:rsid w:val="00BA6C89"/>
    <w:rsid w:val="00BE03C5"/>
    <w:rsid w:val="00BE28B9"/>
    <w:rsid w:val="00BF21C9"/>
    <w:rsid w:val="00C0787A"/>
    <w:rsid w:val="00C310E5"/>
    <w:rsid w:val="00C410D9"/>
    <w:rsid w:val="00C51824"/>
    <w:rsid w:val="00C63F5D"/>
    <w:rsid w:val="00C65DA0"/>
    <w:rsid w:val="00C66243"/>
    <w:rsid w:val="00C823A4"/>
    <w:rsid w:val="00C912EB"/>
    <w:rsid w:val="00C96F29"/>
    <w:rsid w:val="00CA4F2D"/>
    <w:rsid w:val="00CA7DFC"/>
    <w:rsid w:val="00CE10EC"/>
    <w:rsid w:val="00CF2ABE"/>
    <w:rsid w:val="00CF48A8"/>
    <w:rsid w:val="00CF60F0"/>
    <w:rsid w:val="00D175D9"/>
    <w:rsid w:val="00D23F64"/>
    <w:rsid w:val="00D32983"/>
    <w:rsid w:val="00D47221"/>
    <w:rsid w:val="00D519A2"/>
    <w:rsid w:val="00D842F3"/>
    <w:rsid w:val="00D85C93"/>
    <w:rsid w:val="00D9039B"/>
    <w:rsid w:val="00D9177A"/>
    <w:rsid w:val="00DA0DAE"/>
    <w:rsid w:val="00DD1EFB"/>
    <w:rsid w:val="00DE3167"/>
    <w:rsid w:val="00DF4794"/>
    <w:rsid w:val="00DF7391"/>
    <w:rsid w:val="00E02F9D"/>
    <w:rsid w:val="00E213F8"/>
    <w:rsid w:val="00E2254C"/>
    <w:rsid w:val="00E26CE9"/>
    <w:rsid w:val="00E419AA"/>
    <w:rsid w:val="00E421E6"/>
    <w:rsid w:val="00ED733E"/>
    <w:rsid w:val="00EE4AB2"/>
    <w:rsid w:val="00EF6D2B"/>
    <w:rsid w:val="00F118AF"/>
    <w:rsid w:val="00F140EA"/>
    <w:rsid w:val="00F3027D"/>
    <w:rsid w:val="00F407A1"/>
    <w:rsid w:val="00F57A4A"/>
    <w:rsid w:val="00FA6195"/>
    <w:rsid w:val="00FC1AE7"/>
    <w:rsid w:val="00FC43F4"/>
    <w:rsid w:val="00FD246E"/>
    <w:rsid w:val="00FD5D54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7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7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AFF35-E257-4E75-B5D2-4C7F0C58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15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отчёт</vt:lpstr>
    </vt:vector>
  </TitlesOfParts>
  <Company>2020.4.1 from 11 August 2020, Java</Company>
  <LinksUpToDate>false</LinksUpToDate>
  <CharactersWithSpaces>24548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отчёт</dc:title>
  <dc:subject>Итоговый отчёт</dc:subject>
  <dc:creator/>
  <cp:keywords/>
  <dc:description/>
  <cp:lastModifiedBy>Admin</cp:lastModifiedBy>
  <cp:revision>121</cp:revision>
  <cp:lastPrinted>2021-12-06T11:52:00Z</cp:lastPrinted>
  <dcterms:created xsi:type="dcterms:W3CDTF">2021-01-12T11:01:00Z</dcterms:created>
  <dcterms:modified xsi:type="dcterms:W3CDTF">2021-12-17T07:14:00Z</dcterms:modified>
</cp:coreProperties>
</file>