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E6" w:rsidRDefault="00197CE6" w:rsidP="00FE7F12">
      <w:pPr>
        <w:spacing w:line="259" w:lineRule="auto"/>
        <w:ind w:left="4962" w:right="1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97CE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УТВЕРЖДЕН</w:t>
      </w:r>
    </w:p>
    <w:p w:rsidR="00197CE6" w:rsidRPr="00FE7F12" w:rsidRDefault="00CE2AEB" w:rsidP="00FE7F12">
      <w:pPr>
        <w:ind w:left="4962" w:right="14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7F1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197CE6" w:rsidRPr="00FE7F12">
        <w:rPr>
          <w:rFonts w:ascii="Times New Roman" w:hAnsi="Times New Roman" w:cs="Times New Roman"/>
          <w:b/>
          <w:sz w:val="28"/>
          <w:szCs w:val="28"/>
          <w:lang w:val="ru-RU"/>
        </w:rPr>
        <w:t>остановлением администрации                                                                                                                                                муниципального района</w:t>
      </w:r>
    </w:p>
    <w:p w:rsidR="00197CE6" w:rsidRPr="00FE7F12" w:rsidRDefault="00197CE6" w:rsidP="00FE7F12">
      <w:pPr>
        <w:spacing w:after="24" w:line="259" w:lineRule="auto"/>
        <w:ind w:left="4962" w:right="14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7F12">
        <w:rPr>
          <w:rFonts w:ascii="Times New Roman" w:hAnsi="Times New Roman" w:cs="Times New Roman"/>
          <w:b/>
          <w:sz w:val="28"/>
          <w:szCs w:val="28"/>
          <w:lang w:val="ru-RU"/>
        </w:rPr>
        <w:t>«Корочанский район»</w:t>
      </w:r>
    </w:p>
    <w:p w:rsidR="00197CE6" w:rsidRPr="00FE7F12" w:rsidRDefault="00197CE6" w:rsidP="00FE7F12">
      <w:pPr>
        <w:spacing w:after="24" w:line="259" w:lineRule="auto"/>
        <w:ind w:left="4962" w:right="14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E7F1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D14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27</w:t>
      </w:r>
      <w:proofErr w:type="gramEnd"/>
      <w:r w:rsidR="009D14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7F1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9D14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октября</w:t>
      </w:r>
      <w:r w:rsidRPr="00FE7F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 г.</w:t>
      </w:r>
    </w:p>
    <w:p w:rsidR="00197CE6" w:rsidRPr="00FE7F12" w:rsidRDefault="00197CE6" w:rsidP="00FE7F12">
      <w:pPr>
        <w:spacing w:after="522"/>
        <w:ind w:left="4962" w:right="14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7F12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9D14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550</w:t>
      </w:r>
      <w:bookmarkStart w:id="0" w:name="_GoBack"/>
      <w:bookmarkEnd w:id="0"/>
    </w:p>
    <w:p w:rsidR="00197CE6" w:rsidRDefault="00197CE6" w:rsidP="00197CE6">
      <w:pPr>
        <w:spacing w:line="259" w:lineRule="auto"/>
        <w:ind w:firstLine="0"/>
        <w:rPr>
          <w:sz w:val="52"/>
          <w:lang w:val="ru-RU"/>
        </w:rPr>
      </w:pPr>
      <w:r w:rsidRPr="00197CE6">
        <w:rPr>
          <w:sz w:val="52"/>
          <w:lang w:val="ru-RU"/>
        </w:rPr>
        <w:t xml:space="preserve"> </w:t>
      </w:r>
    </w:p>
    <w:p w:rsidR="00197CE6" w:rsidRPr="00197CE6" w:rsidRDefault="00197CE6" w:rsidP="00197CE6">
      <w:pPr>
        <w:spacing w:line="259" w:lineRule="auto"/>
        <w:ind w:firstLine="0"/>
        <w:rPr>
          <w:lang w:val="ru-RU"/>
        </w:rPr>
      </w:pPr>
    </w:p>
    <w:p w:rsidR="00197CE6" w:rsidRPr="00197CE6" w:rsidRDefault="00197CE6" w:rsidP="00197CE6">
      <w:pPr>
        <w:spacing w:line="259" w:lineRule="auto"/>
        <w:ind w:left="108" w:firstLine="0"/>
        <w:jc w:val="center"/>
        <w:rPr>
          <w:lang w:val="ru-RU"/>
        </w:rPr>
      </w:pPr>
      <w:r w:rsidRPr="00197CE6">
        <w:rPr>
          <w:sz w:val="52"/>
          <w:lang w:val="ru-RU"/>
        </w:rPr>
        <w:t xml:space="preserve"> </w:t>
      </w:r>
    </w:p>
    <w:p w:rsidR="00197CE6" w:rsidRDefault="00197CE6" w:rsidP="00197CE6">
      <w:pPr>
        <w:spacing w:line="259" w:lineRule="auto"/>
        <w:ind w:left="10" w:right="19" w:hanging="10"/>
        <w:jc w:val="center"/>
        <w:rPr>
          <w:rFonts w:ascii="Times New Roman" w:eastAsia="Times New Roman" w:hAnsi="Times New Roman" w:cs="Times New Roman"/>
          <w:b/>
          <w:sz w:val="40"/>
          <w:lang w:val="ru-RU"/>
        </w:rPr>
      </w:pPr>
      <w:r w:rsidRPr="00197CE6">
        <w:rPr>
          <w:rFonts w:ascii="Times New Roman" w:eastAsia="Times New Roman" w:hAnsi="Times New Roman" w:cs="Times New Roman"/>
          <w:b/>
          <w:sz w:val="40"/>
          <w:lang w:val="ru-RU"/>
        </w:rPr>
        <w:t>У</w:t>
      </w:r>
      <w:r w:rsidR="00FE7F12">
        <w:rPr>
          <w:rFonts w:ascii="Times New Roman" w:eastAsia="Times New Roman" w:hAnsi="Times New Roman" w:cs="Times New Roman"/>
          <w:b/>
          <w:sz w:val="40"/>
          <w:lang w:val="ru-RU"/>
        </w:rPr>
        <w:t>став</w:t>
      </w:r>
    </w:p>
    <w:p w:rsidR="00197CE6" w:rsidRPr="00197CE6" w:rsidRDefault="00197CE6" w:rsidP="00197CE6">
      <w:pPr>
        <w:spacing w:line="259" w:lineRule="auto"/>
        <w:ind w:left="10" w:right="19" w:hanging="10"/>
        <w:jc w:val="center"/>
        <w:rPr>
          <w:lang w:val="ru-RU"/>
        </w:rPr>
      </w:pPr>
    </w:p>
    <w:p w:rsidR="00197CE6" w:rsidRPr="00197CE6" w:rsidRDefault="00197CE6" w:rsidP="00197CE6">
      <w:pPr>
        <w:spacing w:after="66"/>
        <w:ind w:firstLine="13"/>
        <w:jc w:val="center"/>
        <w:rPr>
          <w:lang w:val="ru-RU"/>
        </w:rPr>
      </w:pPr>
      <w:r w:rsidRPr="00197CE6">
        <w:rPr>
          <w:rFonts w:ascii="Times New Roman" w:eastAsia="Times New Roman" w:hAnsi="Times New Roman" w:cs="Times New Roman"/>
          <w:b/>
          <w:sz w:val="40"/>
          <w:lang w:val="ru-RU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b/>
          <w:sz w:val="40"/>
          <w:lang w:val="ru-RU"/>
        </w:rPr>
        <w:t>учреждения</w:t>
      </w:r>
      <w:r w:rsidR="00CE2AEB">
        <w:rPr>
          <w:rFonts w:ascii="Times New Roman" w:eastAsia="Times New Roman" w:hAnsi="Times New Roman" w:cs="Times New Roman"/>
          <w:b/>
          <w:sz w:val="40"/>
          <w:lang w:val="ru-RU"/>
        </w:rPr>
        <w:t xml:space="preserve"> </w:t>
      </w:r>
    </w:p>
    <w:p w:rsidR="00197CE6" w:rsidRPr="00197CE6" w:rsidRDefault="008B7360" w:rsidP="00197CE6">
      <w:pPr>
        <w:spacing w:after="44" w:line="259" w:lineRule="auto"/>
        <w:ind w:right="21" w:firstLine="13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40"/>
          <w:lang w:val="ru-RU"/>
        </w:rPr>
        <w:t>центр</w:t>
      </w:r>
      <w:r w:rsidR="00DB2A9C">
        <w:rPr>
          <w:rFonts w:ascii="Times New Roman" w:eastAsia="Times New Roman" w:hAnsi="Times New Roman" w:cs="Times New Roman"/>
          <w:b/>
          <w:sz w:val="40"/>
          <w:lang w:val="ru-RU"/>
        </w:rPr>
        <w:t xml:space="preserve"> социальной </w:t>
      </w:r>
      <w:r>
        <w:rPr>
          <w:rFonts w:ascii="Times New Roman" w:eastAsia="Times New Roman" w:hAnsi="Times New Roman" w:cs="Times New Roman"/>
          <w:b/>
          <w:sz w:val="40"/>
          <w:lang w:val="ru-RU"/>
        </w:rPr>
        <w:t>помощи семье и детям «Семья»</w:t>
      </w:r>
    </w:p>
    <w:p w:rsidR="00197CE6" w:rsidRPr="00197CE6" w:rsidRDefault="00197CE6" w:rsidP="00197CE6">
      <w:pPr>
        <w:spacing w:after="66"/>
        <w:ind w:firstLine="13"/>
        <w:jc w:val="center"/>
        <w:rPr>
          <w:lang w:val="ru-RU"/>
        </w:rPr>
      </w:pPr>
      <w:r w:rsidRPr="00197CE6">
        <w:rPr>
          <w:rFonts w:ascii="Times New Roman" w:eastAsia="Times New Roman" w:hAnsi="Times New Roman" w:cs="Times New Roman"/>
          <w:b/>
          <w:sz w:val="40"/>
          <w:lang w:val="ru-RU"/>
        </w:rPr>
        <w:t>Корочанского района</w:t>
      </w:r>
    </w:p>
    <w:p w:rsidR="00197CE6" w:rsidRPr="00197CE6" w:rsidRDefault="00197CE6" w:rsidP="00197CE6">
      <w:pPr>
        <w:spacing w:after="235" w:line="259" w:lineRule="auto"/>
        <w:ind w:firstLine="13"/>
        <w:jc w:val="center"/>
        <w:rPr>
          <w:lang w:val="ru-RU"/>
        </w:rPr>
      </w:pPr>
    </w:p>
    <w:p w:rsidR="00197CE6" w:rsidRPr="00197CE6" w:rsidRDefault="00197CE6" w:rsidP="00197CE6">
      <w:pPr>
        <w:spacing w:after="235" w:line="259" w:lineRule="auto"/>
        <w:ind w:firstLine="0"/>
        <w:rPr>
          <w:lang w:val="ru-RU"/>
        </w:rPr>
      </w:pPr>
      <w:r w:rsidRPr="00197CE6">
        <w:rPr>
          <w:sz w:val="48"/>
          <w:lang w:val="ru-RU"/>
        </w:rPr>
        <w:t xml:space="preserve"> </w:t>
      </w:r>
    </w:p>
    <w:p w:rsidR="00197CE6" w:rsidRPr="00197CE6" w:rsidRDefault="00197CE6" w:rsidP="00197CE6">
      <w:pPr>
        <w:spacing w:after="235" w:line="259" w:lineRule="auto"/>
        <w:ind w:firstLine="0"/>
        <w:rPr>
          <w:lang w:val="ru-RU"/>
        </w:rPr>
      </w:pPr>
      <w:r w:rsidRPr="00197CE6">
        <w:rPr>
          <w:sz w:val="48"/>
          <w:lang w:val="ru-RU"/>
        </w:rPr>
        <w:t xml:space="preserve"> </w:t>
      </w:r>
    </w:p>
    <w:p w:rsidR="00197CE6" w:rsidRPr="00197CE6" w:rsidRDefault="00197CE6" w:rsidP="00197CE6">
      <w:pPr>
        <w:spacing w:after="235" w:line="259" w:lineRule="auto"/>
        <w:ind w:firstLine="0"/>
        <w:rPr>
          <w:lang w:val="ru-RU"/>
        </w:rPr>
      </w:pPr>
      <w:r w:rsidRPr="00197CE6">
        <w:rPr>
          <w:sz w:val="48"/>
          <w:lang w:val="ru-RU"/>
        </w:rPr>
        <w:t xml:space="preserve"> </w:t>
      </w:r>
    </w:p>
    <w:p w:rsidR="00197CE6" w:rsidRDefault="00197CE6" w:rsidP="00197CE6">
      <w:pPr>
        <w:spacing w:after="47" w:line="259" w:lineRule="auto"/>
        <w:ind w:firstLine="0"/>
        <w:rPr>
          <w:sz w:val="48"/>
          <w:lang w:val="ru-RU"/>
        </w:rPr>
      </w:pPr>
      <w:r w:rsidRPr="00197CE6">
        <w:rPr>
          <w:sz w:val="48"/>
          <w:lang w:val="ru-RU"/>
        </w:rPr>
        <w:t xml:space="preserve"> </w:t>
      </w:r>
    </w:p>
    <w:p w:rsidR="00197CE6" w:rsidRDefault="00197CE6" w:rsidP="00197CE6">
      <w:pPr>
        <w:spacing w:after="47" w:line="259" w:lineRule="auto"/>
        <w:ind w:firstLine="0"/>
        <w:rPr>
          <w:sz w:val="48"/>
          <w:lang w:val="ru-RU"/>
        </w:rPr>
      </w:pPr>
    </w:p>
    <w:p w:rsidR="00197CE6" w:rsidRDefault="00197CE6" w:rsidP="00197CE6">
      <w:pPr>
        <w:spacing w:after="47" w:line="259" w:lineRule="auto"/>
        <w:ind w:firstLine="0"/>
        <w:rPr>
          <w:sz w:val="48"/>
          <w:lang w:val="ru-RU"/>
        </w:rPr>
      </w:pPr>
    </w:p>
    <w:p w:rsidR="00197CE6" w:rsidRPr="00197CE6" w:rsidRDefault="00197CE6" w:rsidP="00197CE6">
      <w:pPr>
        <w:spacing w:line="259" w:lineRule="auto"/>
        <w:ind w:left="48" w:firstLine="0"/>
        <w:jc w:val="center"/>
        <w:rPr>
          <w:lang w:val="ru-RU"/>
        </w:rPr>
      </w:pPr>
      <w:r w:rsidRPr="00197CE6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197CE6" w:rsidRPr="00197CE6" w:rsidRDefault="00197CE6" w:rsidP="00197CE6">
      <w:pPr>
        <w:spacing w:line="259" w:lineRule="auto"/>
        <w:ind w:left="48" w:firstLine="0"/>
        <w:jc w:val="center"/>
        <w:rPr>
          <w:lang w:val="ru-RU"/>
        </w:rPr>
      </w:pPr>
      <w:r w:rsidRPr="00197CE6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197CE6" w:rsidRPr="00197CE6" w:rsidRDefault="00197CE6" w:rsidP="00197CE6">
      <w:pPr>
        <w:spacing w:line="259" w:lineRule="auto"/>
        <w:ind w:left="48" w:firstLine="0"/>
        <w:jc w:val="center"/>
        <w:rPr>
          <w:lang w:val="ru-RU"/>
        </w:rPr>
      </w:pPr>
      <w:r w:rsidRPr="00197CE6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197CE6" w:rsidRPr="00197CE6" w:rsidRDefault="00197CE6" w:rsidP="00197CE6">
      <w:pPr>
        <w:spacing w:after="28" w:line="259" w:lineRule="auto"/>
        <w:ind w:left="48" w:firstLine="0"/>
        <w:jc w:val="center"/>
        <w:rPr>
          <w:lang w:val="ru-RU"/>
        </w:rPr>
      </w:pPr>
      <w:r w:rsidRPr="00197CE6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8A141C" w:rsidRDefault="008A141C" w:rsidP="00197CE6">
      <w:pPr>
        <w:spacing w:line="259" w:lineRule="auto"/>
        <w:ind w:left="696" w:right="705" w:hanging="1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8A141C" w:rsidRDefault="008A141C" w:rsidP="00197CE6">
      <w:pPr>
        <w:spacing w:line="259" w:lineRule="auto"/>
        <w:ind w:left="696" w:right="705" w:hanging="1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8A141C" w:rsidRDefault="008A141C" w:rsidP="00197CE6">
      <w:pPr>
        <w:spacing w:line="259" w:lineRule="auto"/>
        <w:ind w:left="696" w:right="705" w:hanging="1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8A141C" w:rsidRDefault="008A141C" w:rsidP="00197CE6">
      <w:pPr>
        <w:spacing w:line="259" w:lineRule="auto"/>
        <w:ind w:left="696" w:right="705" w:hanging="1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8A141C" w:rsidRDefault="008A141C" w:rsidP="00197CE6">
      <w:pPr>
        <w:spacing w:line="259" w:lineRule="auto"/>
        <w:ind w:left="696" w:right="705" w:hanging="1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8A141C" w:rsidRDefault="008A141C" w:rsidP="00197CE6">
      <w:pPr>
        <w:spacing w:line="259" w:lineRule="auto"/>
        <w:ind w:left="696" w:right="705" w:hanging="1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8A141C" w:rsidRDefault="008A141C" w:rsidP="00197CE6">
      <w:pPr>
        <w:spacing w:line="259" w:lineRule="auto"/>
        <w:ind w:left="696" w:right="705" w:hanging="1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197CE6" w:rsidRPr="00197CE6" w:rsidRDefault="00197CE6" w:rsidP="00197CE6">
      <w:pPr>
        <w:spacing w:line="259" w:lineRule="auto"/>
        <w:ind w:left="696" w:right="705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г.Короча</w:t>
      </w:r>
      <w:r w:rsidRPr="00197CE6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CE2AEB" w:rsidRPr="00CE2AEB" w:rsidRDefault="00197CE6" w:rsidP="00CE2AEB">
      <w:pPr>
        <w:spacing w:after="28" w:line="259" w:lineRule="auto"/>
        <w:ind w:left="696" w:right="704" w:hanging="10"/>
        <w:jc w:val="center"/>
        <w:rPr>
          <w:lang w:val="ru-RU"/>
        </w:rPr>
      </w:pPr>
      <w:r w:rsidRPr="00197CE6">
        <w:rPr>
          <w:rFonts w:ascii="Times New Roman" w:eastAsia="Times New Roman" w:hAnsi="Times New Roman" w:cs="Times New Roman"/>
          <w:b/>
          <w:lang w:val="ru-RU"/>
        </w:rPr>
        <w:t>201</w:t>
      </w:r>
      <w:r>
        <w:rPr>
          <w:rFonts w:ascii="Times New Roman" w:eastAsia="Times New Roman" w:hAnsi="Times New Roman" w:cs="Times New Roman"/>
          <w:b/>
          <w:lang w:val="ru-RU"/>
        </w:rPr>
        <w:t>7</w:t>
      </w:r>
      <w:r w:rsidRPr="00197CE6">
        <w:rPr>
          <w:rFonts w:ascii="Times New Roman" w:eastAsia="Times New Roman" w:hAnsi="Times New Roman" w:cs="Times New Roman"/>
          <w:b/>
          <w:lang w:val="ru-RU"/>
        </w:rPr>
        <w:t xml:space="preserve"> год </w:t>
      </w:r>
    </w:p>
    <w:p w:rsidR="005F70E3" w:rsidRDefault="005F70E3" w:rsidP="00CA0980">
      <w:pPr>
        <w:pStyle w:val="ac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A68F6" w:rsidRPr="00CA0980" w:rsidRDefault="00CA0980" w:rsidP="00CA0980">
      <w:pPr>
        <w:pStyle w:val="ac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A098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1. </w:t>
      </w:r>
      <w:r w:rsidR="00050DCA" w:rsidRPr="00CA098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</w:t>
      </w:r>
      <w:r w:rsidR="00CE2AEB" w:rsidRPr="00CA098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бщие положения</w:t>
      </w:r>
    </w:p>
    <w:p w:rsidR="00DA68F6" w:rsidRPr="00E0390A" w:rsidRDefault="00DA68F6" w:rsidP="006072D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C24BE" w:rsidRPr="005F70E3" w:rsidRDefault="0086475C" w:rsidP="0086475C">
      <w:pPr>
        <w:spacing w:after="14" w:line="268" w:lineRule="auto"/>
        <w:ind w:right="1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1.1.</w:t>
      </w:r>
      <w:r w:rsidR="00F5162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C24BE" w:rsidRPr="00E0390A">
        <w:rPr>
          <w:rFonts w:ascii="Times New Roman" w:hAnsi="Times New Roman" w:cs="Times New Roman"/>
          <w:sz w:val="28"/>
          <w:szCs w:val="28"/>
          <w:lang w:val="ru-RU"/>
        </w:rPr>
        <w:t>Настоящий Устав муниципального бюджетного учреждения</w:t>
      </w:r>
      <w:r w:rsidR="004E63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36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C24B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360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gramStart"/>
      <w:r w:rsidR="00DB2A9C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A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360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proofErr w:type="gramEnd"/>
      <w:r w:rsidR="008B73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360">
        <w:rPr>
          <w:rFonts w:ascii="Times New Roman" w:hAnsi="Times New Roman" w:cs="Times New Roman"/>
          <w:sz w:val="28"/>
          <w:szCs w:val="28"/>
          <w:lang w:val="ru-RU"/>
        </w:rPr>
        <w:t>семье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36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360">
        <w:rPr>
          <w:rFonts w:ascii="Times New Roman" w:hAnsi="Times New Roman" w:cs="Times New Roman"/>
          <w:sz w:val="28"/>
          <w:szCs w:val="28"/>
          <w:lang w:val="ru-RU"/>
        </w:rPr>
        <w:t>детям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B736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360">
        <w:rPr>
          <w:rFonts w:ascii="Times New Roman" w:hAnsi="Times New Roman" w:cs="Times New Roman"/>
          <w:sz w:val="28"/>
          <w:szCs w:val="28"/>
          <w:lang w:val="ru-RU"/>
        </w:rPr>
        <w:t>Семья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36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24B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24B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Корочанского 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C24B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9433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C24B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далее - </w:t>
      </w:r>
      <w:r w:rsidR="0076183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1C24BE" w:rsidRPr="00E0390A">
        <w:rPr>
          <w:rFonts w:ascii="Times New Roman" w:hAnsi="Times New Roman" w:cs="Times New Roman"/>
          <w:sz w:val="28"/>
          <w:szCs w:val="28"/>
          <w:lang w:val="ru-RU"/>
        </w:rPr>
        <w:t>ентр)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  является   новой   редакцией   Устава   муниципального  бюджетного </w:t>
      </w:r>
      <w:r w:rsidR="006E65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 </w:t>
      </w:r>
      <w:r w:rsidR="006E65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94339">
        <w:rPr>
          <w:rFonts w:ascii="Times New Roman" w:hAnsi="Times New Roman" w:cs="Times New Roman"/>
          <w:sz w:val="28"/>
          <w:szCs w:val="28"/>
          <w:lang w:val="ru-RU"/>
        </w:rPr>
        <w:t xml:space="preserve">«Социально-реабилитационный </w:t>
      </w:r>
      <w:r w:rsidR="006E65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339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6E65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94339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6E65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339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несовершеннолетних»</w:t>
      </w:r>
      <w:r w:rsidR="005F70E3">
        <w:rPr>
          <w:rFonts w:ascii="Times New Roman" w:hAnsi="Times New Roman" w:cs="Times New Roman"/>
          <w:sz w:val="28"/>
          <w:szCs w:val="28"/>
          <w:lang w:val="ru-RU"/>
        </w:rPr>
        <w:t xml:space="preserve"> Корочанского района.</w:t>
      </w:r>
      <w:r w:rsidR="001C24BE" w:rsidRPr="005F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1A38" w:rsidRPr="00E0390A" w:rsidRDefault="006072D5" w:rsidP="006072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1.2. </w:t>
      </w:r>
      <w:r w:rsidR="00261A3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Учредителем </w:t>
      </w:r>
      <w:r w:rsidR="004E63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261A3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является администрация </w:t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Корочанского района.</w:t>
      </w:r>
    </w:p>
    <w:p w:rsidR="00261A38" w:rsidRPr="00E0390A" w:rsidRDefault="00261A38" w:rsidP="00261A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1.3.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своей</w:t>
      </w:r>
      <w:proofErr w:type="gramEnd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деятельности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руководствуется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Российской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Федерации, федеральными законами, иными федеральными нормативными правовыми актами,  приказами и указаниями Министерства труда и социального развития Российской Федерации, законами и иными правовыми актами Белгородской области, приказами 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правления социальной защиты населения Белгородской области, 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управления социальной защиты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населения 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администрации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Корочанского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F70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района,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также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настоящим</w:t>
      </w:r>
      <w:r w:rsidR="009B18E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D654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Уставом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072D5" w:rsidRPr="00E0390A" w:rsidRDefault="00050DCA" w:rsidP="00A934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1.4.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Центр находится </w:t>
      </w:r>
      <w:proofErr w:type="gramStart"/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административном</w:t>
      </w:r>
      <w:proofErr w:type="gramEnd"/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подчинении 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управления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социальной защиты населения </w:t>
      </w:r>
      <w:r w:rsidR="006812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администрации </w:t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Корочанского района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которое осуществляет 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координацию 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деятельности 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ц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необходимую</w:t>
      </w:r>
      <w:r w:rsidR="00CC6F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E1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организационно-методическую и практическую помощь.</w:t>
      </w:r>
    </w:p>
    <w:p w:rsidR="006072D5" w:rsidRPr="00E0390A" w:rsidRDefault="006072D5" w:rsidP="00A934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6812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4D70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Центр является самостоятельным юридическим лицом с момента его </w:t>
      </w:r>
      <w:proofErr w:type="gramStart"/>
      <w:r w:rsidR="004D70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государственной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D70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регистрации</w:t>
      </w:r>
      <w:proofErr w:type="gramEnd"/>
      <w:r w:rsidR="004D70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D70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D70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установленном законом порядке, учёт бюджетных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D70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средств и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D70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иных доходов центра осуществляется на лицевых счетах</w:t>
      </w:r>
      <w:r w:rsidR="002D4C0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4D70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открытых учредителем в комитете финансов и бюджетной политики администрации муниципального района «Корочанский район»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4D70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имеет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печать со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своим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наименованием,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необходимые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осуществления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своей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деятельности штампы, бланки и другие реквизиты.</w:t>
      </w:r>
    </w:p>
    <w:p w:rsidR="006072D5" w:rsidRPr="00E0390A" w:rsidRDefault="006072D5" w:rsidP="00A934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6812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Центр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размещается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специально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построенном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приспособленном здании с необходимыми помещениями, которые должны соответствовать санитарно-гигиеническим, противопожарным требованиям и требованиям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охраны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труда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располагать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всеми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видами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коммунально-бытового устройства.</w:t>
      </w:r>
    </w:p>
    <w:p w:rsidR="00D926DB" w:rsidRPr="00E0390A" w:rsidRDefault="00A93425" w:rsidP="00A934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6072D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6812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6072D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Центр поддерживает и развивает контакты с другими учреждениями социальной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защиты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proofErr w:type="gramStart"/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населения,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gramEnd"/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взаимодействует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органами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здравоохранения,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образования,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внутренних дел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другими органами и учреждениями, осуществляющими работу с населением, общественными объединениями,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религиозными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организациями,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благотворительными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26D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фондами и гражданами в целях эффективной социальной поддержки семьи, женщин и детей, находящихся в кризисной ситуации.</w:t>
      </w:r>
    </w:p>
    <w:p w:rsidR="006072D5" w:rsidRDefault="006072D5" w:rsidP="00FB716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6812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050DC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2641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Полное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наименование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ентра: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муниципальное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бюджетное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учреждение </w:t>
      </w:r>
      <w:r w:rsidR="008B73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центр</w:t>
      </w:r>
      <w:r w:rsidR="00DB2A9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социальной помощи</w:t>
      </w:r>
      <w:r w:rsidR="008B73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семье и детя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8B73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«Семья»</w:t>
      </w:r>
      <w:r w:rsidR="00336C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Корочанского района</w:t>
      </w:r>
      <w:r w:rsidR="00AC7CF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Сокращенное наименование: </w:t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МБУ </w:t>
      </w:r>
      <w:proofErr w:type="spellStart"/>
      <w:r w:rsidR="008B73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DB2A9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8B73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ПСиД</w:t>
      </w:r>
      <w:proofErr w:type="spellEnd"/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«Семья»</w:t>
      </w:r>
      <w:r w:rsidR="00336C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Корочанского района</w:t>
      </w:r>
      <w:r w:rsidR="00AC7CF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6812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6812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1.9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Местонахождение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юридический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адрес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ентра: </w:t>
      </w:r>
      <w:r w:rsidR="007B5C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309226, </w:t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Белгородская область, Корочанский район, </w:t>
      </w:r>
      <w:proofErr w:type="spellStart"/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с.Белый</w:t>
      </w:r>
      <w:proofErr w:type="spellEnd"/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Колодец, </w:t>
      </w:r>
      <w:proofErr w:type="spellStart"/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ул.Выгон</w:t>
      </w:r>
      <w:proofErr w:type="spellEnd"/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д.5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E650A" w:rsidRDefault="006E650A" w:rsidP="00FB716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93FBE" w:rsidRPr="00A93425" w:rsidRDefault="00D93FBE" w:rsidP="00A93425">
      <w:pPr>
        <w:pStyle w:val="ac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9342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</w:t>
      </w:r>
      <w:r w:rsidR="00FE7F1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ели и задачи деятельности центра</w:t>
      </w:r>
      <w:r w:rsidR="006C41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«Семья»</w:t>
      </w:r>
    </w:p>
    <w:p w:rsidR="00F51625" w:rsidRPr="00E0390A" w:rsidRDefault="00F51625" w:rsidP="00F51625">
      <w:pPr>
        <w:pStyle w:val="ac"/>
        <w:widowControl w:val="0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E2FBA" w:rsidRPr="00A93425" w:rsidRDefault="00A93425" w:rsidP="00A93425">
      <w:pPr>
        <w:widowControl w:val="0"/>
        <w:tabs>
          <w:tab w:val="left" w:pos="851"/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2.2.</w:t>
      </w:r>
      <w:r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51625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Цель деятельности 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F51625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- способствовать реализации </w:t>
      </w:r>
      <w:proofErr w:type="gramStart"/>
      <w:r w:rsidR="00F51625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права</w:t>
      </w:r>
      <w:r w:rsidR="00681244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51625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сем</w:t>
      </w:r>
      <w:r w:rsidR="00AC7CFF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</w:t>
      </w:r>
      <w:proofErr w:type="gramEnd"/>
      <w:r w:rsidR="00AC7CFF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детьми (далее</w:t>
      </w:r>
      <w:r w:rsidR="00F85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7CFF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F85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7CFF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семьи)</w:t>
      </w:r>
      <w:r w:rsidR="00F51625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детей</w:t>
      </w:r>
      <w:r w:rsidR="000B7686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молодежи на защиту  и помощь со стороны государства,</w:t>
      </w:r>
      <w:r w:rsidR="00F7296E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B7686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содействовать развитию  и укреплению семьи как социального института, улучшению  социального – экономических  условий жизни, показателей социального здоровья и благополучия семьи и детей,  </w:t>
      </w:r>
      <w:proofErr w:type="spellStart"/>
      <w:r w:rsidR="000B7686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гуманизации</w:t>
      </w:r>
      <w:proofErr w:type="spellEnd"/>
      <w:r w:rsidR="000B7686"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связей  семьи с  государством  и обществом в рамках государственной семейной политики, установлению  гармоничных внутрисемейных отношений.</w:t>
      </w:r>
    </w:p>
    <w:p w:rsidR="000B7686" w:rsidRPr="00A93425" w:rsidRDefault="000B7686" w:rsidP="00A93425">
      <w:pPr>
        <w:pStyle w:val="ac"/>
        <w:widowControl w:val="0"/>
        <w:numPr>
          <w:ilvl w:val="1"/>
          <w:numId w:val="26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Основными задачами 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 являются:</w:t>
      </w:r>
    </w:p>
    <w:p w:rsidR="00F657A7" w:rsidRPr="00E0390A" w:rsidRDefault="00EB3BAB" w:rsidP="004A792C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4A792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-</w:t>
      </w:r>
      <w:r w:rsid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F657A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сотрудничество с сем</w:t>
      </w:r>
      <w:r w:rsidR="004308E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ьё</w:t>
      </w:r>
      <w:r w:rsidR="00F657A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 и оказание ей помощи в преодолении трудной жизненной ситуации;</w:t>
      </w:r>
    </w:p>
    <w:p w:rsidR="00F657A7" w:rsidRPr="00E0390A" w:rsidRDefault="00A93425" w:rsidP="00F657A7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- </w:t>
      </w:r>
      <w:r w:rsidR="00F657A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поддержка сем</w:t>
      </w:r>
      <w:r w:rsidR="003F318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ьи</w:t>
      </w:r>
      <w:r w:rsidR="00F657A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отдельных граждан в решении проблем их </w:t>
      </w:r>
      <w:proofErr w:type="spellStart"/>
      <w:r w:rsidR="00F657A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самообеспечения</w:t>
      </w:r>
      <w:proofErr w:type="spellEnd"/>
      <w:r w:rsidR="00F657A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реализации собственных возможностей по преодолению сложных жизненных проблем;</w:t>
      </w:r>
    </w:p>
    <w:p w:rsidR="00CB5524" w:rsidRDefault="00CB5524" w:rsidP="00F657A7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- осуществление социального сопровождения сем</w:t>
      </w:r>
      <w:r w:rsidR="003F318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ьи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нуждающи</w:t>
      </w:r>
      <w:r w:rsid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3F318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социальной помощи, реабилитации и поддержк</w:t>
      </w:r>
      <w:r w:rsidR="003F318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657A7" w:rsidRPr="00E0390A" w:rsidRDefault="00A93425" w:rsidP="00A93425">
      <w:pPr>
        <w:pStyle w:val="ac"/>
        <w:widowControl w:val="0"/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-  </w:t>
      </w:r>
      <w:r w:rsidR="0053657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осуществление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53657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B552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комплекса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CB552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мероприятий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CB552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направленных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B552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proofErr w:type="gramEnd"/>
      <w:r w:rsidR="00CB552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профилактику семейного неблагополучия  и сохранения семьи для ребенка;</w:t>
      </w:r>
    </w:p>
    <w:p w:rsidR="00CB5524" w:rsidRPr="00E0390A" w:rsidRDefault="00CB5524" w:rsidP="00CB5524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A2641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участие в привлечении различных организаций к решению вопросов оказания социальной помощи семь</w:t>
      </w:r>
      <w:r w:rsid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B3BAB" w:rsidRPr="00E0390A" w:rsidRDefault="00EB3BAB" w:rsidP="00FE7F12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F7296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представление</w:t>
      </w:r>
      <w:proofErr w:type="gramStart"/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(</w:t>
      </w:r>
      <w:proofErr w:type="gramEnd"/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возможных 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пределах) 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конкретных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видов 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форм  социальных услуг: социально-бытовых,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социально-медицинских, социально-психологических,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социально-педагогических,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социально-трудовых, социально-правовых,</w:t>
      </w:r>
      <w:r w:rsidR="007940F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 так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940F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же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услуг,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целях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повышения </w:t>
      </w:r>
      <w:r w:rsidR="00FE7F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31B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коммуникативного потенциала получателей</w:t>
      </w:r>
      <w:r w:rsidR="007940F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срочных социальных услуг;</w:t>
      </w:r>
    </w:p>
    <w:p w:rsidR="007940F8" w:rsidRPr="00E0390A" w:rsidRDefault="00F931BD" w:rsidP="00CB5524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7940F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проведение мероприятий по повышению профессионального уровня работников 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7940F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ентра, увеличению объема предоставляемых социальных услуг и улучшению их качества.</w:t>
      </w:r>
    </w:p>
    <w:p w:rsidR="00CB5524" w:rsidRPr="00E0390A" w:rsidRDefault="00CB5524" w:rsidP="00F9700C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9700C" w:rsidRPr="00A93425" w:rsidRDefault="00A93425" w:rsidP="00A93425">
      <w:pPr>
        <w:widowControl w:val="0"/>
        <w:tabs>
          <w:tab w:val="left" w:pos="0"/>
        </w:tabs>
        <w:suppressAutoHyphens/>
        <w:ind w:left="2268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9342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3. Организация деятельности центра «Семья»</w:t>
      </w:r>
    </w:p>
    <w:p w:rsidR="00F9700C" w:rsidRPr="00E0390A" w:rsidRDefault="00F9700C" w:rsidP="00F9700C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9700C" w:rsidRPr="00E0390A" w:rsidRDefault="00E22D44" w:rsidP="00A93425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</w:t>
      </w:r>
      <w:r w:rsidR="00F9700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3.1</w:t>
      </w:r>
      <w:r w:rsidR="00A934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F9700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Центр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является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районным</w:t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учреждением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социального </w:t>
      </w:r>
      <w:r w:rsidR="0076277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сопровождения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proofErr w:type="gramStart"/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</w:t>
      </w:r>
      <w:r w:rsidR="0076277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ьи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gramEnd"/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ориентированным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выездную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работу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3511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3511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муниципальному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3511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району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3511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«Корочанский район»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B716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целью непосредственного оказания социальн</w:t>
      </w:r>
      <w:r w:rsidR="00AA6A6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помощи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определенн</w:t>
      </w:r>
      <w:r w:rsidR="00AA6A6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данным  </w:t>
      </w:r>
      <w:r w:rsidR="0076277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Уставом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851AD2" w:rsidRPr="00E0390A" w:rsidRDefault="001113D7" w:rsidP="00D53EA8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3.2. </w:t>
      </w:r>
      <w:proofErr w:type="gramStart"/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Категориями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proofErr w:type="gramEnd"/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группами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населения,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которым 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 оказывает социальн</w:t>
      </w:r>
      <w:r w:rsidR="0092245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ую помощь</w:t>
      </w:r>
      <w:r w:rsidR="00851AD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являются:</w:t>
      </w:r>
    </w:p>
    <w:p w:rsidR="00AA6A6B" w:rsidRPr="00E0390A" w:rsidRDefault="00922457" w:rsidP="00D53EA8">
      <w:pPr>
        <w:pStyle w:val="1"/>
        <w:pBdr>
          <w:bottom w:val="none" w:sz="0" w:space="0" w:color="auto"/>
        </w:pBdr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3.2.</w:t>
      </w:r>
      <w:r w:rsidR="00AA6A6B" w:rsidRPr="00E039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1. Несовершеннолетни</w:t>
      </w:r>
      <w:r w:rsidRPr="00E039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е</w:t>
      </w:r>
      <w:r w:rsidR="00AA6A6B" w:rsidRPr="00E039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в возрасте от 3 до 18 лет, нуждающи</w:t>
      </w:r>
      <w:r w:rsidRPr="00E039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е</w:t>
      </w:r>
      <w:r w:rsidR="00AA6A6B" w:rsidRPr="00E039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ся в помощи и поддержке со стороны государства:</w:t>
      </w:r>
    </w:p>
    <w:p w:rsidR="00AA6A6B" w:rsidRPr="00E0390A" w:rsidRDefault="00922457" w:rsidP="007618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оставши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попечения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родителей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иных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законных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представителей</w:t>
      </w:r>
      <w:proofErr w:type="gram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6A6B" w:rsidRPr="00E0390A" w:rsidRDefault="00922457" w:rsidP="007618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проживающие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семьях,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находящихся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социально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опасном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положении;</w:t>
      </w:r>
    </w:p>
    <w:p w:rsidR="00AA6A6B" w:rsidRPr="00E0390A" w:rsidRDefault="00922457" w:rsidP="00D53EA8">
      <w:pPr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61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заблудивши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ся или подкинуты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6A6B" w:rsidRPr="00E0390A" w:rsidRDefault="00922457" w:rsidP="00D53EA8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B73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самовольно оставивши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семью; </w:t>
      </w:r>
    </w:p>
    <w:p w:rsidR="00AA6A6B" w:rsidRPr="00E0390A" w:rsidRDefault="00922457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самовольно ушедши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из образовательных учреждений для детей</w:t>
      </w:r>
      <w:r w:rsidR="00761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AA6A6B" w:rsidRPr="00E0390A" w:rsidRDefault="00922457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не имеющие места жительства, места пребывания и (или)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средств  к</w:t>
      </w:r>
      <w:proofErr w:type="gram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существованию;</w:t>
      </w:r>
    </w:p>
    <w:p w:rsidR="00AA6A6B" w:rsidRPr="00E0390A" w:rsidRDefault="00922457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оказавшиеся в иной трудной жизненной ситуации и нуждающиеся в социальной помощи и (или) реабилитации. </w:t>
      </w:r>
    </w:p>
    <w:p w:rsidR="00AA6A6B" w:rsidRPr="00E0390A" w:rsidRDefault="00922457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Семьи,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оказавшиеся</w:t>
      </w:r>
      <w:proofErr w:type="gramEnd"/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трудной жизненной ситуации,  в том числе:</w:t>
      </w:r>
    </w:p>
    <w:p w:rsidR="00AA6A6B" w:rsidRPr="00E0390A" w:rsidRDefault="00922457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еполные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семьи,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gram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имеющие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родительства</w:t>
      </w:r>
      <w:proofErr w:type="spell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том числе одинокие матери с несовершеннолетними детьми;</w:t>
      </w:r>
    </w:p>
    <w:p w:rsidR="00AA6A6B" w:rsidRPr="00E0390A" w:rsidRDefault="00922457" w:rsidP="00D53EA8">
      <w:pPr>
        <w:pStyle w:val="iauiu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- </w:t>
      </w:r>
      <w:r w:rsidR="00AA6A6B" w:rsidRPr="00E0390A">
        <w:rPr>
          <w:sz w:val="28"/>
          <w:szCs w:val="28"/>
        </w:rPr>
        <w:t>семьи, пострадавшие от чрезвычайных ситуаций;</w:t>
      </w:r>
    </w:p>
    <w:p w:rsidR="00AA6A6B" w:rsidRPr="00E0390A" w:rsidRDefault="00922457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семьи группы риска, имеющих в своем составе лиц, прошедших курс лечения от алкоголизма, наркомании, токсикомании;</w:t>
      </w:r>
    </w:p>
    <w:p w:rsidR="00AA6A6B" w:rsidRPr="00E0390A" w:rsidRDefault="00922457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семьи,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женщины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подвергаются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любым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формам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физического, сексуального или психического насилия;</w:t>
      </w:r>
    </w:p>
    <w:p w:rsidR="00AA6A6B" w:rsidRPr="00E0390A" w:rsidRDefault="00922457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семьи,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законные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D53EA8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ставители </w:t>
      </w:r>
      <w:r w:rsidR="006C419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53EA8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несовершеннолетних не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исполняют своих обязанностей по их воспитанию, обучению и (или) содержанию и (или) отрицательно влияют на их поведение;</w:t>
      </w:r>
    </w:p>
    <w:p w:rsidR="00AA6A6B" w:rsidRPr="00E0390A" w:rsidRDefault="00D53EA8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семьи с неблагоприятным психологическим микроклиматом;</w:t>
      </w:r>
    </w:p>
    <w:p w:rsidR="00AA6A6B" w:rsidRPr="00E0390A" w:rsidRDefault="00D53EA8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семьи,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имеющие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эмоциональные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нарушения,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трудности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супружеских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отношениях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трудности,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девиантным</w:t>
      </w:r>
      <w:proofErr w:type="spell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поведением ребенка;</w:t>
      </w:r>
    </w:p>
    <w:p w:rsidR="00AA6A6B" w:rsidRPr="00E0390A" w:rsidRDefault="00D53EA8" w:rsidP="00D5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замещающие семьи (опекунские, приемные)</w:t>
      </w:r>
      <w:r w:rsidR="007618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6A6B" w:rsidRPr="00E0390A" w:rsidRDefault="00D53EA8" w:rsidP="00D53EA8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3</w:t>
      </w:r>
      <w:r w:rsidR="00AA6A6B" w:rsidRPr="00E0390A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8A249F" w:rsidRPr="00E0390A">
        <w:rPr>
          <w:rFonts w:ascii="Times New Roman" w:hAnsi="Times New Roman" w:cs="Times New Roman"/>
          <w:iCs/>
          <w:sz w:val="28"/>
          <w:szCs w:val="28"/>
          <w:lang w:val="ru-RU"/>
        </w:rPr>
        <w:t>3</w:t>
      </w:r>
      <w:r w:rsidR="00AA6A6B" w:rsidRPr="00E039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Прием и постановка на стационарное социальное обслуживание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6183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ентр</w:t>
      </w:r>
      <w:r w:rsidR="00A86863" w:rsidRPr="00E039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iCs/>
          <w:sz w:val="28"/>
          <w:szCs w:val="28"/>
          <w:lang w:val="ru-RU"/>
        </w:rPr>
        <w:t>несовершеннолетних</w:t>
      </w:r>
      <w:r w:rsidR="009B783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осуществляется </w:t>
      </w:r>
      <w:r w:rsidR="009B783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gramStart"/>
      <w:r w:rsidR="00AA6A6B" w:rsidRPr="00E0390A">
        <w:rPr>
          <w:rFonts w:ascii="Times New Roman" w:hAnsi="Times New Roman" w:cs="Times New Roman"/>
          <w:iCs/>
          <w:sz w:val="28"/>
          <w:szCs w:val="28"/>
          <w:lang w:val="ru-RU"/>
        </w:rPr>
        <w:t>на</w:t>
      </w:r>
      <w:r w:rsidR="009B783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основании</w:t>
      </w:r>
      <w:proofErr w:type="gramEnd"/>
      <w:r w:rsidR="00AA6A6B" w:rsidRPr="00E039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iCs/>
          <w:sz w:val="28"/>
          <w:szCs w:val="28"/>
          <w:lang w:val="ru-RU"/>
        </w:rPr>
        <w:t>одного</w:t>
      </w:r>
      <w:r w:rsidR="009B783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из</w:t>
      </w:r>
      <w:r w:rsidR="009B783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нижеперечисленных документов:</w:t>
      </w:r>
    </w:p>
    <w:p w:rsidR="00AA6A6B" w:rsidRPr="00E0390A" w:rsidRDefault="00A86863" w:rsidP="00A86863">
      <w:pPr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61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личное обращение несовершеннолетнего;</w:t>
      </w:r>
    </w:p>
    <w:p w:rsidR="00AA6A6B" w:rsidRPr="00E0390A" w:rsidRDefault="00A86863" w:rsidP="00A868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заявление родителей несовершеннолетнего или иных его законных представителей с учетом мнения несовершеннолетнего, достигшего возраста десяти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лет,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случаев,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учет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мнения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несовершеннолетнего противоречит его интересам;</w:t>
      </w:r>
    </w:p>
    <w:p w:rsidR="00AA6A6B" w:rsidRPr="00E0390A" w:rsidRDefault="00A86863" w:rsidP="00A868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направление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органа</w:t>
      </w:r>
      <w:proofErr w:type="gram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управления социальной защитой населения или согласованное с этим органом ходатайство должностного лица органа или учреждения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системы профилактики безнадзорности и правонарушений несовершеннолетних;</w:t>
      </w:r>
    </w:p>
    <w:p w:rsidR="00AA6A6B" w:rsidRPr="00E0390A" w:rsidRDefault="00A86863" w:rsidP="00A868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AA6A6B" w:rsidRPr="00E0390A" w:rsidRDefault="00A86863" w:rsidP="00A86863">
      <w:pPr>
        <w:ind w:firstLine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акт о</w:t>
      </w:r>
      <w:r w:rsidR="00761838">
        <w:rPr>
          <w:rFonts w:ascii="Times New Roman" w:hAnsi="Times New Roman" w:cs="Times New Roman"/>
          <w:sz w:val="28"/>
          <w:szCs w:val="28"/>
          <w:lang w:val="ru-RU"/>
        </w:rPr>
        <w:t>перативного дежурного районного отдела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внутренних дел, отдела (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управления)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внутренних</w:t>
      </w:r>
      <w:proofErr w:type="gram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дел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иного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образования, о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необходимости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приема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несовершеннолетнего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специализированное учреждение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несовершеннолетних,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нуждающихся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социальной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реабилитации. Копия указанного акта в течение пяти суток направляется в орган управления социальной защитой населения</w:t>
      </w:r>
      <w:r w:rsidR="007618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6A6B" w:rsidRPr="00E0390A" w:rsidRDefault="00A86863" w:rsidP="00A86863">
      <w:pPr>
        <w:ind w:firstLine="1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детского дома, школы-интерната, специального учебно-воспитательного учреждения открытого типа или иного детского учреждения.</w:t>
      </w:r>
    </w:p>
    <w:p w:rsidR="00AA6A6B" w:rsidRPr="00E0390A" w:rsidRDefault="00A86863" w:rsidP="00AA6A6B">
      <w:pPr>
        <w:pStyle w:val="consplusnormal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 3.</w:t>
      </w:r>
      <w:r w:rsidR="008A249F" w:rsidRPr="00E0390A">
        <w:rPr>
          <w:sz w:val="28"/>
          <w:szCs w:val="28"/>
        </w:rPr>
        <w:t>4</w:t>
      </w:r>
      <w:r w:rsidRPr="00E0390A">
        <w:rPr>
          <w:sz w:val="28"/>
          <w:szCs w:val="28"/>
        </w:rPr>
        <w:t>. Несовершеннолетние,</w:t>
      </w:r>
      <w:r w:rsidR="00AA6A6B" w:rsidRPr="00E0390A">
        <w:rPr>
          <w:sz w:val="28"/>
          <w:szCs w:val="28"/>
        </w:rPr>
        <w:t xml:space="preserve"> поступающие на стационарное обслуживание 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 </w:t>
      </w:r>
      <w:proofErr w:type="gramStart"/>
      <w:r w:rsidR="00AA6A6B" w:rsidRPr="00E0390A">
        <w:rPr>
          <w:sz w:val="28"/>
          <w:szCs w:val="28"/>
        </w:rPr>
        <w:t xml:space="preserve">в </w:t>
      </w:r>
      <w:r w:rsidR="009B7839">
        <w:rPr>
          <w:sz w:val="28"/>
          <w:szCs w:val="28"/>
        </w:rPr>
        <w:t xml:space="preserve"> </w:t>
      </w:r>
      <w:r w:rsidR="002615D8">
        <w:rPr>
          <w:sz w:val="28"/>
          <w:szCs w:val="28"/>
        </w:rPr>
        <w:t>ц</w:t>
      </w:r>
      <w:r w:rsidR="00AA6A6B" w:rsidRPr="00E0390A">
        <w:rPr>
          <w:color w:val="000000"/>
          <w:sz w:val="28"/>
          <w:szCs w:val="28"/>
        </w:rPr>
        <w:t>ентр</w:t>
      </w:r>
      <w:proofErr w:type="gramEnd"/>
      <w:r w:rsidR="009B7839">
        <w:rPr>
          <w:color w:val="000000"/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 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зачисляются </w:t>
      </w:r>
      <w:r w:rsidR="009B7839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>в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 списки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 воспитанников 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на 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основании 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приказа 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>руководителя</w:t>
      </w:r>
      <w:r w:rsidR="009B7839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 xml:space="preserve"> учреждения</w:t>
      </w:r>
      <w:r w:rsidR="009B7839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 xml:space="preserve"> и 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находятся 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на 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>полном</w:t>
      </w:r>
      <w:r w:rsidR="009B7839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 государственном обеспечении в установленном законом порядке. </w:t>
      </w:r>
    </w:p>
    <w:p w:rsidR="00213BCC" w:rsidRPr="00E0390A" w:rsidRDefault="00A86863" w:rsidP="00213BCC">
      <w:pPr>
        <w:pStyle w:val="consplusnormal0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 3</w:t>
      </w:r>
      <w:r w:rsidR="00AA6A6B" w:rsidRPr="00E0390A">
        <w:rPr>
          <w:sz w:val="28"/>
          <w:szCs w:val="28"/>
        </w:rPr>
        <w:t>.</w:t>
      </w:r>
      <w:r w:rsidR="008A249F" w:rsidRPr="00E0390A">
        <w:rPr>
          <w:sz w:val="28"/>
          <w:szCs w:val="28"/>
        </w:rPr>
        <w:t>5</w:t>
      </w:r>
      <w:r w:rsidR="00AA6A6B" w:rsidRPr="00E0390A">
        <w:rPr>
          <w:sz w:val="28"/>
          <w:szCs w:val="28"/>
        </w:rPr>
        <w:t>. Зачисление семей</w:t>
      </w:r>
      <w:r w:rsidR="00D33510" w:rsidRPr="00E0390A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на нестационарное социальное </w:t>
      </w:r>
      <w:r w:rsidR="00AC7CFF" w:rsidRPr="00E0390A">
        <w:rPr>
          <w:sz w:val="28"/>
          <w:szCs w:val="28"/>
        </w:rPr>
        <w:t>сопровождени</w:t>
      </w:r>
      <w:r w:rsidR="002615D8">
        <w:rPr>
          <w:sz w:val="28"/>
          <w:szCs w:val="28"/>
        </w:rPr>
        <w:t>е</w:t>
      </w:r>
      <w:r w:rsidR="00AC7CFF" w:rsidRPr="00E0390A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в </w:t>
      </w:r>
      <w:proofErr w:type="gramStart"/>
      <w:r w:rsidR="002615D8">
        <w:rPr>
          <w:sz w:val="28"/>
          <w:szCs w:val="28"/>
        </w:rPr>
        <w:t>ц</w:t>
      </w:r>
      <w:r w:rsidR="00AA6A6B" w:rsidRPr="00E0390A">
        <w:rPr>
          <w:sz w:val="28"/>
          <w:szCs w:val="28"/>
        </w:rPr>
        <w:t>ентр  осуществляется</w:t>
      </w:r>
      <w:proofErr w:type="gramEnd"/>
      <w:r w:rsidR="00AA6A6B" w:rsidRPr="00E0390A">
        <w:rPr>
          <w:sz w:val="28"/>
          <w:szCs w:val="28"/>
        </w:rPr>
        <w:t xml:space="preserve"> на основании </w:t>
      </w:r>
      <w:r w:rsidR="00EB13A4" w:rsidRPr="00E0390A">
        <w:rPr>
          <w:sz w:val="28"/>
          <w:szCs w:val="28"/>
        </w:rPr>
        <w:t xml:space="preserve">следующих документов: </w:t>
      </w:r>
    </w:p>
    <w:p w:rsidR="00EB13A4" w:rsidRPr="00E0390A" w:rsidRDefault="00213BCC" w:rsidP="00213BCC">
      <w:pPr>
        <w:pStyle w:val="consplusnormal0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- </w:t>
      </w:r>
      <w:r w:rsidR="00D33510" w:rsidRPr="00E0390A">
        <w:rPr>
          <w:sz w:val="28"/>
          <w:szCs w:val="28"/>
        </w:rPr>
        <w:t xml:space="preserve"> </w:t>
      </w:r>
      <w:r w:rsidR="00A26417" w:rsidRPr="00E0390A">
        <w:rPr>
          <w:sz w:val="28"/>
          <w:szCs w:val="28"/>
        </w:rPr>
        <w:t xml:space="preserve"> </w:t>
      </w:r>
      <w:r w:rsidR="00EB13A4" w:rsidRPr="00E0390A">
        <w:rPr>
          <w:sz w:val="28"/>
          <w:szCs w:val="28"/>
        </w:rPr>
        <w:t>письменного заявления гражданина</w:t>
      </w:r>
      <w:r w:rsidRPr="00E0390A">
        <w:rPr>
          <w:sz w:val="28"/>
          <w:szCs w:val="28"/>
        </w:rPr>
        <w:t>;</w:t>
      </w:r>
    </w:p>
    <w:p w:rsidR="00EB13A4" w:rsidRPr="00E0390A" w:rsidRDefault="00213BCC" w:rsidP="00213BCC">
      <w:pPr>
        <w:pStyle w:val="consplusnormal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- </w:t>
      </w:r>
      <w:r w:rsidR="00A26417" w:rsidRPr="00E0390A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 </w:t>
      </w:r>
      <w:r w:rsidR="00EB13A4" w:rsidRPr="00E0390A">
        <w:rPr>
          <w:sz w:val="28"/>
          <w:szCs w:val="28"/>
        </w:rPr>
        <w:t>документа, удостоверяющего личность гражданина;</w:t>
      </w:r>
    </w:p>
    <w:p w:rsidR="00EB13A4" w:rsidRPr="00E0390A" w:rsidRDefault="00213BCC" w:rsidP="002615D8">
      <w:pPr>
        <w:pStyle w:val="consplusnormal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0390A">
        <w:rPr>
          <w:sz w:val="28"/>
          <w:szCs w:val="28"/>
        </w:rPr>
        <w:t>-</w:t>
      </w:r>
      <w:r w:rsidR="00D33510" w:rsidRPr="00E0390A">
        <w:rPr>
          <w:sz w:val="28"/>
          <w:szCs w:val="28"/>
        </w:rPr>
        <w:t xml:space="preserve"> </w:t>
      </w:r>
      <w:r w:rsidR="002A0CAB" w:rsidRPr="00E0390A">
        <w:rPr>
          <w:sz w:val="28"/>
          <w:szCs w:val="28"/>
        </w:rPr>
        <w:t xml:space="preserve"> </w:t>
      </w:r>
      <w:r w:rsidR="00EB13A4" w:rsidRPr="00E0390A">
        <w:rPr>
          <w:sz w:val="28"/>
          <w:szCs w:val="28"/>
        </w:rPr>
        <w:t>документа, подтверждающего наличие трудной жизненной ситуации гражданина;</w:t>
      </w:r>
    </w:p>
    <w:p w:rsidR="00EB13A4" w:rsidRPr="00E0390A" w:rsidRDefault="00213BCC" w:rsidP="00213BCC">
      <w:pPr>
        <w:pStyle w:val="consplusnormal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0390A">
        <w:rPr>
          <w:sz w:val="28"/>
          <w:szCs w:val="28"/>
        </w:rPr>
        <w:t>-</w:t>
      </w:r>
      <w:r w:rsidR="00D33510" w:rsidRPr="00E0390A">
        <w:rPr>
          <w:sz w:val="28"/>
          <w:szCs w:val="28"/>
        </w:rPr>
        <w:t xml:space="preserve"> </w:t>
      </w:r>
      <w:r w:rsidR="00EB13A4" w:rsidRPr="00E0390A">
        <w:rPr>
          <w:sz w:val="28"/>
          <w:szCs w:val="28"/>
        </w:rPr>
        <w:t>справка</w:t>
      </w:r>
      <w:r w:rsidR="009B7839">
        <w:rPr>
          <w:sz w:val="28"/>
          <w:szCs w:val="28"/>
        </w:rPr>
        <w:t xml:space="preserve"> </w:t>
      </w:r>
      <w:r w:rsidR="00EB13A4" w:rsidRPr="00E0390A">
        <w:rPr>
          <w:sz w:val="28"/>
          <w:szCs w:val="28"/>
        </w:rPr>
        <w:t xml:space="preserve"> </w:t>
      </w:r>
      <w:r w:rsidR="009B7839">
        <w:rPr>
          <w:sz w:val="28"/>
          <w:szCs w:val="28"/>
        </w:rPr>
        <w:t xml:space="preserve"> </w:t>
      </w:r>
      <w:r w:rsidR="00EB13A4" w:rsidRPr="00E0390A">
        <w:rPr>
          <w:sz w:val="28"/>
          <w:szCs w:val="28"/>
        </w:rPr>
        <w:t xml:space="preserve">из </w:t>
      </w:r>
      <w:r w:rsidR="009B7839">
        <w:rPr>
          <w:sz w:val="28"/>
          <w:szCs w:val="28"/>
        </w:rPr>
        <w:t xml:space="preserve">  </w:t>
      </w:r>
      <w:r w:rsidR="00EB13A4" w:rsidRPr="00E0390A">
        <w:rPr>
          <w:sz w:val="28"/>
          <w:szCs w:val="28"/>
        </w:rPr>
        <w:t>медицинского</w:t>
      </w:r>
      <w:r w:rsidR="009B7839">
        <w:rPr>
          <w:sz w:val="28"/>
          <w:szCs w:val="28"/>
        </w:rPr>
        <w:t xml:space="preserve">  </w:t>
      </w:r>
      <w:r w:rsidR="00EB13A4" w:rsidRPr="00E0390A">
        <w:rPr>
          <w:sz w:val="28"/>
          <w:szCs w:val="28"/>
        </w:rPr>
        <w:t xml:space="preserve"> учреждения </w:t>
      </w:r>
      <w:r w:rsidR="009B7839">
        <w:rPr>
          <w:sz w:val="28"/>
          <w:szCs w:val="28"/>
        </w:rPr>
        <w:t xml:space="preserve">  </w:t>
      </w:r>
      <w:r w:rsidR="00EB13A4" w:rsidRPr="00E0390A">
        <w:rPr>
          <w:sz w:val="28"/>
          <w:szCs w:val="28"/>
        </w:rPr>
        <w:t xml:space="preserve">о </w:t>
      </w:r>
      <w:r w:rsidR="009B7839">
        <w:rPr>
          <w:sz w:val="28"/>
          <w:szCs w:val="28"/>
        </w:rPr>
        <w:t xml:space="preserve">  </w:t>
      </w:r>
      <w:r w:rsidR="00EB13A4" w:rsidRPr="00E0390A">
        <w:rPr>
          <w:sz w:val="28"/>
          <w:szCs w:val="28"/>
        </w:rPr>
        <w:t>состоянии</w:t>
      </w:r>
      <w:r w:rsidR="009B7839">
        <w:rPr>
          <w:sz w:val="28"/>
          <w:szCs w:val="28"/>
        </w:rPr>
        <w:t xml:space="preserve"> </w:t>
      </w:r>
      <w:r w:rsidR="00EB13A4" w:rsidRPr="00E0390A">
        <w:rPr>
          <w:sz w:val="28"/>
          <w:szCs w:val="28"/>
        </w:rPr>
        <w:t xml:space="preserve"> </w:t>
      </w:r>
      <w:r w:rsidR="009B7839">
        <w:rPr>
          <w:sz w:val="28"/>
          <w:szCs w:val="28"/>
        </w:rPr>
        <w:t xml:space="preserve"> </w:t>
      </w:r>
      <w:r w:rsidR="00EB13A4" w:rsidRPr="00E0390A">
        <w:rPr>
          <w:sz w:val="28"/>
          <w:szCs w:val="28"/>
        </w:rPr>
        <w:t xml:space="preserve">здоровья, свидетельствующая об отсутствии медицинских противопоказаний (осмотр врачей </w:t>
      </w:r>
      <w:r w:rsidR="009B7839">
        <w:rPr>
          <w:sz w:val="28"/>
          <w:szCs w:val="28"/>
        </w:rPr>
        <w:t xml:space="preserve">      </w:t>
      </w:r>
      <w:proofErr w:type="gramStart"/>
      <w:r w:rsidR="00EB13A4" w:rsidRPr="00E0390A">
        <w:rPr>
          <w:sz w:val="28"/>
          <w:szCs w:val="28"/>
        </w:rPr>
        <w:t xml:space="preserve">специалистов: </w:t>
      </w:r>
      <w:r w:rsidR="009B7839">
        <w:rPr>
          <w:sz w:val="28"/>
          <w:szCs w:val="28"/>
        </w:rPr>
        <w:t xml:space="preserve">  </w:t>
      </w:r>
      <w:proofErr w:type="gramEnd"/>
      <w:r w:rsidR="009B7839">
        <w:rPr>
          <w:sz w:val="28"/>
          <w:szCs w:val="28"/>
        </w:rPr>
        <w:t xml:space="preserve">   </w:t>
      </w:r>
      <w:r w:rsidR="00EB13A4" w:rsidRPr="00E0390A">
        <w:rPr>
          <w:sz w:val="28"/>
          <w:szCs w:val="28"/>
        </w:rPr>
        <w:t xml:space="preserve">психиатра-нарколога, </w:t>
      </w:r>
      <w:r w:rsidR="009B7839">
        <w:rPr>
          <w:sz w:val="28"/>
          <w:szCs w:val="28"/>
        </w:rPr>
        <w:t xml:space="preserve">    </w:t>
      </w:r>
      <w:proofErr w:type="spellStart"/>
      <w:r w:rsidR="00EB13A4" w:rsidRPr="00E0390A">
        <w:rPr>
          <w:sz w:val="28"/>
          <w:szCs w:val="28"/>
        </w:rPr>
        <w:t>дерматовенеролога</w:t>
      </w:r>
      <w:proofErr w:type="spellEnd"/>
      <w:r w:rsidR="00EB13A4" w:rsidRPr="00E0390A">
        <w:rPr>
          <w:sz w:val="28"/>
          <w:szCs w:val="28"/>
        </w:rPr>
        <w:t xml:space="preserve">, </w:t>
      </w:r>
      <w:r w:rsidR="009B7839">
        <w:rPr>
          <w:sz w:val="28"/>
          <w:szCs w:val="28"/>
        </w:rPr>
        <w:t xml:space="preserve">  </w:t>
      </w:r>
      <w:r w:rsidR="00EB13A4" w:rsidRPr="00E0390A">
        <w:rPr>
          <w:sz w:val="28"/>
          <w:szCs w:val="28"/>
        </w:rPr>
        <w:t xml:space="preserve">обследование  </w:t>
      </w:r>
      <w:r w:rsidR="009B7839">
        <w:rPr>
          <w:sz w:val="28"/>
          <w:szCs w:val="28"/>
        </w:rPr>
        <w:t xml:space="preserve"> </w:t>
      </w:r>
      <w:r w:rsidR="00EB13A4" w:rsidRPr="00E0390A">
        <w:rPr>
          <w:sz w:val="28"/>
          <w:szCs w:val="28"/>
        </w:rPr>
        <w:t xml:space="preserve">на туберкулез </w:t>
      </w:r>
      <w:r w:rsidR="009B7839">
        <w:rPr>
          <w:sz w:val="28"/>
          <w:szCs w:val="28"/>
        </w:rPr>
        <w:t>–</w:t>
      </w:r>
      <w:r w:rsidR="00EB13A4" w:rsidRPr="00E0390A">
        <w:rPr>
          <w:sz w:val="28"/>
          <w:szCs w:val="28"/>
        </w:rPr>
        <w:t xml:space="preserve"> отметка</w:t>
      </w:r>
      <w:r w:rsidR="009B7839">
        <w:rPr>
          <w:sz w:val="28"/>
          <w:szCs w:val="28"/>
        </w:rPr>
        <w:t xml:space="preserve"> </w:t>
      </w:r>
      <w:r w:rsidR="00EB13A4" w:rsidRPr="00E0390A">
        <w:rPr>
          <w:sz w:val="28"/>
          <w:szCs w:val="28"/>
        </w:rPr>
        <w:t xml:space="preserve"> о прохождении флюорографии, включая несовершеннолетних старше 15 лет, несовершеннолетним  - реакция Манту.</w:t>
      </w:r>
    </w:p>
    <w:p w:rsidR="00213BCC" w:rsidRPr="00E0390A" w:rsidRDefault="00213BCC" w:rsidP="00213BCC">
      <w:pPr>
        <w:pStyle w:val="consplusnormal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  Заявление регистрируется в Журнале обращени</w:t>
      </w:r>
      <w:r w:rsidR="002615D8">
        <w:rPr>
          <w:sz w:val="28"/>
          <w:szCs w:val="28"/>
        </w:rPr>
        <w:t>й</w:t>
      </w:r>
      <w:r w:rsidRPr="00E0390A">
        <w:rPr>
          <w:sz w:val="28"/>
          <w:szCs w:val="28"/>
        </w:rPr>
        <w:t xml:space="preserve"> граждан (с указанием даты обращения, данных об обратившемся (при их наличии), основания и причины обращения</w:t>
      </w:r>
      <w:proofErr w:type="gramStart"/>
      <w:r w:rsidRPr="00E0390A">
        <w:rPr>
          <w:sz w:val="28"/>
          <w:szCs w:val="28"/>
        </w:rPr>
        <w:t xml:space="preserve">), </w:t>
      </w:r>
      <w:r w:rsidR="009B7839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издается</w:t>
      </w:r>
      <w:proofErr w:type="gramEnd"/>
      <w:r w:rsidRPr="00E0390A">
        <w:rPr>
          <w:sz w:val="28"/>
          <w:szCs w:val="28"/>
        </w:rPr>
        <w:t xml:space="preserve"> </w:t>
      </w:r>
      <w:r w:rsidR="009B7839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приказ </w:t>
      </w:r>
      <w:r w:rsidR="009B7839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о</w:t>
      </w:r>
      <w:r w:rsidR="009B7839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 принятии</w:t>
      </w:r>
      <w:r w:rsidR="009B7839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 семьи на социальное нестационарное</w:t>
      </w:r>
      <w:r w:rsidR="00802FA5" w:rsidRPr="00E0390A">
        <w:rPr>
          <w:sz w:val="28"/>
          <w:szCs w:val="28"/>
        </w:rPr>
        <w:t xml:space="preserve"> сопровождение</w:t>
      </w:r>
      <w:r w:rsidRPr="00E0390A">
        <w:rPr>
          <w:sz w:val="28"/>
          <w:szCs w:val="28"/>
        </w:rPr>
        <w:t>.</w:t>
      </w:r>
    </w:p>
    <w:p w:rsidR="00AA6A6B" w:rsidRPr="00E0390A" w:rsidRDefault="00A86863" w:rsidP="00AA6A6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   3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249F" w:rsidRPr="00E0390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Исходя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потребностей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сем</w:t>
      </w:r>
      <w:r w:rsidR="0093511C" w:rsidRPr="00E0390A">
        <w:rPr>
          <w:rFonts w:ascii="Times New Roman" w:hAnsi="Times New Roman" w:cs="Times New Roman"/>
          <w:sz w:val="28"/>
          <w:szCs w:val="28"/>
          <w:lang w:val="ru-RU"/>
        </w:rPr>
        <w:t>ьи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несовершеннолетнего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его законного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представителя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социальных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услугах</w:t>
      </w:r>
      <w:r w:rsidR="0093511C" w:rsidRPr="00E039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разрабатывается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Индивидуальная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социальных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93511C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семье,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несовершеннолетнему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Индивидуальная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программа)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которой указыва</w:t>
      </w:r>
      <w:r w:rsidR="00802FA5" w:rsidRPr="00E0390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тся виды, объем, периодичность, условия и сроки предоставления социальных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услуг,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рекомендуемых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по социальному сопровождению.</w:t>
      </w:r>
    </w:p>
    <w:p w:rsidR="00AA6A6B" w:rsidRPr="00E0390A" w:rsidRDefault="00AA6A6B" w:rsidP="00AA6A6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A86863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E0390A">
        <w:rPr>
          <w:rFonts w:ascii="Times New Roman" w:hAnsi="Times New Roman" w:cs="Times New Roman"/>
          <w:sz w:val="28"/>
          <w:szCs w:val="28"/>
          <w:lang w:val="ru-RU"/>
        </w:rPr>
        <w:t>Индивидуальная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</w:t>
      </w:r>
      <w:proofErr w:type="gramEnd"/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для сем</w:t>
      </w:r>
      <w:r w:rsidR="00773671" w:rsidRPr="00E0390A">
        <w:rPr>
          <w:rFonts w:ascii="Times New Roman" w:hAnsi="Times New Roman" w:cs="Times New Roman"/>
          <w:sz w:val="28"/>
          <w:szCs w:val="28"/>
          <w:lang w:val="ru-RU"/>
        </w:rPr>
        <w:t>ьи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, несовершеннолетнего или его законного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представителя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имеет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рекомендательный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характер,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для специалистов </w:t>
      </w:r>
      <w:r w:rsidR="002615D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ентра – обязательный.</w:t>
      </w:r>
    </w:p>
    <w:p w:rsidR="006C7747" w:rsidRPr="00E0390A" w:rsidRDefault="006C7747" w:rsidP="00AA6A6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  3.</w:t>
      </w:r>
      <w:r w:rsidR="008A249F" w:rsidRPr="00E0390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6417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Услуги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социальному сопровождению оказываются в рамках действующего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актов установленных Правительством Белгородской области.</w:t>
      </w:r>
    </w:p>
    <w:p w:rsidR="00AA6A6B" w:rsidRPr="00E0390A" w:rsidRDefault="00A86863" w:rsidP="00AA6A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  3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249F" w:rsidRPr="00E0390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6417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между </w:t>
      </w:r>
      <w:r w:rsidR="002615D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ентром и семьей, несовершеннолетним и (или) его законным представителем регулируются Договором о предоставлении социальных услуг (далее Договор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AA6A6B" w:rsidRPr="00E0390A">
        <w:rPr>
          <w:rFonts w:ascii="Times New Roman" w:hAnsi="Times New Roman" w:cs="Times New Roman"/>
          <w:sz w:val="28"/>
          <w:szCs w:val="28"/>
        </w:rPr>
        <w:t> </w:t>
      </w:r>
      <w:r w:rsidR="009B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включающим</w:t>
      </w:r>
      <w:proofErr w:type="gram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в себя взаимные права, обязанности и ответственность сторон, длительность пребывания ребенка в </w:t>
      </w:r>
      <w:r w:rsidR="002615D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ентре; решения общих вопросов социальной поддержки семьи. </w:t>
      </w:r>
    </w:p>
    <w:p w:rsidR="00AA6A6B" w:rsidRPr="00E0390A" w:rsidRDefault="00EB13A4" w:rsidP="00AA6A6B">
      <w:pPr>
        <w:pStyle w:val="af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  </w:t>
      </w:r>
      <w:r w:rsidR="00A86863" w:rsidRPr="00E0390A">
        <w:rPr>
          <w:sz w:val="28"/>
          <w:szCs w:val="28"/>
        </w:rPr>
        <w:t>3</w:t>
      </w:r>
      <w:r w:rsidR="00AA6A6B" w:rsidRPr="00E0390A">
        <w:rPr>
          <w:sz w:val="28"/>
          <w:szCs w:val="28"/>
        </w:rPr>
        <w:t>.</w:t>
      </w:r>
      <w:r w:rsidR="008A249F" w:rsidRPr="00E0390A">
        <w:rPr>
          <w:sz w:val="28"/>
          <w:szCs w:val="28"/>
        </w:rPr>
        <w:t>9</w:t>
      </w:r>
      <w:r w:rsidR="002A0CAB" w:rsidRPr="00E0390A">
        <w:rPr>
          <w:sz w:val="28"/>
          <w:szCs w:val="28"/>
        </w:rPr>
        <w:t>.</w:t>
      </w:r>
      <w:r w:rsidR="00AA6A6B" w:rsidRPr="00E0390A">
        <w:rPr>
          <w:sz w:val="28"/>
          <w:szCs w:val="28"/>
        </w:rPr>
        <w:t xml:space="preserve"> </w:t>
      </w:r>
      <w:r w:rsidR="00A86863" w:rsidRPr="00E0390A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Индивидуальная программа и заключение Договора не требуется в случае оказания </w:t>
      </w:r>
      <w:proofErr w:type="gramStart"/>
      <w:r w:rsidR="00AA6A6B" w:rsidRPr="00E0390A">
        <w:rPr>
          <w:sz w:val="28"/>
          <w:szCs w:val="28"/>
        </w:rPr>
        <w:t>обратившемуся</w:t>
      </w:r>
      <w:r w:rsidR="00A86863" w:rsidRPr="00E0390A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 неотложной</w:t>
      </w:r>
      <w:proofErr w:type="gramEnd"/>
      <w:r w:rsidR="00AA6A6B" w:rsidRPr="00E0390A">
        <w:rPr>
          <w:sz w:val="28"/>
          <w:szCs w:val="28"/>
        </w:rPr>
        <w:t xml:space="preserve"> помощи (срочные социальные услуги). </w:t>
      </w:r>
    </w:p>
    <w:p w:rsidR="00AA6A6B" w:rsidRPr="00E0390A" w:rsidRDefault="00EB13A4" w:rsidP="00AA6A6B">
      <w:pPr>
        <w:pStyle w:val="af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  </w:t>
      </w:r>
      <w:r w:rsidR="00A86863" w:rsidRPr="00E0390A">
        <w:rPr>
          <w:sz w:val="28"/>
          <w:szCs w:val="28"/>
        </w:rPr>
        <w:t>3</w:t>
      </w:r>
      <w:r w:rsidR="00AA6A6B" w:rsidRPr="00E0390A">
        <w:rPr>
          <w:sz w:val="28"/>
          <w:szCs w:val="28"/>
        </w:rPr>
        <w:t>.</w:t>
      </w:r>
      <w:r w:rsidR="008A249F" w:rsidRPr="00E0390A">
        <w:rPr>
          <w:sz w:val="28"/>
          <w:szCs w:val="28"/>
        </w:rPr>
        <w:t>10</w:t>
      </w:r>
      <w:r w:rsidR="00AA6A6B" w:rsidRPr="00E0390A">
        <w:rPr>
          <w:sz w:val="28"/>
          <w:szCs w:val="28"/>
        </w:rPr>
        <w:t>. Оказание</w:t>
      </w:r>
      <w:r w:rsidR="00804492">
        <w:rPr>
          <w:sz w:val="28"/>
          <w:szCs w:val="28"/>
        </w:rPr>
        <w:t xml:space="preserve">     </w:t>
      </w:r>
      <w:r w:rsidR="00AA6A6B" w:rsidRPr="00E0390A">
        <w:rPr>
          <w:sz w:val="28"/>
          <w:szCs w:val="28"/>
        </w:rPr>
        <w:t xml:space="preserve"> неотложной </w:t>
      </w:r>
      <w:r w:rsidR="00804492">
        <w:rPr>
          <w:sz w:val="28"/>
          <w:szCs w:val="28"/>
        </w:rPr>
        <w:t xml:space="preserve">     </w:t>
      </w:r>
      <w:r w:rsidR="00AA6A6B" w:rsidRPr="00E0390A">
        <w:rPr>
          <w:sz w:val="28"/>
          <w:szCs w:val="28"/>
        </w:rPr>
        <w:t>помощи</w:t>
      </w:r>
      <w:r w:rsidR="00804492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 </w:t>
      </w:r>
      <w:r w:rsidR="00804492">
        <w:rPr>
          <w:sz w:val="28"/>
          <w:szCs w:val="28"/>
        </w:rPr>
        <w:t xml:space="preserve">   </w:t>
      </w:r>
      <w:proofErr w:type="gramStart"/>
      <w:r w:rsidR="00AA6A6B" w:rsidRPr="00E0390A">
        <w:rPr>
          <w:sz w:val="28"/>
          <w:szCs w:val="28"/>
        </w:rPr>
        <w:t xml:space="preserve">гражданину, </w:t>
      </w:r>
      <w:r w:rsidR="00804492">
        <w:rPr>
          <w:sz w:val="28"/>
          <w:szCs w:val="28"/>
        </w:rPr>
        <w:t xml:space="preserve">  </w:t>
      </w:r>
      <w:proofErr w:type="gramEnd"/>
      <w:r w:rsidR="00804492">
        <w:rPr>
          <w:sz w:val="28"/>
          <w:szCs w:val="28"/>
        </w:rPr>
        <w:t xml:space="preserve">   </w:t>
      </w:r>
      <w:r w:rsidR="00AA6A6B" w:rsidRPr="00E0390A">
        <w:rPr>
          <w:sz w:val="28"/>
          <w:szCs w:val="28"/>
        </w:rPr>
        <w:t>семье,</w:t>
      </w:r>
      <w:r w:rsidR="00804492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 xml:space="preserve"> несовершеннолетнему или его законному представителю  осуществляется в сроки, обусловленные нуждаемостью получателя социальных услуг.</w:t>
      </w:r>
    </w:p>
    <w:p w:rsidR="00AA6A6B" w:rsidRPr="00E0390A" w:rsidRDefault="00A86863" w:rsidP="00AA6A6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8A249F" w:rsidRPr="00E0390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. Для организации питания несовершеннолетнего, поступившего в </w:t>
      </w:r>
      <w:r w:rsidR="002615D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A6A6B" w:rsidRPr="00E03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ентр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суток (в вечернее, ночное и утреннее время), предусмотрен разовый набор продуктов питания, который комплектуется с соблюдением научно обоснованных физиологических норм питания детей</w:t>
      </w:r>
      <w:r w:rsidR="00AA6A6B" w:rsidRPr="00E0390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A6A6B" w:rsidRPr="00E0390A" w:rsidRDefault="006B0B9E" w:rsidP="00AA6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8A249F" w:rsidRPr="00E0390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6417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При поступлении несовершеннолетнему предоставляется одежда, обувь и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нательное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белье</w:t>
      </w:r>
      <w:proofErr w:type="gramEnd"/>
      <w:r w:rsidR="00AA6A6B" w:rsidRPr="00E0390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A6A6B" w:rsidRPr="00E0390A" w:rsidRDefault="00AA6A6B" w:rsidP="00AA6A6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8A249F" w:rsidRPr="00E0390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039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При поступлении </w:t>
      </w:r>
      <w:proofErr w:type="gramStart"/>
      <w:r w:rsidRPr="00E039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5D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ентр</w:t>
      </w:r>
      <w:proofErr w:type="gramEnd"/>
      <w:r w:rsidR="004A792C" w:rsidRPr="00E039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стационарное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и полустационарное обслуживание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установленном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порядке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принимаются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на хранение принадлежащие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несовершеннолетним, гражданам, оказавшимся в трудной жизненной ситуации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предметы,  не представляющие опасности и вреда для здоровья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обеспечением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сохранности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всего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периода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проживания.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Запрещенные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хранению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предметы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изымаются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и уничтожаются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Перечень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proofErr w:type="gramEnd"/>
      <w:r w:rsidRPr="00E039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принимаемых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хранение, либо подлежащих изъятию устанавливается администрацией </w:t>
      </w:r>
      <w:r w:rsidR="00FE7F12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ентра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и указывается в «Правилах внутреннего распорядка».</w:t>
      </w:r>
    </w:p>
    <w:p w:rsidR="00AA6A6B" w:rsidRPr="00E0390A" w:rsidRDefault="00EB13A4" w:rsidP="00AA6A6B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8A249F" w:rsidRPr="00E0390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r w:rsidR="002615D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A6A6B" w:rsidRPr="00E03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ентр</w:t>
      </w:r>
      <w:r w:rsidR="00D71433" w:rsidRPr="00E039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стационарное обслуживание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не мо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гут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быть принят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несовершеннолетни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gramStart"/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и  граждане</w:t>
      </w:r>
      <w:proofErr w:type="gramEnd"/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находящийся в состоянии алкогольного или наркотического опьянения, а также с явными признаками обострения психического заболевания</w:t>
      </w:r>
      <w:r w:rsidR="00AA6A6B"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AA6A6B" w:rsidRPr="00E0390A" w:rsidRDefault="006B0B9E" w:rsidP="00AA6A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proofErr w:type="gramStart"/>
      <w:r w:rsidR="00AA6A6B"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случае </w:t>
      </w:r>
      <w:r w:rsidR="0080449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>поступления</w:t>
      </w:r>
      <w:proofErr w:type="gramEnd"/>
      <w:r w:rsidR="0080449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такого</w:t>
      </w:r>
      <w:r w:rsidR="0080449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>обращения</w:t>
      </w:r>
      <w:r w:rsidR="00AA6A6B"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80449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принимаются меры по направлению </w:t>
      </w:r>
      <w:r w:rsidR="0080449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r w:rsidR="0080449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медицинские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учреждения,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пределах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своей компетенции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организуют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круглосуточный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прием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находящихся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в состоянии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алкогольного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или наркотического опьянения, для оказания им медицинской помощи при наличии показаний медицинского характера.</w:t>
      </w:r>
    </w:p>
    <w:p w:rsidR="00AA6A6B" w:rsidRPr="00E0390A" w:rsidRDefault="00EB13A4" w:rsidP="00AA6A6B">
      <w:pPr>
        <w:tabs>
          <w:tab w:val="left" w:pos="360"/>
          <w:tab w:val="left" w:pos="12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8A249F" w:rsidRPr="00E0390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 Семь</w:t>
      </w:r>
      <w:r w:rsidR="00A92F60" w:rsidRPr="00E039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71433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поступающ</w:t>
      </w:r>
      <w:r w:rsidR="00A92F60" w:rsidRPr="00E0390A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на нестационарное социальное обслуживание может быть отказано в социальных услугах в следующих случаях:</w:t>
      </w:r>
    </w:p>
    <w:p w:rsidR="00AA6A6B" w:rsidRPr="00E0390A" w:rsidRDefault="00AC05AD" w:rsidP="00AA6A6B">
      <w:pPr>
        <w:tabs>
          <w:tab w:val="left" w:pos="900"/>
          <w:tab w:val="left" w:pos="12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нахождения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запрашиваемой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рамками</w:t>
      </w:r>
      <w:proofErr w:type="gramEnd"/>
      <w:r w:rsidR="00804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компетенции учреждения;</w:t>
      </w:r>
    </w:p>
    <w:p w:rsidR="00AA6A6B" w:rsidRPr="00E0390A" w:rsidRDefault="00213BCC" w:rsidP="00AA6A6B">
      <w:pPr>
        <w:pStyle w:val="consplusnormal0"/>
        <w:tabs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     </w:t>
      </w:r>
      <w:r w:rsidR="006B0B9E" w:rsidRPr="00E0390A">
        <w:rPr>
          <w:sz w:val="28"/>
          <w:szCs w:val="28"/>
        </w:rPr>
        <w:t xml:space="preserve">-  </w:t>
      </w:r>
      <w:r w:rsidR="00AA6A6B" w:rsidRPr="00E0390A">
        <w:rPr>
          <w:sz w:val="28"/>
          <w:szCs w:val="28"/>
        </w:rPr>
        <w:t>алкогольного</w:t>
      </w:r>
      <w:r w:rsidR="00804492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 </w:t>
      </w:r>
      <w:r w:rsidR="00804492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>или</w:t>
      </w:r>
      <w:r w:rsidR="00804492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 </w:t>
      </w:r>
      <w:r w:rsidR="00804492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>наркотического</w:t>
      </w:r>
      <w:r w:rsidR="00804492">
        <w:rPr>
          <w:sz w:val="28"/>
          <w:szCs w:val="28"/>
        </w:rPr>
        <w:t xml:space="preserve">   </w:t>
      </w:r>
      <w:r w:rsidR="00AA6A6B" w:rsidRPr="00E0390A">
        <w:rPr>
          <w:sz w:val="28"/>
          <w:szCs w:val="28"/>
        </w:rPr>
        <w:t xml:space="preserve"> опьянения</w:t>
      </w:r>
      <w:r w:rsidR="00804492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 xml:space="preserve"> </w:t>
      </w:r>
      <w:proofErr w:type="gramStart"/>
      <w:r w:rsidR="00AA6A6B" w:rsidRPr="00E0390A">
        <w:rPr>
          <w:sz w:val="28"/>
          <w:szCs w:val="28"/>
        </w:rPr>
        <w:t xml:space="preserve">гражданина, </w:t>
      </w:r>
      <w:r w:rsidR="00804492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>психического</w:t>
      </w:r>
      <w:proofErr w:type="gramEnd"/>
      <w:r w:rsidR="00AA6A6B" w:rsidRPr="00E0390A">
        <w:rPr>
          <w:sz w:val="28"/>
          <w:szCs w:val="28"/>
        </w:rPr>
        <w:t xml:space="preserve"> заболевания в стадии обострения. Факт данного состояния оформляется актом и подписывается тремя специалистами учреждения;</w:t>
      </w:r>
    </w:p>
    <w:p w:rsidR="00AA6A6B" w:rsidRPr="00E0390A" w:rsidRDefault="00213BCC" w:rsidP="00AA6A6B">
      <w:pPr>
        <w:pStyle w:val="consplusnormal0"/>
        <w:tabs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     </w:t>
      </w:r>
      <w:r w:rsidR="006B0B9E" w:rsidRPr="00E0390A">
        <w:rPr>
          <w:sz w:val="28"/>
          <w:szCs w:val="28"/>
        </w:rPr>
        <w:t xml:space="preserve">-  </w:t>
      </w:r>
      <w:r w:rsidR="00AA6A6B" w:rsidRPr="00E0390A">
        <w:rPr>
          <w:sz w:val="28"/>
          <w:szCs w:val="28"/>
        </w:rPr>
        <w:t>при наличии медицинских противопоказаний у гражданина</w:t>
      </w:r>
      <w:r w:rsidR="00B11A97" w:rsidRPr="00E0390A">
        <w:rPr>
          <w:sz w:val="28"/>
          <w:szCs w:val="28"/>
        </w:rPr>
        <w:t>,</w:t>
      </w:r>
      <w:r w:rsidR="00AA6A6B" w:rsidRPr="00E0390A">
        <w:rPr>
          <w:sz w:val="28"/>
          <w:szCs w:val="28"/>
        </w:rPr>
        <w:t xml:space="preserve"> членов его </w:t>
      </w:r>
      <w:r w:rsidR="00EA7CF3">
        <w:rPr>
          <w:sz w:val="28"/>
          <w:szCs w:val="28"/>
        </w:rPr>
        <w:t xml:space="preserve">  </w:t>
      </w:r>
      <w:proofErr w:type="gramStart"/>
      <w:r w:rsidR="00AA6A6B" w:rsidRPr="00E0390A">
        <w:rPr>
          <w:sz w:val="28"/>
          <w:szCs w:val="28"/>
        </w:rPr>
        <w:t xml:space="preserve">семьи, </w:t>
      </w:r>
      <w:r w:rsidR="00EA7CF3">
        <w:rPr>
          <w:sz w:val="28"/>
          <w:szCs w:val="28"/>
        </w:rPr>
        <w:t xml:space="preserve">  </w:t>
      </w:r>
      <w:proofErr w:type="gramEnd"/>
      <w:r w:rsidR="00AA6A6B" w:rsidRPr="00E0390A">
        <w:rPr>
          <w:sz w:val="28"/>
          <w:szCs w:val="28"/>
        </w:rPr>
        <w:t xml:space="preserve">участвующих </w:t>
      </w:r>
      <w:r w:rsidR="00EA7CF3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 xml:space="preserve">в </w:t>
      </w:r>
      <w:r w:rsidR="00EA7CF3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>социальных</w:t>
      </w:r>
      <w:r w:rsidR="00EA7CF3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 мероприятиях</w:t>
      </w:r>
      <w:r w:rsidR="00B11A97" w:rsidRPr="00E0390A">
        <w:rPr>
          <w:sz w:val="28"/>
          <w:szCs w:val="28"/>
        </w:rPr>
        <w:t>,</w:t>
      </w:r>
      <w:r w:rsidR="00AA6A6B" w:rsidRPr="00E0390A">
        <w:rPr>
          <w:sz w:val="28"/>
          <w:szCs w:val="28"/>
        </w:rPr>
        <w:t xml:space="preserve"> </w:t>
      </w:r>
      <w:r w:rsidR="00EA7CF3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>заболевания представляющие угрозу для жизни и здоровья окружающих. Факт наличия медицинских противопоказаний оформляется актом и подписывается тремя специалистами учреждения</w:t>
      </w:r>
      <w:r w:rsidR="00B11A97" w:rsidRPr="00E0390A">
        <w:rPr>
          <w:sz w:val="28"/>
          <w:szCs w:val="28"/>
        </w:rPr>
        <w:t>.</w:t>
      </w:r>
      <w:r w:rsidR="00AA6A6B" w:rsidRPr="00E0390A">
        <w:rPr>
          <w:sz w:val="28"/>
          <w:szCs w:val="28"/>
        </w:rPr>
        <w:t xml:space="preserve">  </w:t>
      </w:r>
    </w:p>
    <w:p w:rsidR="00AA6A6B" w:rsidRPr="00E0390A" w:rsidRDefault="00213BCC" w:rsidP="00AA6A6B">
      <w:pPr>
        <w:pStyle w:val="consplusnormal0"/>
        <w:tabs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0390A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 xml:space="preserve">Случай </w:t>
      </w:r>
      <w:r w:rsidR="00EA7CF3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>отказа</w:t>
      </w:r>
      <w:r w:rsidR="00EA7CF3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 xml:space="preserve"> </w:t>
      </w:r>
      <w:proofErr w:type="gramStart"/>
      <w:r w:rsidR="00AA6A6B" w:rsidRPr="00E0390A">
        <w:rPr>
          <w:sz w:val="28"/>
          <w:szCs w:val="28"/>
        </w:rPr>
        <w:t xml:space="preserve">в </w:t>
      </w:r>
      <w:r w:rsidR="00EA7CF3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>предоставлении</w:t>
      </w:r>
      <w:proofErr w:type="gramEnd"/>
      <w:r w:rsidR="00AA6A6B" w:rsidRPr="00E0390A">
        <w:rPr>
          <w:sz w:val="28"/>
          <w:szCs w:val="28"/>
        </w:rPr>
        <w:t xml:space="preserve"> </w:t>
      </w:r>
      <w:r w:rsidR="00EA7CF3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социальных </w:t>
      </w:r>
      <w:r w:rsidR="00EA7CF3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услуг </w:t>
      </w:r>
      <w:r w:rsidR="00EA7CF3">
        <w:rPr>
          <w:sz w:val="28"/>
          <w:szCs w:val="28"/>
        </w:rPr>
        <w:t xml:space="preserve"> </w:t>
      </w:r>
      <w:r w:rsidR="00AA6A6B" w:rsidRPr="00E0390A">
        <w:rPr>
          <w:sz w:val="28"/>
          <w:szCs w:val="28"/>
        </w:rPr>
        <w:t xml:space="preserve">фиксируется специалистом  учреждения, осуществляющим прием граждан, в «Журнале обращений граждан» с указанием причины отказа. </w:t>
      </w:r>
    </w:p>
    <w:p w:rsidR="00AA6A6B" w:rsidRPr="00E0390A" w:rsidRDefault="00213BCC" w:rsidP="00AA6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B13A4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8A249F" w:rsidRPr="00E0390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. Несовершеннолетние 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обслуживаются 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2615D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A6A6B" w:rsidRPr="00E03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ентре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порядке, установленном 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законодательством 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 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и законодательством </w:t>
      </w:r>
      <w:r w:rsidR="00B11A97" w:rsidRPr="00E0390A">
        <w:rPr>
          <w:rFonts w:ascii="Times New Roman" w:hAnsi="Times New Roman" w:cs="Times New Roman"/>
          <w:sz w:val="28"/>
          <w:szCs w:val="28"/>
          <w:lang w:val="ru-RU"/>
        </w:rPr>
        <w:t>Белгородской области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, в течение времени, необходимого для оказания им социальной помощи и (или) их социальной реабилитации, решения вопросов их дальнейшего жизнеустройства.</w:t>
      </w:r>
    </w:p>
    <w:p w:rsidR="00AA6A6B" w:rsidRPr="00E0390A" w:rsidRDefault="00213BCC" w:rsidP="00AA6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13A4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B9E" w:rsidRPr="00E0390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8A249F" w:rsidRPr="00E0390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. Семьи</w:t>
      </w:r>
      <w:r w:rsidR="00DA7F75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обслуживаются в </w:t>
      </w:r>
      <w:r w:rsidR="002615D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A6A6B" w:rsidRPr="00E03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ентре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времени, необходимого для </w:t>
      </w:r>
      <w:proofErr w:type="gramStart"/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полного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преодоления</w:t>
      </w:r>
      <w:proofErr w:type="gramEnd"/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снижения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 остроты </w:t>
      </w:r>
      <w:r w:rsidR="00EA7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A6B" w:rsidRPr="00E0390A">
        <w:rPr>
          <w:rFonts w:ascii="Times New Roman" w:hAnsi="Times New Roman" w:cs="Times New Roman"/>
          <w:sz w:val="28"/>
          <w:szCs w:val="28"/>
          <w:lang w:val="ru-RU"/>
        </w:rPr>
        <w:t>социальных проблем, лежащих в основе трудной жизненной ситуации, реализации их законных прав и интересов.</w:t>
      </w:r>
      <w:r w:rsidR="00AA6A6B" w:rsidRPr="00E0390A">
        <w:rPr>
          <w:rFonts w:ascii="Times New Roman" w:hAnsi="Times New Roman" w:cs="Times New Roman"/>
          <w:sz w:val="28"/>
          <w:szCs w:val="28"/>
        </w:rPr>
        <w:t> </w:t>
      </w:r>
    </w:p>
    <w:p w:rsidR="00AA6A6B" w:rsidRPr="00E0390A" w:rsidRDefault="006B0B9E" w:rsidP="00AA6A6B">
      <w:pPr>
        <w:pStyle w:val="consplusnormal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0390A">
        <w:rPr>
          <w:sz w:val="28"/>
          <w:szCs w:val="28"/>
        </w:rPr>
        <w:t>3</w:t>
      </w:r>
      <w:r w:rsidR="00AA6A6B" w:rsidRPr="00E0390A">
        <w:rPr>
          <w:sz w:val="28"/>
          <w:szCs w:val="28"/>
        </w:rPr>
        <w:t>.1</w:t>
      </w:r>
      <w:r w:rsidR="008A249F" w:rsidRPr="00E0390A">
        <w:rPr>
          <w:sz w:val="28"/>
          <w:szCs w:val="28"/>
        </w:rPr>
        <w:t>8</w:t>
      </w:r>
      <w:r w:rsidR="00AA6A6B" w:rsidRPr="00E0390A">
        <w:rPr>
          <w:sz w:val="28"/>
          <w:szCs w:val="28"/>
        </w:rPr>
        <w:t xml:space="preserve">. При </w:t>
      </w:r>
      <w:r w:rsidR="00EA7CF3">
        <w:rPr>
          <w:sz w:val="28"/>
          <w:szCs w:val="28"/>
        </w:rPr>
        <w:t xml:space="preserve">  </w:t>
      </w:r>
      <w:r w:rsidR="00AA6A6B" w:rsidRPr="00E0390A">
        <w:rPr>
          <w:sz w:val="28"/>
          <w:szCs w:val="28"/>
        </w:rPr>
        <w:t xml:space="preserve">необходимости может быть принято решение о повторном приеме на обслуживание в </w:t>
      </w:r>
      <w:r w:rsidR="002615D8">
        <w:rPr>
          <w:sz w:val="28"/>
          <w:szCs w:val="28"/>
        </w:rPr>
        <w:t>ц</w:t>
      </w:r>
      <w:r w:rsidR="00AA6A6B" w:rsidRPr="00E0390A">
        <w:rPr>
          <w:sz w:val="28"/>
          <w:szCs w:val="28"/>
        </w:rPr>
        <w:t xml:space="preserve">ентр нуждающихся в этом </w:t>
      </w:r>
      <w:r w:rsidRPr="00E0390A">
        <w:rPr>
          <w:sz w:val="28"/>
          <w:szCs w:val="28"/>
        </w:rPr>
        <w:t>лиц.</w:t>
      </w:r>
    </w:p>
    <w:p w:rsidR="00213BCC" w:rsidRPr="00E0390A" w:rsidRDefault="00213BCC" w:rsidP="00213B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r w:rsidR="00D71433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8A249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основе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деятельности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615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лежат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принципы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гуманизма, адресности, оперативности, конфиденциальности.</w:t>
      </w:r>
    </w:p>
    <w:p w:rsidR="00213BCC" w:rsidRPr="00E0390A" w:rsidRDefault="00213BCC" w:rsidP="00213B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r w:rsidR="008A249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D71433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Работники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615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несут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дисциплинарную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ответственность</w:t>
      </w:r>
      <w:proofErr w:type="gramEnd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 разглашение  сведений о клиентах без их согласия, способных нанести ущерб чести, достоинству, репутации обращающихся в </w:t>
      </w:r>
      <w:r w:rsidR="002615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  и членам их семей.</w:t>
      </w:r>
    </w:p>
    <w:p w:rsidR="00213BCC" w:rsidRPr="00E0390A" w:rsidRDefault="00213BCC" w:rsidP="00213B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r w:rsidR="00D71433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8A249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A2641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Работа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615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</w:t>
      </w:r>
      <w:proofErr w:type="gramEnd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строится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основе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годового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плана  работы, утверждаемого управлением социальной защиты населения администрации</w:t>
      </w:r>
      <w:r w:rsidR="00DA7F7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Корочанского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A7F7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района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соответствующих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планов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структурных подразделений  и специалистов </w:t>
      </w:r>
      <w:r w:rsidR="002615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ентра, утверждаемых директором. </w:t>
      </w:r>
    </w:p>
    <w:p w:rsidR="00F9700C" w:rsidRPr="00E0390A" w:rsidRDefault="00E22D44" w:rsidP="000B11E0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0B11E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r w:rsidR="00D71433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8A249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F9700C"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. </w:t>
      </w:r>
      <w:r w:rsidR="00F9700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за деятельностью </w:t>
      </w:r>
      <w:r w:rsidR="002615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0B11E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</w:t>
      </w:r>
      <w:r w:rsidR="00F9700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осуществляют: </w:t>
      </w:r>
      <w:r w:rsidR="000B11E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F9700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правление</w:t>
      </w:r>
      <w:r w:rsidR="000B11E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социальной защиты населения администрации</w:t>
      </w:r>
      <w:r w:rsidR="00C04783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Корочанского района</w:t>
      </w:r>
      <w:r w:rsidR="00F9700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органы государственной статистики и налоговые органы, иные органы исполнительной власти области</w:t>
      </w:r>
      <w:r w:rsidR="000B11E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муниципального </w:t>
      </w:r>
      <w:proofErr w:type="gramStart"/>
      <w:r w:rsidR="000B11E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образования </w:t>
      </w:r>
      <w:r w:rsidR="00F9700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</w:t>
      </w:r>
      <w:proofErr w:type="gramEnd"/>
      <w:r w:rsidR="00F9700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вопросам, относящимся к их компетенции в соответствии с действующим законодательством, а так же иные лица, на которые в соответствии с действующим законодательством возложена проверка деятельности </w:t>
      </w:r>
      <w:r w:rsidR="000B11E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муниципальных </w:t>
      </w:r>
      <w:r w:rsidR="00F9700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учреждений.</w:t>
      </w:r>
    </w:p>
    <w:p w:rsidR="00F9700C" w:rsidRPr="00E0390A" w:rsidRDefault="00F9700C" w:rsidP="00F9700C">
      <w:pPr>
        <w:pStyle w:val="ac"/>
        <w:widowControl w:val="0"/>
        <w:tabs>
          <w:tab w:val="left" w:pos="0"/>
          <w:tab w:val="left" w:pos="851"/>
        </w:tabs>
        <w:suppressAutoHyphens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A7CF3" w:rsidRDefault="00EA7CF3" w:rsidP="00EB3A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A7CF3" w:rsidRDefault="00EA7CF3" w:rsidP="00EB3A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94339" w:rsidRDefault="00394339" w:rsidP="00EB3A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94339" w:rsidRDefault="00394339" w:rsidP="00EB3A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A68F6" w:rsidRPr="00EB3A41" w:rsidRDefault="00EB3A41" w:rsidP="00EB3A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B3A4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4. </w:t>
      </w:r>
      <w:r w:rsidR="00050DCA" w:rsidRPr="00EB3A4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</w:t>
      </w:r>
      <w:r w:rsidR="002615D8" w:rsidRPr="00EB3A4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труктура </w:t>
      </w:r>
      <w:r w:rsidR="00FE7F1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центра «Семья»</w:t>
      </w:r>
    </w:p>
    <w:p w:rsidR="00876EBF" w:rsidRPr="00E0390A" w:rsidRDefault="00876EBF" w:rsidP="007C717D">
      <w:pPr>
        <w:pStyle w:val="ac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C717D" w:rsidRPr="00E0390A" w:rsidRDefault="00C04783" w:rsidP="000B11E0">
      <w:pPr>
        <w:pStyle w:val="ac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</w:t>
      </w:r>
      <w:r w:rsidR="007C717D" w:rsidRPr="00E039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ентр включает в себя следующие структурные подразделения:</w:t>
      </w:r>
    </w:p>
    <w:p w:rsidR="00D167A5" w:rsidRPr="00E0390A" w:rsidRDefault="00B61946" w:rsidP="00B61946">
      <w:pPr>
        <w:pStyle w:val="ac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D167A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A792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отделение </w:t>
      </w:r>
      <w:r w:rsidR="00802FA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социальная гостиница для сем</w:t>
      </w:r>
      <w:r w:rsidR="00A92F6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ьи</w:t>
      </w:r>
      <w:r w:rsidR="00802FA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детьми</w:t>
      </w:r>
      <w:r w:rsidR="00D167A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167A5" w:rsidRPr="00E0390A" w:rsidRDefault="00D167A5" w:rsidP="00B61946">
      <w:pPr>
        <w:pStyle w:val="ac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- </w:t>
      </w:r>
      <w:r w:rsidR="00A2641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отделение социального сопровождения сем</w:t>
      </w:r>
      <w:r w:rsidR="00A92F6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ьи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детьми;</w:t>
      </w:r>
    </w:p>
    <w:p w:rsidR="00D93FBE" w:rsidRPr="00E0390A" w:rsidRDefault="00D167A5" w:rsidP="00D167A5">
      <w:pPr>
        <w:pStyle w:val="ac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- </w:t>
      </w:r>
      <w:r w:rsidR="00A2641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стационарное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отделение  социальной</w:t>
      </w:r>
      <w:proofErr w:type="gramEnd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реабилитации.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/>
          <w:bCs/>
          <w:iCs/>
          <w:sz w:val="28"/>
          <w:szCs w:val="28"/>
        </w:rPr>
      </w:pPr>
      <w:r w:rsidRPr="00E0390A">
        <w:rPr>
          <w:b/>
          <w:bCs/>
          <w:iCs/>
          <w:sz w:val="28"/>
          <w:szCs w:val="28"/>
        </w:rPr>
        <w:t xml:space="preserve">4.2. </w:t>
      </w:r>
      <w:proofErr w:type="gramStart"/>
      <w:r w:rsidRPr="00E0390A">
        <w:rPr>
          <w:b/>
          <w:bCs/>
          <w:iCs/>
          <w:sz w:val="28"/>
          <w:szCs w:val="28"/>
        </w:rPr>
        <w:t>О</w:t>
      </w:r>
      <w:r w:rsidRPr="00E0390A">
        <w:rPr>
          <w:b/>
          <w:sz w:val="28"/>
          <w:szCs w:val="28"/>
        </w:rPr>
        <w:t>тделение  социальная</w:t>
      </w:r>
      <w:proofErr w:type="gramEnd"/>
      <w:r w:rsidRPr="00E0390A">
        <w:rPr>
          <w:b/>
          <w:sz w:val="28"/>
          <w:szCs w:val="28"/>
        </w:rPr>
        <w:t xml:space="preserve"> гостиница для сем</w:t>
      </w:r>
      <w:r w:rsidR="00464B27">
        <w:rPr>
          <w:b/>
          <w:sz w:val="28"/>
          <w:szCs w:val="28"/>
        </w:rPr>
        <w:t>ьи</w:t>
      </w:r>
      <w:r w:rsidRPr="00E0390A">
        <w:rPr>
          <w:b/>
          <w:sz w:val="28"/>
          <w:szCs w:val="28"/>
        </w:rPr>
        <w:t xml:space="preserve"> с детьми.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>Задачами отделения являются: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>- оказание семь</w:t>
      </w:r>
      <w:r w:rsidR="00A92F60" w:rsidRPr="00E0390A">
        <w:rPr>
          <w:bCs/>
          <w:iCs/>
          <w:sz w:val="28"/>
          <w:szCs w:val="28"/>
        </w:rPr>
        <w:t>е</w:t>
      </w:r>
      <w:r w:rsidRPr="00E0390A">
        <w:rPr>
          <w:bCs/>
          <w:iCs/>
          <w:sz w:val="28"/>
          <w:szCs w:val="28"/>
        </w:rPr>
        <w:t>, попавш</w:t>
      </w:r>
      <w:r w:rsidR="00A92F60" w:rsidRPr="00E0390A">
        <w:rPr>
          <w:bCs/>
          <w:iCs/>
          <w:sz w:val="28"/>
          <w:szCs w:val="28"/>
        </w:rPr>
        <w:t>ей</w:t>
      </w:r>
      <w:r w:rsidRPr="00E0390A">
        <w:rPr>
          <w:bCs/>
          <w:iCs/>
          <w:sz w:val="28"/>
          <w:szCs w:val="28"/>
        </w:rPr>
        <w:t xml:space="preserve"> в трудную жизненную ситуацию, помощи в </w:t>
      </w:r>
      <w:proofErr w:type="gramStart"/>
      <w:r w:rsidRPr="00E0390A">
        <w:rPr>
          <w:bCs/>
          <w:iCs/>
          <w:sz w:val="28"/>
          <w:szCs w:val="28"/>
        </w:rPr>
        <w:t xml:space="preserve">реализации 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>законных</w:t>
      </w:r>
      <w:proofErr w:type="gramEnd"/>
      <w:r w:rsidRPr="00E0390A">
        <w:rPr>
          <w:bCs/>
          <w:iCs/>
          <w:sz w:val="28"/>
          <w:szCs w:val="28"/>
        </w:rPr>
        <w:t xml:space="preserve"> прав и интересов, в улучшении их материального и социального положения, а также психологического статуса. </w:t>
      </w:r>
    </w:p>
    <w:p w:rsidR="00D167A5" w:rsidRPr="00E0390A" w:rsidRDefault="00D167A5" w:rsidP="00EB3A41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proofErr w:type="gramStart"/>
      <w:r w:rsidRPr="00E0390A">
        <w:rPr>
          <w:bCs/>
          <w:iCs/>
          <w:sz w:val="28"/>
          <w:szCs w:val="28"/>
        </w:rPr>
        <w:t>Отделение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предназначено</w:t>
      </w:r>
      <w:proofErr w:type="gramEnd"/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для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реализации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прав 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>сем</w:t>
      </w:r>
      <w:r w:rsidR="00A92F60" w:rsidRPr="00E0390A">
        <w:rPr>
          <w:bCs/>
          <w:iCs/>
          <w:sz w:val="28"/>
          <w:szCs w:val="28"/>
        </w:rPr>
        <w:t>ьи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на 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>защиту и помощь со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стороны 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общества и 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государства, 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содействия развитию и укреплению семьи, ее социального здоровья и благополучия, установление гармоничных </w:t>
      </w:r>
      <w:r w:rsidR="00EA7CF3">
        <w:rPr>
          <w:bCs/>
          <w:iCs/>
          <w:sz w:val="28"/>
          <w:szCs w:val="28"/>
        </w:rPr>
        <w:t xml:space="preserve">   </w:t>
      </w:r>
      <w:r w:rsidRPr="00E0390A">
        <w:rPr>
          <w:bCs/>
          <w:iCs/>
          <w:sz w:val="28"/>
          <w:szCs w:val="28"/>
        </w:rPr>
        <w:t xml:space="preserve">внутрисемейных 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отношений 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посредством 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реализации программ социально-психологической реабилитации. </w:t>
      </w:r>
    </w:p>
    <w:p w:rsidR="00D167A5" w:rsidRPr="00E0390A" w:rsidRDefault="00D167A5" w:rsidP="00EB3A41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>Отделение оказывает следующие услуги семь</w:t>
      </w:r>
      <w:r w:rsidR="00A92F60" w:rsidRPr="00E0390A">
        <w:rPr>
          <w:bCs/>
          <w:iCs/>
          <w:sz w:val="28"/>
          <w:szCs w:val="28"/>
        </w:rPr>
        <w:t>е</w:t>
      </w:r>
      <w:r w:rsidRPr="00E0390A">
        <w:rPr>
          <w:bCs/>
          <w:iCs/>
          <w:sz w:val="28"/>
          <w:szCs w:val="28"/>
        </w:rPr>
        <w:t xml:space="preserve">: </w:t>
      </w:r>
    </w:p>
    <w:p w:rsidR="00D167A5" w:rsidRPr="00E0390A" w:rsidRDefault="00AC05AD" w:rsidP="00D167A5">
      <w:pPr>
        <w:pStyle w:val="af5"/>
        <w:spacing w:before="0" w:beforeAutospacing="0" w:after="0" w:afterAutospacing="0"/>
        <w:ind w:firstLine="284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 xml:space="preserve">  </w:t>
      </w:r>
      <w:r w:rsidR="00D167A5" w:rsidRPr="00E0390A">
        <w:rPr>
          <w:bCs/>
          <w:iCs/>
          <w:sz w:val="28"/>
          <w:szCs w:val="28"/>
        </w:rPr>
        <w:t xml:space="preserve">- социально-бытовые, направленные на поддержание жизнедеятельности граждан в быту;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>- социально-</w:t>
      </w:r>
      <w:proofErr w:type="gramStart"/>
      <w:r w:rsidRPr="00E0390A">
        <w:rPr>
          <w:bCs/>
          <w:iCs/>
          <w:sz w:val="28"/>
          <w:szCs w:val="28"/>
        </w:rPr>
        <w:t xml:space="preserve">психологические, </w:t>
      </w:r>
      <w:r w:rsidR="00EA7CF3">
        <w:rPr>
          <w:bCs/>
          <w:iCs/>
          <w:sz w:val="28"/>
          <w:szCs w:val="28"/>
        </w:rPr>
        <w:t xml:space="preserve">  </w:t>
      </w:r>
      <w:proofErr w:type="gramEnd"/>
      <w:r w:rsidR="00EA7CF3">
        <w:rPr>
          <w:bCs/>
          <w:iCs/>
          <w:sz w:val="28"/>
          <w:szCs w:val="28"/>
        </w:rPr>
        <w:t xml:space="preserve">    </w:t>
      </w:r>
      <w:r w:rsidRPr="00E0390A">
        <w:rPr>
          <w:bCs/>
          <w:iCs/>
          <w:sz w:val="28"/>
          <w:szCs w:val="28"/>
        </w:rPr>
        <w:t xml:space="preserve">предусматривающие </w:t>
      </w:r>
      <w:r w:rsidR="00EA7CF3">
        <w:rPr>
          <w:bCs/>
          <w:iCs/>
          <w:sz w:val="28"/>
          <w:szCs w:val="28"/>
        </w:rPr>
        <w:t xml:space="preserve">     </w:t>
      </w:r>
      <w:r w:rsidRPr="00E0390A">
        <w:rPr>
          <w:bCs/>
          <w:iCs/>
          <w:sz w:val="28"/>
          <w:szCs w:val="28"/>
        </w:rPr>
        <w:t xml:space="preserve">коррекцию психологического состояния граждан для их адаптации в социуме;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 xml:space="preserve">- социально-экономические, направленные на поддержание и улучшение жизненного уровня;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>- социально-</w:t>
      </w:r>
      <w:proofErr w:type="gramStart"/>
      <w:r w:rsidRPr="00E0390A">
        <w:rPr>
          <w:bCs/>
          <w:iCs/>
          <w:sz w:val="28"/>
          <w:szCs w:val="28"/>
        </w:rPr>
        <w:t xml:space="preserve">правовые, 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>направленные</w:t>
      </w:r>
      <w:proofErr w:type="gramEnd"/>
      <w:r w:rsidRPr="00E0390A">
        <w:rPr>
          <w:bCs/>
          <w:iCs/>
          <w:sz w:val="28"/>
          <w:szCs w:val="28"/>
        </w:rPr>
        <w:t xml:space="preserve"> на поддержание или изменение правового статуса, защиту законных прав и интересов сем</w:t>
      </w:r>
      <w:r w:rsidR="00BB2C4D" w:rsidRPr="00E0390A">
        <w:rPr>
          <w:bCs/>
          <w:iCs/>
          <w:sz w:val="28"/>
          <w:szCs w:val="28"/>
        </w:rPr>
        <w:t>ьи</w:t>
      </w:r>
      <w:r w:rsidRPr="00E0390A">
        <w:rPr>
          <w:bCs/>
          <w:iCs/>
          <w:sz w:val="28"/>
          <w:szCs w:val="28"/>
        </w:rPr>
        <w:t>, проходящ</w:t>
      </w:r>
      <w:r w:rsidR="00EB3A41">
        <w:rPr>
          <w:bCs/>
          <w:iCs/>
          <w:sz w:val="28"/>
          <w:szCs w:val="28"/>
        </w:rPr>
        <w:t>у</w:t>
      </w:r>
      <w:r w:rsidR="00BB2C4D" w:rsidRPr="00E0390A">
        <w:rPr>
          <w:bCs/>
          <w:iCs/>
          <w:sz w:val="28"/>
          <w:szCs w:val="28"/>
        </w:rPr>
        <w:t>ю</w:t>
      </w:r>
      <w:r w:rsidRPr="00E0390A">
        <w:rPr>
          <w:bCs/>
          <w:iCs/>
          <w:sz w:val="28"/>
          <w:szCs w:val="28"/>
        </w:rPr>
        <w:t xml:space="preserve"> реабилитацию</w:t>
      </w:r>
      <w:r w:rsidR="00C04783" w:rsidRPr="00E0390A">
        <w:rPr>
          <w:bCs/>
          <w:iCs/>
          <w:sz w:val="28"/>
          <w:szCs w:val="28"/>
        </w:rPr>
        <w:t>;</w:t>
      </w:r>
      <w:r w:rsidRPr="00E0390A">
        <w:rPr>
          <w:bCs/>
          <w:iCs/>
          <w:sz w:val="28"/>
          <w:szCs w:val="28"/>
        </w:rPr>
        <w:t xml:space="preserve">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>- выявление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 социальных 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проблем 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у </w:t>
      </w:r>
      <w:r w:rsidR="00EA7CF3">
        <w:rPr>
          <w:bCs/>
          <w:iCs/>
          <w:sz w:val="28"/>
          <w:szCs w:val="28"/>
        </w:rPr>
        <w:t xml:space="preserve">   </w:t>
      </w:r>
      <w:r w:rsidRPr="00E0390A">
        <w:rPr>
          <w:bCs/>
          <w:iCs/>
          <w:sz w:val="28"/>
          <w:szCs w:val="28"/>
        </w:rPr>
        <w:t>граждан</w:t>
      </w:r>
      <w:proofErr w:type="gramStart"/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 (</w:t>
      </w:r>
      <w:proofErr w:type="gramEnd"/>
      <w:r w:rsidRPr="00E0390A">
        <w:rPr>
          <w:bCs/>
          <w:iCs/>
          <w:sz w:val="28"/>
          <w:szCs w:val="28"/>
        </w:rPr>
        <w:t xml:space="preserve">взрослых и детей), обратившихся в Учреждение;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 xml:space="preserve">- определение 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реальных 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потребностей </w:t>
      </w:r>
      <w:r w:rsidR="00EA7CF3">
        <w:rPr>
          <w:bCs/>
          <w:iCs/>
          <w:sz w:val="28"/>
          <w:szCs w:val="28"/>
        </w:rPr>
        <w:t xml:space="preserve">  </w:t>
      </w:r>
      <w:proofErr w:type="gramStart"/>
      <w:r w:rsidRPr="00E0390A">
        <w:rPr>
          <w:bCs/>
          <w:iCs/>
          <w:sz w:val="28"/>
          <w:szCs w:val="28"/>
        </w:rPr>
        <w:t>сем</w:t>
      </w:r>
      <w:r w:rsidR="00BB2C4D" w:rsidRPr="00E0390A">
        <w:rPr>
          <w:bCs/>
          <w:iCs/>
          <w:sz w:val="28"/>
          <w:szCs w:val="28"/>
        </w:rPr>
        <w:t>ьи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в</w:t>
      </w:r>
      <w:proofErr w:type="gramEnd"/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конкретных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 видах социальных услуг и реальных возможностях их предоставления;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 xml:space="preserve">- </w:t>
      </w:r>
      <w:proofErr w:type="gramStart"/>
      <w:r w:rsidRPr="00E0390A">
        <w:rPr>
          <w:bCs/>
          <w:iCs/>
          <w:sz w:val="28"/>
          <w:szCs w:val="28"/>
        </w:rPr>
        <w:t>направление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обратившихся</w:t>
      </w:r>
      <w:proofErr w:type="gramEnd"/>
      <w:r w:rsidRPr="00E0390A">
        <w:rPr>
          <w:bCs/>
          <w:iCs/>
          <w:sz w:val="28"/>
          <w:szCs w:val="28"/>
        </w:rPr>
        <w:t>,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исходя из специфики проблем, в другие социальные службы, органы, учреждения;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>- адаптаци</w:t>
      </w:r>
      <w:r w:rsidR="00EB3A41">
        <w:rPr>
          <w:bCs/>
          <w:iCs/>
          <w:sz w:val="28"/>
          <w:szCs w:val="28"/>
        </w:rPr>
        <w:t>ю</w:t>
      </w:r>
      <w:r w:rsidRPr="00E0390A">
        <w:rPr>
          <w:bCs/>
          <w:iCs/>
          <w:sz w:val="28"/>
          <w:szCs w:val="28"/>
        </w:rPr>
        <w:t xml:space="preserve"> сем</w:t>
      </w:r>
      <w:r w:rsidR="00BB2C4D" w:rsidRPr="00E0390A">
        <w:rPr>
          <w:bCs/>
          <w:iCs/>
          <w:sz w:val="28"/>
          <w:szCs w:val="28"/>
        </w:rPr>
        <w:t>ьи</w:t>
      </w:r>
      <w:r w:rsidRPr="00E0390A">
        <w:rPr>
          <w:bCs/>
          <w:iCs/>
          <w:sz w:val="28"/>
          <w:szCs w:val="28"/>
        </w:rPr>
        <w:t xml:space="preserve"> к изменяющимся социально-экономическим условиям;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>- профилактик</w:t>
      </w:r>
      <w:r w:rsidR="00EB3A41">
        <w:rPr>
          <w:bCs/>
          <w:iCs/>
          <w:sz w:val="28"/>
          <w:szCs w:val="28"/>
        </w:rPr>
        <w:t>у</w:t>
      </w:r>
      <w:r w:rsidRPr="00E0390A">
        <w:rPr>
          <w:bCs/>
          <w:iCs/>
          <w:sz w:val="28"/>
          <w:szCs w:val="28"/>
        </w:rPr>
        <w:t xml:space="preserve"> трудных жизненных ситуаций;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>- реабилитаци</w:t>
      </w:r>
      <w:r w:rsidR="00EB3A41">
        <w:rPr>
          <w:bCs/>
          <w:iCs/>
          <w:sz w:val="28"/>
          <w:szCs w:val="28"/>
        </w:rPr>
        <w:t>ю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 взрослых 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членов </w:t>
      </w:r>
      <w:r w:rsidR="00EA7CF3">
        <w:rPr>
          <w:bCs/>
          <w:iCs/>
          <w:sz w:val="28"/>
          <w:szCs w:val="28"/>
        </w:rPr>
        <w:t xml:space="preserve">  </w:t>
      </w:r>
      <w:proofErr w:type="gramStart"/>
      <w:r w:rsidRPr="00E0390A">
        <w:rPr>
          <w:bCs/>
          <w:iCs/>
          <w:sz w:val="28"/>
          <w:szCs w:val="28"/>
        </w:rPr>
        <w:t>семьи,</w:t>
      </w:r>
      <w:r w:rsidR="00EA7CF3">
        <w:rPr>
          <w:bCs/>
          <w:iCs/>
          <w:sz w:val="28"/>
          <w:szCs w:val="28"/>
        </w:rPr>
        <w:t xml:space="preserve">  </w:t>
      </w:r>
      <w:r w:rsidRPr="00E0390A">
        <w:rPr>
          <w:bCs/>
          <w:iCs/>
          <w:sz w:val="28"/>
          <w:szCs w:val="28"/>
        </w:rPr>
        <w:t xml:space="preserve"> </w:t>
      </w:r>
      <w:proofErr w:type="gramEnd"/>
      <w:r w:rsidRPr="00E0390A">
        <w:rPr>
          <w:bCs/>
          <w:iCs/>
          <w:sz w:val="28"/>
          <w:szCs w:val="28"/>
        </w:rPr>
        <w:t>оказавшихся</w:t>
      </w:r>
      <w:r w:rsidR="00EA7CF3">
        <w:rPr>
          <w:bCs/>
          <w:iCs/>
          <w:sz w:val="28"/>
          <w:szCs w:val="28"/>
        </w:rPr>
        <w:t xml:space="preserve"> </w:t>
      </w:r>
      <w:r w:rsidRPr="00E0390A">
        <w:rPr>
          <w:bCs/>
          <w:iCs/>
          <w:sz w:val="28"/>
          <w:szCs w:val="28"/>
        </w:rPr>
        <w:t xml:space="preserve"> в трудной жизненной ситуации;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bCs/>
          <w:iCs/>
          <w:sz w:val="28"/>
          <w:szCs w:val="28"/>
        </w:rPr>
      </w:pPr>
      <w:r w:rsidRPr="00E0390A">
        <w:rPr>
          <w:bCs/>
          <w:iCs/>
          <w:sz w:val="28"/>
          <w:szCs w:val="28"/>
        </w:rPr>
        <w:t>- закрепление и развити</w:t>
      </w:r>
      <w:r w:rsidR="00EB3A41">
        <w:rPr>
          <w:bCs/>
          <w:iCs/>
          <w:sz w:val="28"/>
          <w:szCs w:val="28"/>
        </w:rPr>
        <w:t>е</w:t>
      </w:r>
      <w:r w:rsidRPr="00E0390A">
        <w:rPr>
          <w:bCs/>
          <w:iCs/>
          <w:sz w:val="28"/>
          <w:szCs w:val="28"/>
        </w:rPr>
        <w:t xml:space="preserve"> социально-позитивной ситуации в семь</w:t>
      </w:r>
      <w:r w:rsidR="00BB2C4D" w:rsidRPr="00E0390A">
        <w:rPr>
          <w:bCs/>
          <w:iCs/>
          <w:sz w:val="28"/>
          <w:szCs w:val="28"/>
        </w:rPr>
        <w:t>е</w:t>
      </w:r>
      <w:r w:rsidRPr="00E0390A">
        <w:rPr>
          <w:bCs/>
          <w:iCs/>
          <w:sz w:val="28"/>
          <w:szCs w:val="28"/>
        </w:rPr>
        <w:t>.</w:t>
      </w:r>
    </w:p>
    <w:p w:rsidR="00D167A5" w:rsidRPr="00E0390A" w:rsidRDefault="00D167A5" w:rsidP="00D167A5">
      <w:pPr>
        <w:pStyle w:val="af5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</w:rPr>
      </w:pPr>
    </w:p>
    <w:p w:rsidR="00D167A5" w:rsidRPr="00E0390A" w:rsidRDefault="00D167A5" w:rsidP="00EB3A41">
      <w:pPr>
        <w:pStyle w:val="af5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E0390A">
        <w:rPr>
          <w:b/>
          <w:bCs/>
          <w:iCs/>
          <w:sz w:val="28"/>
          <w:szCs w:val="28"/>
        </w:rPr>
        <w:t>4.3. О</w:t>
      </w:r>
      <w:r w:rsidRPr="00E0390A">
        <w:rPr>
          <w:b/>
          <w:sz w:val="28"/>
          <w:szCs w:val="28"/>
        </w:rPr>
        <w:t>тделение социального сопровождения семей с детьми создается с целью: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 xml:space="preserve">- социального патронажа </w:t>
      </w:r>
      <w:proofErr w:type="spellStart"/>
      <w:r w:rsidRPr="00E0390A">
        <w:rPr>
          <w:sz w:val="28"/>
          <w:szCs w:val="28"/>
        </w:rPr>
        <w:t>дезадаптированных</w:t>
      </w:r>
      <w:proofErr w:type="spellEnd"/>
      <w:r w:rsidRPr="00E0390A">
        <w:rPr>
          <w:sz w:val="28"/>
          <w:szCs w:val="28"/>
        </w:rPr>
        <w:t xml:space="preserve"> несовершеннолетних, склонных к асоциальным поступкам и противоправному поведению</w:t>
      </w:r>
      <w:r w:rsidR="00FE7F12">
        <w:rPr>
          <w:sz w:val="28"/>
          <w:szCs w:val="28"/>
        </w:rPr>
        <w:t>.</w:t>
      </w:r>
    </w:p>
    <w:p w:rsidR="00D167A5" w:rsidRPr="00E0390A" w:rsidRDefault="00D167A5" w:rsidP="00D167A5">
      <w:pPr>
        <w:pStyle w:val="af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lastRenderedPageBreak/>
        <w:t>Основными задачами отделения являются: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>-</w:t>
      </w:r>
      <w:r w:rsidR="00AC05AD" w:rsidRPr="00E0390A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 выявление источников и причин социальной </w:t>
      </w:r>
      <w:proofErr w:type="spellStart"/>
      <w:r w:rsidRPr="00E0390A">
        <w:rPr>
          <w:sz w:val="28"/>
          <w:szCs w:val="28"/>
        </w:rPr>
        <w:t>дезадаптации</w:t>
      </w:r>
      <w:proofErr w:type="spellEnd"/>
      <w:r w:rsidRPr="00E0390A">
        <w:rPr>
          <w:sz w:val="28"/>
          <w:szCs w:val="28"/>
        </w:rPr>
        <w:t>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>- организация</w:t>
      </w:r>
      <w:r w:rsidR="00EA7CF3">
        <w:rPr>
          <w:sz w:val="28"/>
          <w:szCs w:val="28"/>
        </w:rPr>
        <w:t xml:space="preserve">        </w:t>
      </w:r>
      <w:r w:rsidRPr="00E0390A">
        <w:rPr>
          <w:sz w:val="28"/>
          <w:szCs w:val="28"/>
        </w:rPr>
        <w:t xml:space="preserve"> проведения </w:t>
      </w:r>
      <w:r w:rsidR="00EA7CF3">
        <w:rPr>
          <w:sz w:val="28"/>
          <w:szCs w:val="28"/>
        </w:rPr>
        <w:t xml:space="preserve">       </w:t>
      </w:r>
      <w:r w:rsidRPr="00E0390A">
        <w:rPr>
          <w:sz w:val="28"/>
          <w:szCs w:val="28"/>
        </w:rPr>
        <w:t xml:space="preserve">психолого-медико-педагогического обследования, направленного на установление форм и степени социальной </w:t>
      </w:r>
      <w:proofErr w:type="spellStart"/>
      <w:r w:rsidRPr="00E0390A">
        <w:rPr>
          <w:sz w:val="28"/>
          <w:szCs w:val="28"/>
        </w:rPr>
        <w:t>дезадаптации</w:t>
      </w:r>
      <w:proofErr w:type="spellEnd"/>
      <w:r w:rsidRPr="00E0390A">
        <w:rPr>
          <w:sz w:val="28"/>
          <w:szCs w:val="28"/>
        </w:rPr>
        <w:t>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>- разработка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 xml:space="preserve"> индивидуальных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и 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 xml:space="preserve">групповых </w:t>
      </w:r>
      <w:r w:rsidR="00EA7CF3">
        <w:rPr>
          <w:sz w:val="28"/>
          <w:szCs w:val="28"/>
        </w:rPr>
        <w:t xml:space="preserve">  </w:t>
      </w:r>
      <w:proofErr w:type="gramStart"/>
      <w:r w:rsidRPr="00E0390A">
        <w:rPr>
          <w:sz w:val="28"/>
          <w:szCs w:val="28"/>
        </w:rPr>
        <w:t xml:space="preserve">программ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социальной</w:t>
      </w:r>
      <w:proofErr w:type="gramEnd"/>
      <w:r w:rsidRPr="00E0390A">
        <w:rPr>
          <w:sz w:val="28"/>
          <w:szCs w:val="28"/>
        </w:rPr>
        <w:t xml:space="preserve"> реабилитации;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>- разработка рекомендаций и осуществление взаимодействия с семь</w:t>
      </w:r>
      <w:r w:rsidR="00BB2C4D" w:rsidRPr="00E0390A">
        <w:rPr>
          <w:sz w:val="28"/>
          <w:szCs w:val="28"/>
        </w:rPr>
        <w:t>ёй</w:t>
      </w:r>
      <w:r w:rsidRPr="00E0390A">
        <w:rPr>
          <w:sz w:val="28"/>
          <w:szCs w:val="28"/>
        </w:rPr>
        <w:t xml:space="preserve"> </w:t>
      </w:r>
      <w:proofErr w:type="spellStart"/>
      <w:r w:rsidRPr="00E0390A">
        <w:rPr>
          <w:sz w:val="28"/>
          <w:szCs w:val="28"/>
        </w:rPr>
        <w:t>дезадаптированных</w:t>
      </w:r>
      <w:proofErr w:type="spellEnd"/>
      <w:r w:rsidRPr="00E0390A">
        <w:rPr>
          <w:sz w:val="28"/>
          <w:szCs w:val="28"/>
        </w:rPr>
        <w:t xml:space="preserve"> несовершеннолетних для обеспечения преемственности коррекционно-реабилитационных 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>мероприятий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 xml:space="preserve"> с 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>ними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 xml:space="preserve"> в домашних условиях</w:t>
      </w:r>
      <w:r w:rsidR="00C04783" w:rsidRPr="00E0390A">
        <w:rPr>
          <w:sz w:val="28"/>
          <w:szCs w:val="28"/>
        </w:rPr>
        <w:t>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 xml:space="preserve">- поэтапная 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>реализация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 xml:space="preserve"> индивидуальных 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>программ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 xml:space="preserve"> реабилитации совместно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 xml:space="preserve"> с учреждениями здравоохранения, образования, физической культуры и спорта;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>- организация досуга и дополнительного образования детей;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 xml:space="preserve">- обучение </w:t>
      </w:r>
      <w:r w:rsidR="00EA7CF3">
        <w:rPr>
          <w:sz w:val="28"/>
          <w:szCs w:val="28"/>
        </w:rPr>
        <w:t xml:space="preserve">  </w:t>
      </w:r>
      <w:proofErr w:type="gramStart"/>
      <w:r w:rsidRPr="00E0390A">
        <w:rPr>
          <w:sz w:val="28"/>
          <w:szCs w:val="28"/>
        </w:rPr>
        <w:t xml:space="preserve">навыкам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самообслуживания</w:t>
      </w:r>
      <w:proofErr w:type="gramEnd"/>
      <w:r w:rsidRPr="00E0390A">
        <w:rPr>
          <w:sz w:val="28"/>
          <w:szCs w:val="28"/>
        </w:rPr>
        <w:t xml:space="preserve">,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поведения, </w:t>
      </w:r>
      <w:r w:rsidR="00EA7CF3">
        <w:rPr>
          <w:sz w:val="28"/>
          <w:szCs w:val="28"/>
        </w:rPr>
        <w:t xml:space="preserve">  </w:t>
      </w:r>
      <w:r w:rsidRPr="00E0390A">
        <w:rPr>
          <w:sz w:val="28"/>
          <w:szCs w:val="28"/>
        </w:rPr>
        <w:t>самоконтроля, общения;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>- проведение профориентации;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 xml:space="preserve">- работа </w:t>
      </w:r>
      <w:r w:rsidR="00EA7CF3">
        <w:rPr>
          <w:sz w:val="28"/>
          <w:szCs w:val="28"/>
        </w:rPr>
        <w:t xml:space="preserve">   </w:t>
      </w:r>
      <w:r w:rsidRPr="00E0390A">
        <w:rPr>
          <w:sz w:val="28"/>
          <w:szCs w:val="28"/>
        </w:rPr>
        <w:t xml:space="preserve">с </w:t>
      </w:r>
      <w:r w:rsidR="00EA7CF3">
        <w:rPr>
          <w:sz w:val="28"/>
          <w:szCs w:val="28"/>
        </w:rPr>
        <w:t xml:space="preserve">   </w:t>
      </w:r>
      <w:r w:rsidRPr="00E0390A">
        <w:rPr>
          <w:sz w:val="28"/>
          <w:szCs w:val="28"/>
        </w:rPr>
        <w:t xml:space="preserve">родителями </w:t>
      </w:r>
      <w:r w:rsidR="00EA7CF3">
        <w:rPr>
          <w:sz w:val="28"/>
          <w:szCs w:val="28"/>
        </w:rPr>
        <w:t xml:space="preserve">   </w:t>
      </w:r>
      <w:r w:rsidRPr="00E0390A">
        <w:rPr>
          <w:sz w:val="28"/>
          <w:szCs w:val="28"/>
        </w:rPr>
        <w:t>в</w:t>
      </w:r>
      <w:r w:rsidR="00EA7CF3">
        <w:rPr>
          <w:sz w:val="28"/>
          <w:szCs w:val="28"/>
        </w:rPr>
        <w:t xml:space="preserve">   </w:t>
      </w:r>
      <w:r w:rsidRPr="00E0390A">
        <w:rPr>
          <w:sz w:val="28"/>
          <w:szCs w:val="28"/>
        </w:rPr>
        <w:t xml:space="preserve"> целях </w:t>
      </w:r>
      <w:r w:rsidR="00EA7CF3">
        <w:rPr>
          <w:sz w:val="28"/>
          <w:szCs w:val="28"/>
        </w:rPr>
        <w:t xml:space="preserve">   </w:t>
      </w:r>
      <w:r w:rsidRPr="00E0390A">
        <w:rPr>
          <w:sz w:val="28"/>
          <w:szCs w:val="28"/>
        </w:rPr>
        <w:t xml:space="preserve">реализации </w:t>
      </w:r>
      <w:r w:rsidR="00EA7CF3">
        <w:rPr>
          <w:sz w:val="28"/>
          <w:szCs w:val="28"/>
        </w:rPr>
        <w:t xml:space="preserve">   </w:t>
      </w:r>
      <w:proofErr w:type="gramStart"/>
      <w:r w:rsidRPr="00E0390A">
        <w:rPr>
          <w:sz w:val="28"/>
          <w:szCs w:val="28"/>
        </w:rPr>
        <w:t>преемственности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 реабилитационных</w:t>
      </w:r>
      <w:proofErr w:type="gramEnd"/>
      <w:r w:rsidRPr="00E0390A">
        <w:rPr>
          <w:sz w:val="28"/>
          <w:szCs w:val="28"/>
        </w:rPr>
        <w:t xml:space="preserve"> мероприятий и адаптации несовершеннолетних в семье;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>- оказание консультаций семь</w:t>
      </w:r>
      <w:r w:rsidR="00BB2C4D" w:rsidRPr="00E0390A">
        <w:rPr>
          <w:sz w:val="28"/>
          <w:szCs w:val="28"/>
        </w:rPr>
        <w:t>е</w:t>
      </w:r>
      <w:r w:rsidRPr="00E0390A">
        <w:rPr>
          <w:sz w:val="28"/>
          <w:szCs w:val="28"/>
        </w:rPr>
        <w:t xml:space="preserve">, в том числе по вопросам предоставления </w:t>
      </w:r>
      <w:r w:rsidR="00BB2C4D" w:rsidRPr="00E0390A">
        <w:rPr>
          <w:sz w:val="28"/>
          <w:szCs w:val="28"/>
        </w:rPr>
        <w:t>ей</w:t>
      </w:r>
      <w:r w:rsidRPr="00E0390A">
        <w:rPr>
          <w:sz w:val="28"/>
          <w:szCs w:val="28"/>
        </w:rPr>
        <w:t xml:space="preserve"> льгот и преимуществ.</w:t>
      </w:r>
    </w:p>
    <w:p w:rsidR="00D167A5" w:rsidRPr="00E0390A" w:rsidRDefault="00D167A5" w:rsidP="00D167A5">
      <w:pPr>
        <w:pStyle w:val="af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167A5" w:rsidRPr="00E0390A" w:rsidRDefault="00D167A5" w:rsidP="00AC6252">
      <w:pPr>
        <w:pStyle w:val="af5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E0390A">
        <w:rPr>
          <w:b/>
          <w:sz w:val="28"/>
          <w:szCs w:val="28"/>
        </w:rPr>
        <w:t>4.4. Стационарное отделение социальной реабилитации создается с целью: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 xml:space="preserve">- реализации программ социальной реабилитации несовершеннолетних в условиях круглосуточного пребывания в </w:t>
      </w:r>
      <w:r w:rsidR="00AC6252">
        <w:rPr>
          <w:sz w:val="28"/>
          <w:szCs w:val="28"/>
        </w:rPr>
        <w:t>ц</w:t>
      </w:r>
      <w:r w:rsidRPr="00E0390A">
        <w:rPr>
          <w:sz w:val="28"/>
          <w:szCs w:val="28"/>
        </w:rPr>
        <w:t xml:space="preserve">ентре; 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 xml:space="preserve">- </w:t>
      </w:r>
      <w:proofErr w:type="gramStart"/>
      <w:r w:rsidR="00E827FB">
        <w:rPr>
          <w:sz w:val="28"/>
          <w:szCs w:val="28"/>
        </w:rPr>
        <w:t xml:space="preserve">обучения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несовершеннолетн</w:t>
      </w:r>
      <w:r w:rsidR="00E827FB">
        <w:rPr>
          <w:sz w:val="28"/>
          <w:szCs w:val="28"/>
        </w:rPr>
        <w:t>их</w:t>
      </w:r>
      <w:proofErr w:type="gramEnd"/>
      <w:r w:rsidRPr="00E0390A">
        <w:rPr>
          <w:sz w:val="28"/>
          <w:szCs w:val="28"/>
        </w:rPr>
        <w:t xml:space="preserve"> школьного возраста, находящи</w:t>
      </w:r>
      <w:r w:rsidR="00E827FB">
        <w:rPr>
          <w:sz w:val="28"/>
          <w:szCs w:val="28"/>
        </w:rPr>
        <w:t>х</w:t>
      </w:r>
      <w:r w:rsidRPr="00E0390A">
        <w:rPr>
          <w:sz w:val="28"/>
          <w:szCs w:val="28"/>
        </w:rPr>
        <w:t xml:space="preserve">ся в стационарном отделении, в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обязательном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 порядке</w:t>
      </w:r>
      <w:r w:rsidR="009E6E0A">
        <w:rPr>
          <w:sz w:val="28"/>
          <w:szCs w:val="28"/>
        </w:rPr>
        <w:t xml:space="preserve"> они</w:t>
      </w:r>
      <w:r w:rsidRPr="00E0390A">
        <w:rPr>
          <w:sz w:val="28"/>
          <w:szCs w:val="28"/>
        </w:rPr>
        <w:t xml:space="preserve"> посещают учебное заведение или обучаются по индивидуальной программе. В виде исключения может быть организовано их обучение в помещении отделения;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 xml:space="preserve">- </w:t>
      </w:r>
      <w:proofErr w:type="gramStart"/>
      <w:r w:rsidR="009E6E0A">
        <w:rPr>
          <w:sz w:val="28"/>
          <w:szCs w:val="28"/>
        </w:rPr>
        <w:t>образова</w:t>
      </w:r>
      <w:r w:rsidR="009973BB">
        <w:rPr>
          <w:sz w:val="28"/>
          <w:szCs w:val="28"/>
        </w:rPr>
        <w:t>ния</w:t>
      </w:r>
      <w:r w:rsidR="00EA7CF3">
        <w:rPr>
          <w:sz w:val="28"/>
          <w:szCs w:val="28"/>
        </w:rPr>
        <w:t xml:space="preserve"> </w:t>
      </w:r>
      <w:r w:rsidR="009E6E0A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в</w:t>
      </w:r>
      <w:proofErr w:type="gramEnd"/>
      <w:r w:rsidRPr="00E0390A">
        <w:rPr>
          <w:sz w:val="28"/>
          <w:szCs w:val="28"/>
        </w:rPr>
        <w:t xml:space="preserve"> стационарном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отделении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 реабилитационны</w:t>
      </w:r>
      <w:r w:rsidR="009973BB">
        <w:rPr>
          <w:sz w:val="28"/>
          <w:szCs w:val="28"/>
        </w:rPr>
        <w:t>х</w:t>
      </w:r>
      <w:r w:rsidRPr="00E0390A">
        <w:rPr>
          <w:sz w:val="28"/>
          <w:szCs w:val="28"/>
        </w:rPr>
        <w:t xml:space="preserve"> груп</w:t>
      </w:r>
      <w:r w:rsidR="009973BB">
        <w:rPr>
          <w:sz w:val="28"/>
          <w:szCs w:val="28"/>
        </w:rPr>
        <w:t>п</w:t>
      </w:r>
      <w:r w:rsidRPr="00E0390A">
        <w:rPr>
          <w:sz w:val="28"/>
          <w:szCs w:val="28"/>
        </w:rPr>
        <w:t>, объединяющи</w:t>
      </w:r>
      <w:r w:rsidR="009973BB">
        <w:rPr>
          <w:sz w:val="28"/>
          <w:szCs w:val="28"/>
        </w:rPr>
        <w:t>х</w:t>
      </w:r>
      <w:r w:rsidRPr="00E0390A">
        <w:rPr>
          <w:sz w:val="28"/>
          <w:szCs w:val="28"/>
        </w:rPr>
        <w:t xml:space="preserve">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несовершеннолетних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по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признаку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характера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и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степени социальной </w:t>
      </w:r>
      <w:r w:rsidR="00EA7CF3">
        <w:rPr>
          <w:sz w:val="28"/>
          <w:szCs w:val="28"/>
        </w:rPr>
        <w:t xml:space="preserve">  </w:t>
      </w:r>
      <w:proofErr w:type="spellStart"/>
      <w:r w:rsidRPr="00E0390A">
        <w:rPr>
          <w:sz w:val="28"/>
          <w:szCs w:val="28"/>
        </w:rPr>
        <w:t>дезадаптации</w:t>
      </w:r>
      <w:proofErr w:type="spellEnd"/>
      <w:r w:rsidRPr="00E0390A">
        <w:rPr>
          <w:sz w:val="28"/>
          <w:szCs w:val="28"/>
        </w:rPr>
        <w:t xml:space="preserve">. </w:t>
      </w:r>
      <w:r w:rsidR="00EA7CF3">
        <w:rPr>
          <w:sz w:val="28"/>
          <w:szCs w:val="28"/>
        </w:rPr>
        <w:t xml:space="preserve">   </w:t>
      </w:r>
      <w:r w:rsidRPr="00E0390A">
        <w:rPr>
          <w:sz w:val="28"/>
          <w:szCs w:val="28"/>
        </w:rPr>
        <w:t xml:space="preserve">Количество </w:t>
      </w:r>
      <w:r w:rsidR="00EA7CF3">
        <w:rPr>
          <w:sz w:val="28"/>
          <w:szCs w:val="28"/>
        </w:rPr>
        <w:t xml:space="preserve">   </w:t>
      </w:r>
      <w:r w:rsidRPr="00E0390A">
        <w:rPr>
          <w:sz w:val="28"/>
          <w:szCs w:val="28"/>
        </w:rPr>
        <w:t xml:space="preserve">несовершеннолетних </w:t>
      </w:r>
      <w:r w:rsidR="00EA7CF3">
        <w:rPr>
          <w:sz w:val="28"/>
          <w:szCs w:val="28"/>
        </w:rPr>
        <w:t xml:space="preserve">  </w:t>
      </w:r>
      <w:proofErr w:type="gramStart"/>
      <w:r w:rsidRPr="00E0390A">
        <w:rPr>
          <w:sz w:val="28"/>
          <w:szCs w:val="28"/>
        </w:rPr>
        <w:t xml:space="preserve">детей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в</w:t>
      </w:r>
      <w:proofErr w:type="gramEnd"/>
      <w:r w:rsidRPr="00E0390A">
        <w:rPr>
          <w:sz w:val="28"/>
          <w:szCs w:val="28"/>
        </w:rPr>
        <w:t xml:space="preserve"> реабилитационной группе устанавливается в соответствии с действующими нормативными актами, принятыми на территории Белгородской области и Российской Федерации;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 xml:space="preserve">- </w:t>
      </w:r>
      <w:proofErr w:type="gramStart"/>
      <w:r w:rsidR="009E6E0A">
        <w:rPr>
          <w:sz w:val="28"/>
          <w:szCs w:val="28"/>
        </w:rPr>
        <w:t>осуществления</w:t>
      </w:r>
      <w:r w:rsidR="00EA7CF3">
        <w:rPr>
          <w:sz w:val="28"/>
          <w:szCs w:val="28"/>
        </w:rPr>
        <w:t xml:space="preserve"> </w:t>
      </w:r>
      <w:r w:rsidR="009E6E0A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деятельност</w:t>
      </w:r>
      <w:r w:rsidR="009E6E0A">
        <w:rPr>
          <w:sz w:val="28"/>
          <w:szCs w:val="28"/>
        </w:rPr>
        <w:t>и</w:t>
      </w:r>
      <w:proofErr w:type="gramEnd"/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 xml:space="preserve"> реабилитационных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групп на основе групповых</w:t>
      </w:r>
      <w:r w:rsidR="00EA7CF3">
        <w:rPr>
          <w:sz w:val="28"/>
          <w:szCs w:val="28"/>
        </w:rPr>
        <w:t xml:space="preserve">    </w:t>
      </w:r>
      <w:r w:rsidRPr="00E0390A">
        <w:rPr>
          <w:sz w:val="28"/>
          <w:szCs w:val="28"/>
        </w:rPr>
        <w:t xml:space="preserve"> программ, </w:t>
      </w:r>
      <w:r w:rsidR="00EA7CF3">
        <w:rPr>
          <w:sz w:val="28"/>
          <w:szCs w:val="28"/>
        </w:rPr>
        <w:t xml:space="preserve">    </w:t>
      </w:r>
      <w:r w:rsidRPr="00E0390A">
        <w:rPr>
          <w:sz w:val="28"/>
          <w:szCs w:val="28"/>
        </w:rPr>
        <w:t xml:space="preserve">учитывающих </w:t>
      </w:r>
      <w:r w:rsidR="00EA7CF3">
        <w:rPr>
          <w:sz w:val="28"/>
          <w:szCs w:val="28"/>
        </w:rPr>
        <w:t xml:space="preserve">    </w:t>
      </w:r>
      <w:r w:rsidRPr="00E0390A">
        <w:rPr>
          <w:sz w:val="28"/>
          <w:szCs w:val="28"/>
        </w:rPr>
        <w:t xml:space="preserve">индивидуальные </w:t>
      </w:r>
      <w:r w:rsidR="00EA7CF3">
        <w:rPr>
          <w:sz w:val="28"/>
          <w:szCs w:val="28"/>
        </w:rPr>
        <w:t xml:space="preserve">   </w:t>
      </w:r>
      <w:r w:rsidRPr="00E0390A">
        <w:rPr>
          <w:sz w:val="28"/>
          <w:szCs w:val="28"/>
        </w:rPr>
        <w:t>программы реабилитации несовершеннолетних;</w:t>
      </w:r>
    </w:p>
    <w:p w:rsidR="00D167A5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t xml:space="preserve">- </w:t>
      </w:r>
      <w:r w:rsidR="009973BB">
        <w:rPr>
          <w:sz w:val="28"/>
          <w:szCs w:val="28"/>
        </w:rPr>
        <w:t xml:space="preserve">обеспечения </w:t>
      </w:r>
      <w:r w:rsidRPr="00E0390A">
        <w:rPr>
          <w:sz w:val="28"/>
          <w:szCs w:val="28"/>
        </w:rPr>
        <w:t>работник</w:t>
      </w:r>
      <w:r w:rsidR="009973BB">
        <w:rPr>
          <w:sz w:val="28"/>
          <w:szCs w:val="28"/>
        </w:rPr>
        <w:t>ами</w:t>
      </w:r>
      <w:r w:rsidRPr="00E0390A">
        <w:rPr>
          <w:sz w:val="28"/>
          <w:szCs w:val="28"/>
        </w:rPr>
        <w:t xml:space="preserve"> стационарного отделения жизнедеятельност</w:t>
      </w:r>
      <w:r w:rsidR="009973BB">
        <w:rPr>
          <w:sz w:val="28"/>
          <w:szCs w:val="28"/>
        </w:rPr>
        <w:t>и</w:t>
      </w:r>
      <w:r w:rsidRPr="00E0390A">
        <w:rPr>
          <w:sz w:val="28"/>
          <w:szCs w:val="28"/>
        </w:rPr>
        <w:t xml:space="preserve"> несовершеннолетних, включени</w:t>
      </w:r>
      <w:r w:rsidR="009973BB">
        <w:rPr>
          <w:sz w:val="28"/>
          <w:szCs w:val="28"/>
        </w:rPr>
        <w:t>я</w:t>
      </w:r>
      <w:r w:rsidRPr="00E0390A">
        <w:rPr>
          <w:sz w:val="28"/>
          <w:szCs w:val="28"/>
        </w:rPr>
        <w:t xml:space="preserve"> их в учебную, трудовую, познавательную, досуговую и иную деятельность, а</w:t>
      </w:r>
      <w:r w:rsidR="00EA7CF3">
        <w:rPr>
          <w:sz w:val="28"/>
          <w:szCs w:val="28"/>
        </w:rPr>
        <w:t xml:space="preserve"> также процесс самообслуживания;</w:t>
      </w:r>
    </w:p>
    <w:p w:rsidR="00FC6AE2" w:rsidRPr="00E0390A" w:rsidRDefault="00D167A5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390A">
        <w:rPr>
          <w:sz w:val="28"/>
          <w:szCs w:val="28"/>
        </w:rPr>
        <w:lastRenderedPageBreak/>
        <w:t xml:space="preserve">- </w:t>
      </w:r>
      <w:r w:rsidR="009973BB">
        <w:rPr>
          <w:sz w:val="28"/>
          <w:szCs w:val="28"/>
        </w:rPr>
        <w:t xml:space="preserve">создания </w:t>
      </w:r>
      <w:r w:rsidRPr="00E0390A">
        <w:rPr>
          <w:sz w:val="28"/>
          <w:szCs w:val="28"/>
        </w:rPr>
        <w:t>в стационарном отделении услови</w:t>
      </w:r>
      <w:r w:rsidR="009973BB">
        <w:rPr>
          <w:sz w:val="28"/>
          <w:szCs w:val="28"/>
        </w:rPr>
        <w:t>й</w:t>
      </w:r>
      <w:r w:rsidRPr="00E0390A">
        <w:rPr>
          <w:sz w:val="28"/>
          <w:szCs w:val="28"/>
        </w:rPr>
        <w:t xml:space="preserve"> жизни, приближенны</w:t>
      </w:r>
      <w:r w:rsidR="009973BB">
        <w:rPr>
          <w:sz w:val="28"/>
          <w:szCs w:val="28"/>
        </w:rPr>
        <w:t>х</w:t>
      </w:r>
      <w:r w:rsidRPr="00E0390A">
        <w:rPr>
          <w:sz w:val="28"/>
          <w:szCs w:val="28"/>
        </w:rPr>
        <w:t xml:space="preserve"> к домашним, способствующи</w:t>
      </w:r>
      <w:r w:rsidR="009973BB">
        <w:rPr>
          <w:sz w:val="28"/>
          <w:szCs w:val="28"/>
        </w:rPr>
        <w:t>м</w:t>
      </w:r>
      <w:r w:rsidRPr="00E0390A">
        <w:rPr>
          <w:sz w:val="28"/>
          <w:szCs w:val="28"/>
        </w:rPr>
        <w:t xml:space="preserve"> социальной реабилитации несовершеннолетних с </w:t>
      </w:r>
      <w:proofErr w:type="spellStart"/>
      <w:r w:rsidRPr="00E0390A">
        <w:rPr>
          <w:sz w:val="28"/>
          <w:szCs w:val="28"/>
        </w:rPr>
        <w:t>девиантным</w:t>
      </w:r>
      <w:proofErr w:type="spellEnd"/>
      <w:r w:rsidRPr="00E0390A">
        <w:rPr>
          <w:sz w:val="28"/>
          <w:szCs w:val="28"/>
        </w:rPr>
        <w:t xml:space="preserve"> поведением</w:t>
      </w:r>
      <w:r w:rsidR="00EA7CF3">
        <w:rPr>
          <w:sz w:val="28"/>
          <w:szCs w:val="28"/>
        </w:rPr>
        <w:t>;</w:t>
      </w:r>
      <w:r w:rsidRPr="00E0390A">
        <w:rPr>
          <w:sz w:val="28"/>
          <w:szCs w:val="28"/>
        </w:rPr>
        <w:t xml:space="preserve"> </w:t>
      </w:r>
    </w:p>
    <w:p w:rsidR="00D167A5" w:rsidRPr="00E0390A" w:rsidRDefault="00FC6AE2" w:rsidP="00D167A5">
      <w:pPr>
        <w:pStyle w:val="af5"/>
        <w:spacing w:before="0" w:beforeAutospacing="0" w:after="0" w:afterAutospacing="0"/>
        <w:ind w:firstLine="426"/>
        <w:jc w:val="both"/>
        <w:textAlignment w:val="baseline"/>
        <w:rPr>
          <w:color w:val="2B2B2B"/>
          <w:sz w:val="28"/>
          <w:szCs w:val="28"/>
        </w:rPr>
      </w:pPr>
      <w:r w:rsidRPr="00E0390A">
        <w:rPr>
          <w:sz w:val="28"/>
          <w:szCs w:val="28"/>
        </w:rPr>
        <w:t xml:space="preserve">- </w:t>
      </w:r>
      <w:proofErr w:type="gramStart"/>
      <w:r w:rsidR="009973BB">
        <w:rPr>
          <w:sz w:val="28"/>
          <w:szCs w:val="28"/>
        </w:rPr>
        <w:t xml:space="preserve">выделения </w:t>
      </w:r>
      <w:r w:rsidR="00EA7CF3">
        <w:rPr>
          <w:sz w:val="28"/>
          <w:szCs w:val="28"/>
        </w:rPr>
        <w:t xml:space="preserve"> </w:t>
      </w:r>
      <w:r w:rsidRPr="00E0390A">
        <w:rPr>
          <w:sz w:val="28"/>
          <w:szCs w:val="28"/>
        </w:rPr>
        <w:t>в</w:t>
      </w:r>
      <w:proofErr w:type="gramEnd"/>
      <w:r w:rsidR="00D167A5" w:rsidRPr="00E0390A">
        <w:rPr>
          <w:sz w:val="28"/>
          <w:szCs w:val="28"/>
        </w:rPr>
        <w:t xml:space="preserve"> </w:t>
      </w:r>
      <w:r w:rsidR="00EA7CF3">
        <w:rPr>
          <w:sz w:val="28"/>
          <w:szCs w:val="28"/>
        </w:rPr>
        <w:t xml:space="preserve"> </w:t>
      </w:r>
      <w:r w:rsidR="00D167A5" w:rsidRPr="00E0390A">
        <w:rPr>
          <w:sz w:val="28"/>
          <w:szCs w:val="28"/>
        </w:rPr>
        <w:t>стационарном</w:t>
      </w:r>
      <w:r w:rsidR="00EA7CF3">
        <w:rPr>
          <w:sz w:val="28"/>
          <w:szCs w:val="28"/>
        </w:rPr>
        <w:t xml:space="preserve"> </w:t>
      </w:r>
      <w:r w:rsidR="00D167A5" w:rsidRPr="00E0390A">
        <w:rPr>
          <w:sz w:val="28"/>
          <w:szCs w:val="28"/>
        </w:rPr>
        <w:t xml:space="preserve"> отделении помещения для сна, питания, досуга </w:t>
      </w:r>
      <w:r w:rsidR="00EA7CF3">
        <w:rPr>
          <w:sz w:val="28"/>
          <w:szCs w:val="28"/>
        </w:rPr>
        <w:t xml:space="preserve"> </w:t>
      </w:r>
      <w:r w:rsidR="00D167A5" w:rsidRPr="00E0390A">
        <w:rPr>
          <w:sz w:val="28"/>
          <w:szCs w:val="28"/>
        </w:rPr>
        <w:t xml:space="preserve">и </w:t>
      </w:r>
      <w:r w:rsidR="00EA7CF3">
        <w:rPr>
          <w:sz w:val="28"/>
          <w:szCs w:val="28"/>
        </w:rPr>
        <w:t xml:space="preserve">  </w:t>
      </w:r>
      <w:r w:rsidR="00D167A5" w:rsidRPr="00E0390A">
        <w:rPr>
          <w:sz w:val="28"/>
          <w:szCs w:val="28"/>
        </w:rPr>
        <w:t xml:space="preserve">труда </w:t>
      </w:r>
      <w:r w:rsidR="00EA7CF3">
        <w:rPr>
          <w:sz w:val="28"/>
          <w:szCs w:val="28"/>
        </w:rPr>
        <w:t xml:space="preserve">  </w:t>
      </w:r>
      <w:r w:rsidR="00D167A5" w:rsidRPr="00E0390A">
        <w:rPr>
          <w:sz w:val="28"/>
          <w:szCs w:val="28"/>
        </w:rPr>
        <w:t xml:space="preserve">(в </w:t>
      </w:r>
      <w:r w:rsidR="00EA7CF3">
        <w:rPr>
          <w:sz w:val="28"/>
          <w:szCs w:val="28"/>
        </w:rPr>
        <w:t xml:space="preserve"> </w:t>
      </w:r>
      <w:r w:rsidR="00D167A5" w:rsidRPr="00E0390A">
        <w:rPr>
          <w:sz w:val="28"/>
          <w:szCs w:val="28"/>
        </w:rPr>
        <w:t xml:space="preserve">том </w:t>
      </w:r>
      <w:r w:rsidR="00EA7CF3">
        <w:rPr>
          <w:sz w:val="28"/>
          <w:szCs w:val="28"/>
        </w:rPr>
        <w:t xml:space="preserve"> </w:t>
      </w:r>
      <w:r w:rsidR="00D167A5" w:rsidRPr="00E0390A">
        <w:rPr>
          <w:sz w:val="28"/>
          <w:szCs w:val="28"/>
        </w:rPr>
        <w:t xml:space="preserve">числе </w:t>
      </w:r>
      <w:r w:rsidR="00EA7CF3">
        <w:rPr>
          <w:sz w:val="28"/>
          <w:szCs w:val="28"/>
        </w:rPr>
        <w:t xml:space="preserve"> </w:t>
      </w:r>
      <w:r w:rsidR="00D167A5" w:rsidRPr="00E0390A">
        <w:rPr>
          <w:sz w:val="28"/>
          <w:szCs w:val="28"/>
        </w:rPr>
        <w:t xml:space="preserve">мастерские), </w:t>
      </w:r>
      <w:r w:rsidR="00EA7CF3">
        <w:rPr>
          <w:sz w:val="28"/>
          <w:szCs w:val="28"/>
        </w:rPr>
        <w:t xml:space="preserve">  </w:t>
      </w:r>
      <w:r w:rsidR="00D167A5" w:rsidRPr="00E0390A">
        <w:rPr>
          <w:sz w:val="28"/>
          <w:szCs w:val="28"/>
        </w:rPr>
        <w:t xml:space="preserve">оказания </w:t>
      </w:r>
      <w:r w:rsidR="00EA7CF3">
        <w:rPr>
          <w:sz w:val="28"/>
          <w:szCs w:val="28"/>
        </w:rPr>
        <w:t xml:space="preserve"> </w:t>
      </w:r>
      <w:r w:rsidR="00D167A5" w:rsidRPr="00E0390A">
        <w:rPr>
          <w:sz w:val="28"/>
          <w:szCs w:val="28"/>
        </w:rPr>
        <w:t xml:space="preserve">медицинской </w:t>
      </w:r>
      <w:r w:rsidR="00EA7CF3">
        <w:rPr>
          <w:sz w:val="28"/>
          <w:szCs w:val="28"/>
        </w:rPr>
        <w:t xml:space="preserve"> </w:t>
      </w:r>
      <w:r w:rsidR="00D167A5" w:rsidRPr="00E0390A">
        <w:rPr>
          <w:sz w:val="28"/>
          <w:szCs w:val="28"/>
        </w:rPr>
        <w:t>и психологической помощи.</w:t>
      </w:r>
    </w:p>
    <w:p w:rsidR="00D93FBE" w:rsidRPr="00E0390A" w:rsidRDefault="00796868" w:rsidP="00D93FBE">
      <w:pPr>
        <w:tabs>
          <w:tab w:val="left" w:pos="709"/>
        </w:tabs>
        <w:ind w:right="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0B11E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C6AE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Каждое структурное подразделение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A937A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имеет свое положение, утвержденное директором.</w:t>
      </w:r>
    </w:p>
    <w:p w:rsidR="00D93FBE" w:rsidRPr="00E0390A" w:rsidRDefault="000B11E0" w:rsidP="00D93FBE">
      <w:pPr>
        <w:tabs>
          <w:tab w:val="left" w:pos="709"/>
        </w:tabs>
        <w:ind w:right="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4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C6AE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128C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Заведующие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структурны</w:t>
      </w:r>
      <w:r w:rsidR="009973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подразделени</w:t>
      </w:r>
      <w:r w:rsidR="009973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осуществляют постоянный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качества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социальных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услуг</w:t>
      </w:r>
      <w:proofErr w:type="gramEnd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предоставляемых </w:t>
      </w:r>
      <w:r w:rsidR="006072D5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клиентам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специалистами,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несут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ответственность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соблюдение требований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качеству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услуг,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оказываемых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ими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соответствии</w:t>
      </w:r>
      <w:r w:rsidR="00EA7C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региональным стандартом «Качество услуг в области социальной защиты населения».</w:t>
      </w:r>
    </w:p>
    <w:p w:rsidR="00765810" w:rsidRPr="00E0390A" w:rsidRDefault="00765810" w:rsidP="00751461">
      <w:pPr>
        <w:pStyle w:val="af5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top"/>
        <w:rPr>
          <w:color w:val="000000" w:themeColor="text1"/>
          <w:sz w:val="28"/>
          <w:szCs w:val="28"/>
        </w:rPr>
      </w:pPr>
    </w:p>
    <w:p w:rsidR="00D93FBE" w:rsidRPr="00CA718E" w:rsidRDefault="00AC6252" w:rsidP="00CA718E">
      <w:pPr>
        <w:pStyle w:val="ac"/>
        <w:widowControl w:val="0"/>
        <w:numPr>
          <w:ilvl w:val="0"/>
          <w:numId w:val="10"/>
        </w:numPr>
        <w:shd w:val="clear" w:color="auto" w:fill="FFFFFF"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A718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Управление центром</w:t>
      </w:r>
      <w:r w:rsidR="00EA7CF3" w:rsidRPr="00CA718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39433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EA7CF3" w:rsidRPr="00CA718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Семья»</w:t>
      </w:r>
    </w:p>
    <w:p w:rsidR="00CA718E" w:rsidRPr="00CA718E" w:rsidRDefault="00CA718E" w:rsidP="00CA718E">
      <w:pPr>
        <w:pStyle w:val="ac"/>
        <w:widowControl w:val="0"/>
        <w:shd w:val="clear" w:color="auto" w:fill="FFFFFF"/>
        <w:suppressAutoHyphens/>
        <w:ind w:left="39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45521" w:rsidRPr="00E0390A" w:rsidRDefault="00D93FBE" w:rsidP="00A26417">
      <w:pPr>
        <w:widowControl w:val="0"/>
        <w:shd w:val="clear" w:color="auto" w:fill="FFFFFF"/>
        <w:suppressAutoHyphens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57162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.1.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Управление 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ентром 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осуществляется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соответствии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законодательством Российской Федерации</w:t>
      </w:r>
      <w:r w:rsidR="002455F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нормативными актами Правительства Белгородской области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настоящим</w:t>
      </w:r>
      <w:r w:rsidR="004A10A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Уставом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D93FBE" w:rsidRPr="00E0390A" w:rsidRDefault="00AE26B1" w:rsidP="00571627">
      <w:pPr>
        <w:widowControl w:val="0"/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.2. Высшим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должностным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лицом 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</w:t>
      </w:r>
      <w:proofErr w:type="gramEnd"/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директор, назначаемый 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2455F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лавой администрации Корочанского района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котор</w:t>
      </w:r>
      <w:r w:rsidR="002455F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r w:rsidR="00D4552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="0057162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установленном порядке заключает с директором трудовой договор (контракт)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       </w:t>
      </w:r>
    </w:p>
    <w:p w:rsidR="00D93FBE" w:rsidRPr="00E0390A" w:rsidRDefault="00D93FBE" w:rsidP="00D93FBE">
      <w:pPr>
        <w:widowControl w:val="0"/>
        <w:shd w:val="clear" w:color="auto" w:fill="FFFFFF"/>
        <w:tabs>
          <w:tab w:val="left" w:pos="528"/>
          <w:tab w:val="num" w:pos="720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     </w:t>
      </w:r>
      <w:r w:rsidR="00AE26B1"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>5</w:t>
      </w:r>
      <w:r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>.</w:t>
      </w:r>
      <w:r w:rsidR="00571627"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>3</w:t>
      </w:r>
      <w:r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>.</w:t>
      </w:r>
      <w:r w:rsidR="00342E01"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Директор</w:t>
      </w:r>
      <w:r w:rsidR="0057162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57162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вопросам, отнесенным законодательством Российской Федерации к его компетенции, действует по принципу единоначалия.</w:t>
      </w:r>
    </w:p>
    <w:p w:rsidR="00D93FBE" w:rsidRPr="00E0390A" w:rsidRDefault="00D93FBE" w:rsidP="007C2FE9">
      <w:pPr>
        <w:widowControl w:val="0"/>
        <w:shd w:val="clear" w:color="auto" w:fill="FFFFFF"/>
        <w:tabs>
          <w:tab w:val="left" w:pos="581"/>
          <w:tab w:val="num" w:pos="720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57162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2641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05A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Директор действует в соответствии с нормативными правовыми актами Российской Федерации, Белгородской области, распорядительными актами и указаниями Министерства здравоохранении и социального развития Российской Федерации, </w:t>
      </w:r>
      <w:r w:rsidR="007C2FE9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правления</w:t>
      </w:r>
      <w:r w:rsidR="007C2FE9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социальной защиты населения Белгородской области и муниципального образования, на территории которого расположен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7C2FE9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настоящим Уставом и трудовым договором.</w:t>
      </w:r>
    </w:p>
    <w:p w:rsidR="007C2FE9" w:rsidRPr="00E0390A" w:rsidRDefault="007C2FE9" w:rsidP="007C2FE9">
      <w:pPr>
        <w:widowControl w:val="0"/>
        <w:shd w:val="clear" w:color="auto" w:fill="FFFFFF"/>
        <w:tabs>
          <w:tab w:val="left" w:pos="581"/>
          <w:tab w:val="num" w:pos="720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.5.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Директор  представляет</w:t>
      </w:r>
      <w:proofErr w:type="gramEnd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интересы </w:t>
      </w:r>
      <w:r w:rsidR="003D31E6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учреждения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совершает сделки </w:t>
      </w:r>
      <w:r w:rsidR="003D31E6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имени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3D31E6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ентра, издает приказы и  дает указания, обязательные для исполнения всеми работниками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3D31E6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ентра.</w:t>
      </w:r>
    </w:p>
    <w:p w:rsidR="003D31E6" w:rsidRPr="00E0390A" w:rsidRDefault="003D31E6" w:rsidP="007C2FE9">
      <w:pPr>
        <w:widowControl w:val="0"/>
        <w:shd w:val="clear" w:color="auto" w:fill="FFFFFF"/>
        <w:tabs>
          <w:tab w:val="left" w:pos="581"/>
          <w:tab w:val="num" w:pos="720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Директор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в пределах своей компетентности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распоряжается  имуществом</w:t>
      </w:r>
      <w:proofErr w:type="gramEnd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учреждения, заключает договоры, в том числе и трудовые, выдает доверенности, отрывает  в банках расчетные и другие счета, распоряжается средствами, утверждает штатное расписание.</w:t>
      </w:r>
    </w:p>
    <w:p w:rsidR="003D31E6" w:rsidRPr="00E0390A" w:rsidRDefault="007C2FE9" w:rsidP="007C2FE9">
      <w:pPr>
        <w:widowControl w:val="0"/>
        <w:shd w:val="clear" w:color="auto" w:fill="FFFFFF"/>
        <w:tabs>
          <w:tab w:val="left" w:pos="581"/>
          <w:tab w:val="num" w:pos="720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3D31E6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FA0E4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Директор несет </w:t>
      </w:r>
      <w:proofErr w:type="gramStart"/>
      <w:r w:rsidR="00FA0E4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ответственность  перед</w:t>
      </w:r>
      <w:proofErr w:type="gramEnd"/>
      <w:r w:rsidR="00FA0E4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государством, обществом и </w:t>
      </w:r>
      <w:r w:rsidR="00342E0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управлением  социальной защиты населения администрации муниципального образования за свою деятельность в соответствии с  должностными обязанностями, предусмотренными квалификационными требованиями, </w:t>
      </w:r>
      <w:r w:rsidR="00342E0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трудовым договором (контрактом)  и</w:t>
      </w:r>
      <w:r w:rsidR="00507AE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Уставом</w:t>
      </w:r>
      <w:r w:rsidR="00342E0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71007" w:rsidRPr="00E0390A" w:rsidRDefault="00342E01" w:rsidP="007C2FE9">
      <w:pPr>
        <w:widowControl w:val="0"/>
        <w:shd w:val="clear" w:color="auto" w:fill="FFFFFF"/>
        <w:tabs>
          <w:tab w:val="left" w:pos="581"/>
          <w:tab w:val="num" w:pos="720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.7. </w:t>
      </w:r>
      <w:r w:rsidR="00AC05AD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7100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Правила внутреннего трудового распорядка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27100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и его структурных подразделений   утверждается общим собранием работников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27100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ентра.</w:t>
      </w:r>
    </w:p>
    <w:p w:rsidR="00342E01" w:rsidRPr="00E0390A" w:rsidRDefault="00271007" w:rsidP="007C2FE9">
      <w:pPr>
        <w:widowControl w:val="0"/>
        <w:shd w:val="clear" w:color="auto" w:fill="FFFFFF"/>
        <w:tabs>
          <w:tab w:val="left" w:pos="581"/>
          <w:tab w:val="num" w:pos="720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.8. </w:t>
      </w:r>
      <w:r w:rsidR="00342E0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342E0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ентре создается </w:t>
      </w:r>
      <w:r w:rsidR="0054263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общественный совет, который действует на основании положения, разрабатываемого в </w:t>
      </w:r>
      <w:proofErr w:type="gramStart"/>
      <w:r w:rsidR="0054263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соответствии  с</w:t>
      </w:r>
      <w:proofErr w:type="gramEnd"/>
      <w:r w:rsidR="0054263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Рекомендациями  по созданию  и организации  деятельности  попечительских (общественных) советов при учреждениях социальной защиты населения, утвержденными постановлением Минтруда  России от 29 сентября 1998 г. № 44.</w:t>
      </w:r>
    </w:p>
    <w:p w:rsidR="00542632" w:rsidRPr="00E0390A" w:rsidRDefault="00542632" w:rsidP="007C2FE9">
      <w:pPr>
        <w:widowControl w:val="0"/>
        <w:shd w:val="clear" w:color="auto" w:fill="FFFFFF"/>
        <w:tabs>
          <w:tab w:val="left" w:pos="581"/>
          <w:tab w:val="num" w:pos="720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В состав совета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 входят его директор, заместитель директора, руководители структурных подразделений, представители государственных органов, общественных организаций и другие заинтересованные лица.</w:t>
      </w:r>
    </w:p>
    <w:p w:rsidR="00542632" w:rsidRPr="00E0390A" w:rsidRDefault="00542632" w:rsidP="007C2FE9">
      <w:pPr>
        <w:widowControl w:val="0"/>
        <w:shd w:val="clear" w:color="auto" w:fill="FFFFFF"/>
        <w:tabs>
          <w:tab w:val="left" w:pos="581"/>
          <w:tab w:val="num" w:pos="720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К компетенции совета относится: определение перспектив и анализ деятельности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ентра, заслушивание отчетов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директора  и</w:t>
      </w:r>
      <w:proofErr w:type="gramEnd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сотрудников Центра, содействие улучшению деятельности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 и его развитию, рассмотрение и внесение в вышестоящую организацию по подчиненности предложений по изменению</w:t>
      </w:r>
      <w:r w:rsidR="00763F7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Устава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D93FBE" w:rsidRPr="00E0390A" w:rsidRDefault="00D93FBE" w:rsidP="007C2FE9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</w:p>
    <w:p w:rsidR="00D93FBE" w:rsidRPr="00AC6252" w:rsidRDefault="00AE26B1" w:rsidP="000B11E0">
      <w:pPr>
        <w:widowControl w:val="0"/>
        <w:shd w:val="clear" w:color="auto" w:fill="FFFFFF"/>
        <w:tabs>
          <w:tab w:val="center" w:pos="4857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C625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</w:t>
      </w:r>
      <w:r w:rsidR="00D93FBE" w:rsidRPr="00AC625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Т</w:t>
      </w:r>
      <w:r w:rsidR="00AC6252" w:rsidRPr="00AC625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рудовой коллектив учреждения</w:t>
      </w:r>
    </w:p>
    <w:p w:rsidR="00590F44" w:rsidRPr="00E0390A" w:rsidRDefault="00590F44" w:rsidP="00D93FBE">
      <w:pPr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93FBE" w:rsidRPr="00E0390A" w:rsidRDefault="00590F44" w:rsidP="00590F44">
      <w:pPr>
        <w:widowControl w:val="0"/>
        <w:shd w:val="clear" w:color="auto" w:fill="FFFFFF"/>
        <w:tabs>
          <w:tab w:val="left" w:pos="426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    </w:t>
      </w:r>
      <w:r w:rsidR="00D93FBE"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="00AE26B1"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>6</w:t>
      </w:r>
      <w:r w:rsidR="00D93FBE" w:rsidRPr="00E0390A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.1.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Трудовой коллектив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54263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составляют все граждане, участвующие своим трудом в его деятельности на основе трудового договора.</w:t>
      </w:r>
    </w:p>
    <w:p w:rsidR="00271007" w:rsidRPr="00E0390A" w:rsidRDefault="00271007" w:rsidP="00590F44">
      <w:pPr>
        <w:widowControl w:val="0"/>
        <w:shd w:val="clear" w:color="auto" w:fill="FFFFFF"/>
        <w:tabs>
          <w:tab w:val="left" w:pos="426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.2. На работу в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 принимаются лица, имеющие соответствующее образование и склонные по своим личным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качествам  к</w:t>
      </w:r>
      <w:proofErr w:type="gramEnd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оказанию социальной помощи. Разрешается прием работников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 как на постоянной основе, так и на временной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основе, а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 же</w:t>
      </w:r>
      <w:proofErr w:type="gramEnd"/>
      <w:r w:rsidR="00A2641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условиях почасовой оплаты и неполного рабочего дня.</w:t>
      </w:r>
    </w:p>
    <w:p w:rsidR="00271007" w:rsidRPr="00E0390A" w:rsidRDefault="00271007" w:rsidP="00590F44">
      <w:pPr>
        <w:widowControl w:val="0"/>
        <w:shd w:val="clear" w:color="auto" w:fill="FFFFFF"/>
        <w:tabs>
          <w:tab w:val="left" w:pos="426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.3. Отношения работников и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ентра, возникшие на основе трудового </w:t>
      </w:r>
      <w:r w:rsidR="00F11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коллективного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договора, регулируются Трудовым кодексом Российской Федерации.</w:t>
      </w:r>
    </w:p>
    <w:p w:rsidR="00D93FBE" w:rsidRPr="00E0390A" w:rsidRDefault="00D93FBE" w:rsidP="00590F44">
      <w:pPr>
        <w:widowControl w:val="0"/>
        <w:shd w:val="clear" w:color="auto" w:fill="FFFFFF"/>
        <w:tabs>
          <w:tab w:val="left" w:pos="426"/>
          <w:tab w:val="left" w:pos="494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27100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.4. Трудовой коллектив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центра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D93FBE" w:rsidRPr="00E0390A" w:rsidRDefault="00271007" w:rsidP="00271007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рассматривает вопрос о необходимости заключения коллекти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вного договора с администрацией </w:t>
      </w:r>
      <w:proofErr w:type="gramStart"/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proofErr w:type="gramEnd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случае принятия такого решения, утверждает его;</w:t>
      </w:r>
    </w:p>
    <w:p w:rsidR="00271007" w:rsidRPr="00E0390A" w:rsidRDefault="00271007" w:rsidP="00271007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рассматривает и решает вопросы самоуправления трудового коллектива в соответствии с законодательством Российской Федерации</w:t>
      </w:r>
      <w:r w:rsidR="007553A0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нормативными актами Правительства Белгородской области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том числе: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71007" w:rsidRPr="00E0390A" w:rsidRDefault="00271007" w:rsidP="00271007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о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пределяет порядок проведения собрания (конференции) трудового коллектива и нормы представительства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71007" w:rsidRPr="00E0390A" w:rsidRDefault="00271007" w:rsidP="00271007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93FBE" w:rsidRPr="00AC6252" w:rsidRDefault="00AE26B1" w:rsidP="00D93FBE">
      <w:pPr>
        <w:tabs>
          <w:tab w:val="left" w:pos="0"/>
          <w:tab w:val="left" w:pos="1400"/>
        </w:tabs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C625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  <w:r w:rsidR="00D93FBE" w:rsidRPr="00AC625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 И</w:t>
      </w:r>
      <w:r w:rsidR="00AC6252" w:rsidRPr="00AC625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мущество и финансово-хозяйственная деятельность</w:t>
      </w:r>
    </w:p>
    <w:p w:rsidR="007553A0" w:rsidRPr="00E0390A" w:rsidRDefault="007553A0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06E3A" w:rsidRPr="00E0390A" w:rsidRDefault="00AE26B1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.1. Имущество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6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271007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706E3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является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706E3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706E3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муниципальной </w:t>
      </w:r>
      <w:r w:rsidR="00CA71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06E3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собственностью</w:t>
      </w:r>
      <w:proofErr w:type="gramEnd"/>
      <w:r w:rsidR="00706E3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Корочанского района и закрепляется в установленном порядке за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706E3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ентром на </w:t>
      </w:r>
      <w:r w:rsidR="00706E3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праве оперативного управления администрацией муниципального района «Корочанский район».</w:t>
      </w:r>
    </w:p>
    <w:p w:rsidR="00706E3A" w:rsidRPr="00E0390A" w:rsidRDefault="00706E3A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7.2. Земельный участок, необходимый для выполнения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ентром своих уставных задач, предоставляется ему на праве постоянного (бессрочного) пользования.</w:t>
      </w:r>
    </w:p>
    <w:p w:rsidR="00D93FBE" w:rsidRPr="00E0390A" w:rsidRDefault="00AE26B1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.3. Источниками формирования имущества и финансовых ресурсов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AC799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являются: </w:t>
      </w:r>
    </w:p>
    <w:p w:rsidR="00D93FBE" w:rsidRPr="00E0390A" w:rsidRDefault="00AC7994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мущество,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закрепленное</w:t>
      </w:r>
      <w:proofErr w:type="gramEnd"/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ентром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праве оперативного управления в установленном порядке;</w:t>
      </w:r>
    </w:p>
    <w:p w:rsidR="00D93FBE" w:rsidRPr="00E0390A" w:rsidRDefault="00AC7994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и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мущество, приобретенное за счет финансовых средств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</w:t>
      </w:r>
      <w:r w:rsidR="009973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том числе за счет доходов, получаемых от приносящей доход деятельности;</w:t>
      </w:r>
    </w:p>
    <w:p w:rsidR="00D93FBE" w:rsidRPr="00E0390A" w:rsidRDefault="00AC7994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оход, полученный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ентром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приносящей доход деятельности;</w:t>
      </w:r>
    </w:p>
    <w:p w:rsidR="00D93FBE" w:rsidRPr="00E0390A" w:rsidRDefault="00AC7994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 с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убсидии из областного бюджета;</w:t>
      </w:r>
    </w:p>
    <w:p w:rsidR="00D93FBE" w:rsidRPr="00E0390A" w:rsidRDefault="00AC7994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б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езвозмездные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благотворительные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взносы,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gramEnd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пожертвования физических и юридических лиц;</w:t>
      </w:r>
    </w:p>
    <w:p w:rsidR="00D93FBE" w:rsidRPr="00E0390A" w:rsidRDefault="00AC7994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и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ные источники в соответствии с действующим законодательством Российской Федерации.</w:t>
      </w:r>
    </w:p>
    <w:p w:rsidR="00D93FBE" w:rsidRPr="00E0390A" w:rsidRDefault="00AE26B1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.4. Финансовое обеспечение выполнения государственного задания </w:t>
      </w:r>
      <w:r w:rsidR="0037278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Центром</w:t>
      </w:r>
      <w:r w:rsidR="00FC6AE2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осуществляется в виде субсидий из </w:t>
      </w:r>
      <w:r w:rsidR="00706E3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областного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бюджета.</w:t>
      </w:r>
    </w:p>
    <w:p w:rsidR="00D93FBE" w:rsidRPr="00E0390A" w:rsidRDefault="00AE26B1" w:rsidP="00D93FBE">
      <w:pPr>
        <w:tabs>
          <w:tab w:val="left" w:pos="0"/>
          <w:tab w:val="left" w:pos="14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.5. Привлечение </w:t>
      </w:r>
      <w:r w:rsidR="001B0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37278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ентром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дополнительных средств не влечет за собой снижения нормативов и (или) абсолютных размеров финансирования за счет средств </w:t>
      </w:r>
      <w:r w:rsidR="00706E3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областного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бюджета.</w:t>
      </w:r>
    </w:p>
    <w:p w:rsidR="00D93FBE" w:rsidRPr="00E0390A" w:rsidRDefault="00AE26B1" w:rsidP="00D93FBE">
      <w:pPr>
        <w:numPr>
          <w:ilvl w:val="1"/>
          <w:numId w:val="0"/>
        </w:numPr>
        <w:shd w:val="clear" w:color="auto" w:fill="FFFFFF"/>
        <w:tabs>
          <w:tab w:val="num" w:pos="0"/>
          <w:tab w:val="num" w:pos="43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.6. Финансовое обеспечение выполнения государственного задания осуществляется с учетом расходов на содержание недвижимого имущества и особо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ценного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движимого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имущества,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закрепленных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37278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ентром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департаментом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имущественных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земельных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отношений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области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приобретенных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37278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ентром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счет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средств,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выделенных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ему </w:t>
      </w:r>
      <w:r w:rsidR="0037278A" w:rsidRPr="00E0390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управлением социальной защиты населения администрации </w:t>
      </w:r>
      <w:r w:rsidR="00D93FBE" w:rsidRPr="00E0390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FC6AE2" w:rsidRPr="00E0390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Корочанского района</w:t>
      </w:r>
      <w:r w:rsidR="0037278A" w:rsidRPr="00E0390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приобретение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такого имущества, расходов на уплату налогов, в качестве объекта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налогообложения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которым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признается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соответствующее имущество.</w:t>
      </w:r>
    </w:p>
    <w:p w:rsidR="00E546C8" w:rsidRPr="00E0390A" w:rsidRDefault="00E9150F" w:rsidP="00E546C8">
      <w:pPr>
        <w:numPr>
          <w:ilvl w:val="1"/>
          <w:numId w:val="0"/>
        </w:numPr>
        <w:shd w:val="clear" w:color="auto" w:fill="FFFFFF"/>
        <w:tabs>
          <w:tab w:val="num" w:pos="0"/>
          <w:tab w:val="num" w:pos="43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7.7.  По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своим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обязательствам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несет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имущественную ответственность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порядке</w:t>
      </w:r>
      <w:proofErr w:type="gramEnd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установленном гражданским закон</w:t>
      </w:r>
      <w:r w:rsidR="00E546C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дательством Российской Федерации.</w:t>
      </w:r>
      <w:r w:rsidR="00E546C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Социальные услуги социального сопровождения оказываются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E546C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ентром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E546C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E546C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рамках 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546C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действующего</w:t>
      </w:r>
      <w:proofErr w:type="gramEnd"/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546C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законодательства.</w:t>
      </w:r>
      <w:r w:rsidR="006A76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546C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решению руководства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E546C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 и управления социальной защиты населения администрации Корочанского района отдельные социальные услуги с учетом уровня доходов клиента могут предоставля</w:t>
      </w:r>
      <w:r w:rsidR="00EA58E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="00E546C8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тся за плату или на льготных основаниях (</w:t>
      </w:r>
      <w:r w:rsidR="00EA58E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консультации, тренинги, занятия в различных объединениях, школах, курсах, временное содержание детей, транспортные услуги </w:t>
      </w:r>
      <w:proofErr w:type="spellStart"/>
      <w:r w:rsidR="00EA58E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и.т.д</w:t>
      </w:r>
      <w:proofErr w:type="spellEnd"/>
      <w:r w:rsidR="00EA58E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.). Денежные средства, взимаемые за предоставление отдельных видов социальных услуг, зачисляются на счет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EA58E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и направляются на его развитие, улучшение социального сопровождения клиентов сверх выделяемых ассигнований по бюджету, материальное поощрение сотрудников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EA58EB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ентра.</w:t>
      </w:r>
    </w:p>
    <w:p w:rsidR="00D93FBE" w:rsidRPr="00E0390A" w:rsidRDefault="00AE26B1" w:rsidP="00D93FBE">
      <w:pPr>
        <w:tabs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7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BC086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При осуществлении права оперативного управления имуществом </w:t>
      </w:r>
      <w:proofErr w:type="gramStart"/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AC799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обязан</w:t>
      </w:r>
      <w:proofErr w:type="gramEnd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D93FBE" w:rsidRPr="00E0390A" w:rsidRDefault="00AC7994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эффективно использовать имущество;</w:t>
      </w:r>
    </w:p>
    <w:p w:rsidR="00D93FBE" w:rsidRPr="00E0390A" w:rsidRDefault="00AC7994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обеспечить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сохранность</w:t>
      </w:r>
      <w:proofErr w:type="gramEnd"/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использование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имущества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строго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целевому назначению;</w:t>
      </w:r>
    </w:p>
    <w:p w:rsidR="00D93FBE" w:rsidRPr="00E0390A" w:rsidRDefault="00AC7994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37278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допускать</w:t>
      </w:r>
      <w:proofErr w:type="gramEnd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ухудшение технического состояния имущества. Это требование </w:t>
      </w:r>
      <w:proofErr w:type="gramStart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распространяется</w:t>
      </w:r>
      <w:proofErr w:type="gramEnd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ухудшение, связанное с нормативным износом этого имущества в процессе эксплуатации.</w:t>
      </w:r>
    </w:p>
    <w:p w:rsidR="00D93FBE" w:rsidRPr="00E0390A" w:rsidRDefault="00AE26B1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BC086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37278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</w:t>
      </w:r>
      <w:proofErr w:type="gramEnd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использованием по назначению и сохранностью имущества, закрепленного за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37278A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ентром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праве оперативного управления, осуществляется в установленном порядке департаментом имущественных и земельных отношений Белгородской области.</w:t>
      </w:r>
    </w:p>
    <w:p w:rsidR="00D93FBE" w:rsidRPr="00E0390A" w:rsidRDefault="00BC086E" w:rsidP="00D93FBE">
      <w:pPr>
        <w:numPr>
          <w:ilvl w:val="1"/>
          <w:numId w:val="0"/>
        </w:numPr>
        <w:shd w:val="clear" w:color="auto" w:fill="FFFFFF"/>
        <w:tabs>
          <w:tab w:val="num" w:pos="0"/>
          <w:tab w:val="num" w:pos="43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Учреждение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осуществляет</w:t>
      </w:r>
      <w:proofErr w:type="gramEnd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операции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поступающими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ему в соответствии с законодательством Российской Федерации средствами через лицевые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счета,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открываемые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территориальном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органе Федерального казначейства,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порядке,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установленном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законодательством Российской Федерации.</w:t>
      </w:r>
    </w:p>
    <w:p w:rsidR="00D93FBE" w:rsidRPr="00E0390A" w:rsidRDefault="00AE26B1" w:rsidP="00D93FB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.1</w:t>
      </w:r>
      <w:r w:rsidR="00BC086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Учреждение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вправе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размещать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денежные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средства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proofErr w:type="gramEnd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D93FBE" w:rsidRPr="00E0390A" w:rsidRDefault="00AE26B1" w:rsidP="00F9700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.1</w:t>
      </w:r>
      <w:r w:rsidR="00BC086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F9700C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Центр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строит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свои</w:t>
      </w:r>
      <w:proofErr w:type="gramEnd"/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отношения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другими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учреждениями, предприятиями, организациями и гражданами во всех сферах деятельности на основе договоров.</w:t>
      </w:r>
    </w:p>
    <w:p w:rsidR="00590F44" w:rsidRPr="00E0390A" w:rsidRDefault="00590F44" w:rsidP="00D93FBE">
      <w:pPr>
        <w:widowControl w:val="0"/>
        <w:shd w:val="clear" w:color="auto" w:fill="FFFFFF"/>
        <w:tabs>
          <w:tab w:val="left" w:pos="595"/>
          <w:tab w:val="left" w:pos="2597"/>
          <w:tab w:val="left" w:pos="4037"/>
          <w:tab w:val="left" w:pos="6710"/>
        </w:tabs>
        <w:suppressAutoHyphens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93FBE" w:rsidRPr="000B2679" w:rsidRDefault="00AE26B1" w:rsidP="00D93FBE">
      <w:pPr>
        <w:tabs>
          <w:tab w:val="left" w:pos="0"/>
          <w:tab w:val="left" w:pos="4680"/>
        </w:tabs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B2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8</w:t>
      </w:r>
      <w:r w:rsidR="00D93FBE" w:rsidRPr="000B2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 Р</w:t>
      </w:r>
      <w:r w:rsidR="000B2679" w:rsidRPr="000B2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еорганизация, ликвидация, изменение</w:t>
      </w:r>
      <w:r w:rsidR="001B09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типа</w:t>
      </w:r>
      <w:r w:rsidR="000B2679" w:rsidRPr="000B2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центра</w:t>
      </w:r>
    </w:p>
    <w:p w:rsidR="00D93FBE" w:rsidRPr="00E0390A" w:rsidRDefault="00D93FBE" w:rsidP="00D93FBE">
      <w:pPr>
        <w:tabs>
          <w:tab w:val="left" w:pos="0"/>
          <w:tab w:val="left" w:pos="4680"/>
        </w:tabs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93FBE" w:rsidRPr="00E0390A" w:rsidRDefault="00AE26B1" w:rsidP="00D93FBE">
      <w:pPr>
        <w:tabs>
          <w:tab w:val="left" w:pos="0"/>
          <w:tab w:val="left" w:pos="14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.1. Деятельность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590F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</w:t>
      </w:r>
      <w:r w:rsidR="00E56E59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может быть прекращена путем реорганизации и ликвидации в соответствии с действующим законодательством Российской Федерации и Белгородской области. </w:t>
      </w:r>
    </w:p>
    <w:p w:rsidR="00D93FBE" w:rsidRPr="00E0390A" w:rsidRDefault="00AE26B1" w:rsidP="00D93FBE">
      <w:pPr>
        <w:tabs>
          <w:tab w:val="left" w:pos="0"/>
          <w:tab w:val="left" w:pos="14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.2. </w:t>
      </w:r>
      <w:proofErr w:type="gramStart"/>
      <w:r w:rsidR="00590F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Центр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может</w:t>
      </w:r>
      <w:proofErr w:type="gramEnd"/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быть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реорганизован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иную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некоммерческую организацию в соответствии с законодательством Российской Федерации и Белгородской области.</w:t>
      </w:r>
    </w:p>
    <w:p w:rsidR="00D93FBE" w:rsidRPr="00E0390A" w:rsidRDefault="00D93FBE" w:rsidP="00D93FBE">
      <w:pPr>
        <w:tabs>
          <w:tab w:val="left" w:pos="0"/>
          <w:tab w:val="left" w:pos="14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Изменение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типа</w:t>
      </w:r>
      <w:proofErr w:type="gramEnd"/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590F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ентра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осуществляется в порядке, установленном нормативными правовыми актами Российской Федерации и Белгородской области.</w:t>
      </w:r>
    </w:p>
    <w:p w:rsidR="002D52DF" w:rsidRPr="00E0390A" w:rsidRDefault="00AE26B1" w:rsidP="002D52D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56E59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Центр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ликвидируется</w:t>
      </w:r>
      <w:proofErr w:type="gramEnd"/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основе решения 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лавы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администрации Корочанского района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предоставлению</w:t>
      </w:r>
      <w:r w:rsidR="000B26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управления социальной защиты населения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администрации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Корочанского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 или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решению суда в порядке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сроки, предусмотренные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Гражданским 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кодексом</w:t>
      </w:r>
      <w:r w:rsidR="009A0B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52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Российской Федерации и действующим законодательством.</w:t>
      </w:r>
    </w:p>
    <w:p w:rsidR="002D52DF" w:rsidRPr="00E0390A" w:rsidRDefault="002D52DF" w:rsidP="002D52D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Процедура ликвидации осуществляется ликвидационной комиссией.</w:t>
      </w:r>
    </w:p>
    <w:p w:rsidR="00D93FBE" w:rsidRPr="00E0390A" w:rsidRDefault="00AE26B1" w:rsidP="00D93FBE">
      <w:pPr>
        <w:tabs>
          <w:tab w:val="left" w:pos="0"/>
          <w:tab w:val="left" w:pos="14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56E59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590F44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Центр </w:t>
      </w:r>
      <w:r w:rsidR="00D93FBE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считается прекратившим существование после внесения об этом записи в Единый государственный реестр юридических лиц. </w:t>
      </w:r>
    </w:p>
    <w:p w:rsidR="00D93FBE" w:rsidRPr="00E0390A" w:rsidRDefault="00D93FBE" w:rsidP="00D93FBE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A0BEB" w:rsidRDefault="009A0BEB" w:rsidP="00590F44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A0BEB" w:rsidRDefault="009A0BEB" w:rsidP="00590F44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96868" w:rsidRPr="001B0929" w:rsidRDefault="00AE26B1" w:rsidP="00590F44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B09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</w:t>
      </w:r>
      <w:r w:rsidR="00590F44" w:rsidRPr="001B09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П</w:t>
      </w:r>
      <w:r w:rsidR="001B0929" w:rsidRPr="001B09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орядок внесения изменений в устав</w:t>
      </w:r>
    </w:p>
    <w:p w:rsidR="007C2FE9" w:rsidRPr="00E0390A" w:rsidRDefault="007C2FE9" w:rsidP="00590F44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C2FE9" w:rsidRPr="00E0390A" w:rsidRDefault="007C2FE9" w:rsidP="00590F44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.1. Дополнения и изменения настоящего</w:t>
      </w:r>
      <w:r w:rsidR="00CA56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Устава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согласовываются  с</w:t>
      </w:r>
      <w:proofErr w:type="gramEnd"/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управлением социальной защиты населения администрации </w:t>
      </w:r>
      <w:r w:rsidR="00991B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Корочанского района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и предоставляются последним на утверждение главы</w:t>
      </w:r>
      <w:r w:rsidR="00991B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администрации Корочанского района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F6345" w:rsidRPr="00E0390A" w:rsidRDefault="007C2FE9" w:rsidP="00DA63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</w:t>
      </w:r>
      <w:r w:rsidR="00AE26B1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.2.  Государственная регистрация изменений и дополнений настоящего </w:t>
      </w:r>
      <w:r w:rsidR="00CA56DF"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Устава </w:t>
      </w:r>
      <w:r w:rsidRPr="00E039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осуществляется в порядке, установленном законом о государственной регистрации юридических лиц. </w:t>
      </w:r>
    </w:p>
    <w:sectPr w:rsidR="00AF6345" w:rsidRPr="00E0390A" w:rsidSect="00A86863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6E" w:rsidRDefault="00167D6E" w:rsidP="00CA0980">
      <w:r>
        <w:separator/>
      </w:r>
    </w:p>
  </w:endnote>
  <w:endnote w:type="continuationSeparator" w:id="0">
    <w:p w:rsidR="00167D6E" w:rsidRDefault="00167D6E" w:rsidP="00CA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6E" w:rsidRDefault="00167D6E" w:rsidP="00CA0980">
      <w:r>
        <w:separator/>
      </w:r>
    </w:p>
  </w:footnote>
  <w:footnote w:type="continuationSeparator" w:id="0">
    <w:p w:rsidR="00167D6E" w:rsidRDefault="00167D6E" w:rsidP="00CA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9" w:rsidRDefault="006C4199">
    <w:pPr>
      <w:pStyle w:val="afc"/>
      <w:jc w:val="center"/>
    </w:pPr>
  </w:p>
  <w:p w:rsidR="006C4199" w:rsidRDefault="006C4199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280AA6"/>
    <w:lvl w:ilvl="0">
      <w:numFmt w:val="bullet"/>
      <w:lvlText w:val="*"/>
      <w:lvlJc w:val="left"/>
    </w:lvl>
  </w:abstractNum>
  <w:abstractNum w:abstractNumId="1" w15:restartNumberingAfterBreak="0">
    <w:nsid w:val="0B2A0E81"/>
    <w:multiLevelType w:val="hybridMultilevel"/>
    <w:tmpl w:val="A04ADC4C"/>
    <w:lvl w:ilvl="0" w:tplc="08FADD62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B6F5BBF"/>
    <w:multiLevelType w:val="hybridMultilevel"/>
    <w:tmpl w:val="F6FCB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A6042"/>
    <w:multiLevelType w:val="hybridMultilevel"/>
    <w:tmpl w:val="0712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3B3A"/>
    <w:multiLevelType w:val="hybridMultilevel"/>
    <w:tmpl w:val="D38A0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0B"/>
    <w:multiLevelType w:val="hybridMultilevel"/>
    <w:tmpl w:val="165C3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608"/>
    <w:multiLevelType w:val="multilevel"/>
    <w:tmpl w:val="E09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86219"/>
    <w:multiLevelType w:val="hybridMultilevel"/>
    <w:tmpl w:val="2E5AA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6045"/>
    <w:multiLevelType w:val="hybridMultilevel"/>
    <w:tmpl w:val="87B6EBB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100C4"/>
    <w:multiLevelType w:val="multilevel"/>
    <w:tmpl w:val="9712F8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3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3615881"/>
    <w:multiLevelType w:val="hybridMultilevel"/>
    <w:tmpl w:val="0712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7DCC"/>
    <w:multiLevelType w:val="hybridMultilevel"/>
    <w:tmpl w:val="AEA4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976D2"/>
    <w:multiLevelType w:val="hybridMultilevel"/>
    <w:tmpl w:val="611CC3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5E1A65"/>
    <w:multiLevelType w:val="hybridMultilevel"/>
    <w:tmpl w:val="8644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92A7A"/>
    <w:multiLevelType w:val="multilevel"/>
    <w:tmpl w:val="229078C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812A31"/>
    <w:multiLevelType w:val="hybridMultilevel"/>
    <w:tmpl w:val="9A1223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B70ACC"/>
    <w:multiLevelType w:val="multilevel"/>
    <w:tmpl w:val="CF58F5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A9B45DB"/>
    <w:multiLevelType w:val="hybridMultilevel"/>
    <w:tmpl w:val="E69C6E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F278FF"/>
    <w:multiLevelType w:val="multilevel"/>
    <w:tmpl w:val="32881266"/>
    <w:lvl w:ilvl="0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9" w15:restartNumberingAfterBreak="0">
    <w:nsid w:val="661D36D5"/>
    <w:multiLevelType w:val="multilevel"/>
    <w:tmpl w:val="6ED6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A3785"/>
    <w:multiLevelType w:val="multilevel"/>
    <w:tmpl w:val="3FA03952"/>
    <w:lvl w:ilvl="0">
      <w:start w:val="1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204C6E"/>
    <w:multiLevelType w:val="hybridMultilevel"/>
    <w:tmpl w:val="46324D02"/>
    <w:lvl w:ilvl="0" w:tplc="0F187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056F8"/>
    <w:multiLevelType w:val="multilevel"/>
    <w:tmpl w:val="805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F16927"/>
    <w:multiLevelType w:val="hybridMultilevel"/>
    <w:tmpl w:val="D4FA2D30"/>
    <w:lvl w:ilvl="0" w:tplc="E5DCADAE">
      <w:start w:val="6"/>
      <w:numFmt w:val="decimal"/>
      <w:lvlText w:val="%1."/>
      <w:lvlJc w:val="left"/>
      <w:pPr>
        <w:ind w:left="7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 w15:restartNumberingAfterBreak="0">
    <w:nsid w:val="75823B33"/>
    <w:multiLevelType w:val="hybridMultilevel"/>
    <w:tmpl w:val="12B4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8282B"/>
    <w:multiLevelType w:val="hybridMultilevel"/>
    <w:tmpl w:val="8272B23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1"/>
  </w:num>
  <w:num w:numId="6">
    <w:abstractNumId w:val="9"/>
  </w:num>
  <w:num w:numId="7">
    <w:abstractNumId w:val="19"/>
  </w:num>
  <w:num w:numId="8">
    <w:abstractNumId w:val="6"/>
  </w:num>
  <w:num w:numId="9">
    <w:abstractNumId w:val="22"/>
  </w:num>
  <w:num w:numId="10">
    <w:abstractNumId w:val="16"/>
  </w:num>
  <w:num w:numId="11">
    <w:abstractNumId w:val="3"/>
  </w:num>
  <w:num w:numId="12">
    <w:abstractNumId w:val="10"/>
  </w:num>
  <w:num w:numId="13">
    <w:abstractNumId w:val="2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11"/>
  </w:num>
  <w:num w:numId="18">
    <w:abstractNumId w:val="15"/>
  </w:num>
  <w:num w:numId="19">
    <w:abstractNumId w:val="17"/>
  </w:num>
  <w:num w:numId="20">
    <w:abstractNumId w:val="12"/>
  </w:num>
  <w:num w:numId="21">
    <w:abstractNumId w:val="25"/>
  </w:num>
  <w:num w:numId="22">
    <w:abstractNumId w:val="5"/>
  </w:num>
  <w:num w:numId="23">
    <w:abstractNumId w:val="7"/>
  </w:num>
  <w:num w:numId="24">
    <w:abstractNumId w:val="13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8F6"/>
    <w:rsid w:val="00005DD6"/>
    <w:rsid w:val="00014BAD"/>
    <w:rsid w:val="000364BC"/>
    <w:rsid w:val="00045214"/>
    <w:rsid w:val="00050DCA"/>
    <w:rsid w:val="000563CD"/>
    <w:rsid w:val="00056D1F"/>
    <w:rsid w:val="00063818"/>
    <w:rsid w:val="00092A6D"/>
    <w:rsid w:val="000B11E0"/>
    <w:rsid w:val="000B2679"/>
    <w:rsid w:val="000B7686"/>
    <w:rsid w:val="000D2A99"/>
    <w:rsid w:val="000E2FBA"/>
    <w:rsid w:val="001113D7"/>
    <w:rsid w:val="001307FE"/>
    <w:rsid w:val="001607DC"/>
    <w:rsid w:val="00167D6E"/>
    <w:rsid w:val="00195D46"/>
    <w:rsid w:val="00197CE6"/>
    <w:rsid w:val="001B0929"/>
    <w:rsid w:val="001C10EF"/>
    <w:rsid w:val="001C24BE"/>
    <w:rsid w:val="001C2B10"/>
    <w:rsid w:val="001D6F86"/>
    <w:rsid w:val="001E7642"/>
    <w:rsid w:val="001F7016"/>
    <w:rsid w:val="00213BCC"/>
    <w:rsid w:val="002455FC"/>
    <w:rsid w:val="002615D8"/>
    <w:rsid w:val="00261A38"/>
    <w:rsid w:val="002665FD"/>
    <w:rsid w:val="00271007"/>
    <w:rsid w:val="00272DCD"/>
    <w:rsid w:val="002801C4"/>
    <w:rsid w:val="0028423D"/>
    <w:rsid w:val="002904C0"/>
    <w:rsid w:val="002A0CAB"/>
    <w:rsid w:val="002A3801"/>
    <w:rsid w:val="002D4C05"/>
    <w:rsid w:val="002D52DF"/>
    <w:rsid w:val="002E590C"/>
    <w:rsid w:val="00333C00"/>
    <w:rsid w:val="00336C12"/>
    <w:rsid w:val="00342E01"/>
    <w:rsid w:val="0037278A"/>
    <w:rsid w:val="00394339"/>
    <w:rsid w:val="00397936"/>
    <w:rsid w:val="003C0B7C"/>
    <w:rsid w:val="003C4AA5"/>
    <w:rsid w:val="003C799B"/>
    <w:rsid w:val="003D31E6"/>
    <w:rsid w:val="003D32E0"/>
    <w:rsid w:val="003E157B"/>
    <w:rsid w:val="003E6473"/>
    <w:rsid w:val="003F3182"/>
    <w:rsid w:val="003F4D09"/>
    <w:rsid w:val="00405734"/>
    <w:rsid w:val="0041355C"/>
    <w:rsid w:val="004308EF"/>
    <w:rsid w:val="00431C90"/>
    <w:rsid w:val="00440388"/>
    <w:rsid w:val="004473E5"/>
    <w:rsid w:val="00464B27"/>
    <w:rsid w:val="00480502"/>
    <w:rsid w:val="004A10AE"/>
    <w:rsid w:val="004A792C"/>
    <w:rsid w:val="004B7F58"/>
    <w:rsid w:val="004C4625"/>
    <w:rsid w:val="004D70A0"/>
    <w:rsid w:val="004D7ED2"/>
    <w:rsid w:val="004E63C7"/>
    <w:rsid w:val="004F4490"/>
    <w:rsid w:val="00507AE7"/>
    <w:rsid w:val="00536575"/>
    <w:rsid w:val="00542632"/>
    <w:rsid w:val="00555055"/>
    <w:rsid w:val="0056004B"/>
    <w:rsid w:val="00571627"/>
    <w:rsid w:val="005751FB"/>
    <w:rsid w:val="00590F44"/>
    <w:rsid w:val="00592805"/>
    <w:rsid w:val="00592CD7"/>
    <w:rsid w:val="005C4A46"/>
    <w:rsid w:val="005D6548"/>
    <w:rsid w:val="005F0FF2"/>
    <w:rsid w:val="005F70E3"/>
    <w:rsid w:val="006072D5"/>
    <w:rsid w:val="00630246"/>
    <w:rsid w:val="00681244"/>
    <w:rsid w:val="0068368C"/>
    <w:rsid w:val="006839FC"/>
    <w:rsid w:val="00687B23"/>
    <w:rsid w:val="00691810"/>
    <w:rsid w:val="006A4692"/>
    <w:rsid w:val="006A76BB"/>
    <w:rsid w:val="006B0B9E"/>
    <w:rsid w:val="006B5E0C"/>
    <w:rsid w:val="006C3AD8"/>
    <w:rsid w:val="006C4199"/>
    <w:rsid w:val="006C7747"/>
    <w:rsid w:val="006D3CD9"/>
    <w:rsid w:val="006E650A"/>
    <w:rsid w:val="00706E3A"/>
    <w:rsid w:val="007128C4"/>
    <w:rsid w:val="00713E05"/>
    <w:rsid w:val="007265D4"/>
    <w:rsid w:val="007319AC"/>
    <w:rsid w:val="00751461"/>
    <w:rsid w:val="007553A0"/>
    <w:rsid w:val="00761838"/>
    <w:rsid w:val="0076277F"/>
    <w:rsid w:val="00763F72"/>
    <w:rsid w:val="00765810"/>
    <w:rsid w:val="00773671"/>
    <w:rsid w:val="00777EEF"/>
    <w:rsid w:val="007940F8"/>
    <w:rsid w:val="00796868"/>
    <w:rsid w:val="007A55ED"/>
    <w:rsid w:val="007B5C26"/>
    <w:rsid w:val="007C2FE9"/>
    <w:rsid w:val="007C717D"/>
    <w:rsid w:val="007D7F2F"/>
    <w:rsid w:val="007E2AF4"/>
    <w:rsid w:val="007F3896"/>
    <w:rsid w:val="00802FA5"/>
    <w:rsid w:val="00804492"/>
    <w:rsid w:val="00805FF5"/>
    <w:rsid w:val="0080658C"/>
    <w:rsid w:val="00807227"/>
    <w:rsid w:val="00814000"/>
    <w:rsid w:val="00845677"/>
    <w:rsid w:val="00846F22"/>
    <w:rsid w:val="00851AD2"/>
    <w:rsid w:val="0086475C"/>
    <w:rsid w:val="00876EBF"/>
    <w:rsid w:val="00883BEE"/>
    <w:rsid w:val="00886987"/>
    <w:rsid w:val="008966ED"/>
    <w:rsid w:val="008A141C"/>
    <w:rsid w:val="008A249F"/>
    <w:rsid w:val="008B7360"/>
    <w:rsid w:val="00904736"/>
    <w:rsid w:val="00915CA8"/>
    <w:rsid w:val="00922457"/>
    <w:rsid w:val="0093511C"/>
    <w:rsid w:val="009467FA"/>
    <w:rsid w:val="009668E9"/>
    <w:rsid w:val="00972421"/>
    <w:rsid w:val="00972F25"/>
    <w:rsid w:val="009843A0"/>
    <w:rsid w:val="00991BCA"/>
    <w:rsid w:val="009973BB"/>
    <w:rsid w:val="009A0BEB"/>
    <w:rsid w:val="009B18E8"/>
    <w:rsid w:val="009B7839"/>
    <w:rsid w:val="009C0AE0"/>
    <w:rsid w:val="009D14B9"/>
    <w:rsid w:val="009E5CAE"/>
    <w:rsid w:val="009E6E0A"/>
    <w:rsid w:val="009F12D3"/>
    <w:rsid w:val="009F3250"/>
    <w:rsid w:val="00A26417"/>
    <w:rsid w:val="00A83A76"/>
    <w:rsid w:val="00A86863"/>
    <w:rsid w:val="00A92F60"/>
    <w:rsid w:val="00A93425"/>
    <w:rsid w:val="00A937A1"/>
    <w:rsid w:val="00A95957"/>
    <w:rsid w:val="00AA6A6B"/>
    <w:rsid w:val="00AC05AD"/>
    <w:rsid w:val="00AC5DE2"/>
    <w:rsid w:val="00AC6252"/>
    <w:rsid w:val="00AC7994"/>
    <w:rsid w:val="00AC7CFF"/>
    <w:rsid w:val="00AE26B1"/>
    <w:rsid w:val="00AE5B0C"/>
    <w:rsid w:val="00AF0A35"/>
    <w:rsid w:val="00AF19DE"/>
    <w:rsid w:val="00AF6345"/>
    <w:rsid w:val="00B046A0"/>
    <w:rsid w:val="00B05923"/>
    <w:rsid w:val="00B05FEE"/>
    <w:rsid w:val="00B1105C"/>
    <w:rsid w:val="00B11A97"/>
    <w:rsid w:val="00B473B9"/>
    <w:rsid w:val="00B53DBA"/>
    <w:rsid w:val="00B612D4"/>
    <w:rsid w:val="00B61946"/>
    <w:rsid w:val="00BB2C4D"/>
    <w:rsid w:val="00BC086E"/>
    <w:rsid w:val="00C01426"/>
    <w:rsid w:val="00C04783"/>
    <w:rsid w:val="00C05D4D"/>
    <w:rsid w:val="00C36430"/>
    <w:rsid w:val="00C70E9B"/>
    <w:rsid w:val="00C74670"/>
    <w:rsid w:val="00CA0980"/>
    <w:rsid w:val="00CA56DF"/>
    <w:rsid w:val="00CA718E"/>
    <w:rsid w:val="00CB5524"/>
    <w:rsid w:val="00CC6FAD"/>
    <w:rsid w:val="00CC710A"/>
    <w:rsid w:val="00CE16B1"/>
    <w:rsid w:val="00CE2AEB"/>
    <w:rsid w:val="00CF0934"/>
    <w:rsid w:val="00CF0F2E"/>
    <w:rsid w:val="00D04EBD"/>
    <w:rsid w:val="00D119F8"/>
    <w:rsid w:val="00D167A5"/>
    <w:rsid w:val="00D33510"/>
    <w:rsid w:val="00D45521"/>
    <w:rsid w:val="00D53EA8"/>
    <w:rsid w:val="00D71433"/>
    <w:rsid w:val="00D926DB"/>
    <w:rsid w:val="00D93FBE"/>
    <w:rsid w:val="00DA4E97"/>
    <w:rsid w:val="00DA6372"/>
    <w:rsid w:val="00DA68F6"/>
    <w:rsid w:val="00DA7F75"/>
    <w:rsid w:val="00DB2A9C"/>
    <w:rsid w:val="00DD71D3"/>
    <w:rsid w:val="00E0390A"/>
    <w:rsid w:val="00E22D44"/>
    <w:rsid w:val="00E50B96"/>
    <w:rsid w:val="00E546C8"/>
    <w:rsid w:val="00E56E59"/>
    <w:rsid w:val="00E743AB"/>
    <w:rsid w:val="00E827FB"/>
    <w:rsid w:val="00E9150F"/>
    <w:rsid w:val="00EA58EB"/>
    <w:rsid w:val="00EA7CF3"/>
    <w:rsid w:val="00EB0268"/>
    <w:rsid w:val="00EB13A4"/>
    <w:rsid w:val="00EB3A41"/>
    <w:rsid w:val="00EB3BAB"/>
    <w:rsid w:val="00EE55A4"/>
    <w:rsid w:val="00EF59CD"/>
    <w:rsid w:val="00EF6051"/>
    <w:rsid w:val="00F11C84"/>
    <w:rsid w:val="00F172C7"/>
    <w:rsid w:val="00F51625"/>
    <w:rsid w:val="00F6401C"/>
    <w:rsid w:val="00F657A7"/>
    <w:rsid w:val="00F65EC0"/>
    <w:rsid w:val="00F7296E"/>
    <w:rsid w:val="00F85E7E"/>
    <w:rsid w:val="00F931BD"/>
    <w:rsid w:val="00F9700C"/>
    <w:rsid w:val="00FA0E42"/>
    <w:rsid w:val="00FB7168"/>
    <w:rsid w:val="00FC6AE2"/>
    <w:rsid w:val="00FC7170"/>
    <w:rsid w:val="00FE7F12"/>
    <w:rsid w:val="00FF0AD4"/>
    <w:rsid w:val="00FF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FD73"/>
  <w15:docId w15:val="{CD64A39E-3A1D-4FBB-B3CF-34D99E25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36"/>
  </w:style>
  <w:style w:type="paragraph" w:styleId="1">
    <w:name w:val="heading 1"/>
    <w:basedOn w:val="a"/>
    <w:next w:val="a"/>
    <w:link w:val="10"/>
    <w:qFormat/>
    <w:rsid w:val="0039793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93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793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93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9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9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9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9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9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9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979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979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79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79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79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79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79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79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9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9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3979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79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93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97936"/>
    <w:rPr>
      <w:b/>
      <w:bCs/>
      <w:spacing w:val="0"/>
    </w:rPr>
  </w:style>
  <w:style w:type="character" w:styleId="a9">
    <w:name w:val="Emphasis"/>
    <w:uiPriority w:val="20"/>
    <w:qFormat/>
    <w:rsid w:val="0039793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9793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97936"/>
  </w:style>
  <w:style w:type="paragraph" w:styleId="ac">
    <w:name w:val="List Paragraph"/>
    <w:basedOn w:val="a"/>
    <w:uiPriority w:val="34"/>
    <w:qFormat/>
    <w:rsid w:val="003979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9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79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979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979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9793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9793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9793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9793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979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97936"/>
    <w:pPr>
      <w:outlineLvl w:val="9"/>
    </w:pPr>
  </w:style>
  <w:style w:type="paragraph" w:styleId="af5">
    <w:name w:val="Normal (Web)"/>
    <w:basedOn w:val="a"/>
    <w:uiPriority w:val="99"/>
    <w:rsid w:val="00876EB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796868"/>
    <w:pPr>
      <w:keepLines/>
      <w:suppressAutoHyphens/>
      <w:ind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rsid w:val="00796868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D93F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3FBE"/>
  </w:style>
  <w:style w:type="paragraph" w:styleId="31">
    <w:name w:val="Body Text 3"/>
    <w:basedOn w:val="a"/>
    <w:link w:val="32"/>
    <w:uiPriority w:val="99"/>
    <w:semiHidden/>
    <w:unhideWhenUsed/>
    <w:rsid w:val="00D93F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3FBE"/>
    <w:rPr>
      <w:sz w:val="16"/>
      <w:szCs w:val="16"/>
    </w:rPr>
  </w:style>
  <w:style w:type="character" w:customStyle="1" w:styleId="apple-converted-space">
    <w:name w:val="apple-converted-space"/>
    <w:rsid w:val="00D93FBE"/>
    <w:rPr>
      <w:rFonts w:cs="Times New Roman"/>
    </w:rPr>
  </w:style>
  <w:style w:type="character" w:customStyle="1" w:styleId="num">
    <w:name w:val="num"/>
    <w:basedOn w:val="a0"/>
    <w:rsid w:val="00D93FBE"/>
  </w:style>
  <w:style w:type="paragraph" w:customStyle="1" w:styleId="af8">
    <w:name w:val="Нормальный (таблица)"/>
    <w:basedOn w:val="a"/>
    <w:next w:val="a"/>
    <w:rsid w:val="00D93FBE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D93FBE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formattext">
    <w:name w:val="formattext"/>
    <w:basedOn w:val="a"/>
    <w:rsid w:val="001C2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eadertext">
    <w:name w:val="headertext"/>
    <w:basedOn w:val="a"/>
    <w:rsid w:val="001C2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98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AA6A6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A6A6B"/>
  </w:style>
  <w:style w:type="paragraph" w:customStyle="1" w:styleId="msonormalcxspmiddle">
    <w:name w:val="msonormalcxspmiddle"/>
    <w:basedOn w:val="a"/>
    <w:rsid w:val="00AA6A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auiue">
    <w:name w:val="iauiue"/>
    <w:basedOn w:val="a"/>
    <w:rsid w:val="00AA6A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AA6A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00">
    <w:name w:val="a0"/>
    <w:basedOn w:val="a"/>
    <w:rsid w:val="00AA6A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63024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0246"/>
    <w:rPr>
      <w:rFonts w:ascii="Segoe UI" w:hAnsi="Segoe UI" w:cs="Segoe UI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CA098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CA0980"/>
  </w:style>
  <w:style w:type="paragraph" w:styleId="afe">
    <w:name w:val="footer"/>
    <w:basedOn w:val="a"/>
    <w:link w:val="aff"/>
    <w:uiPriority w:val="99"/>
    <w:unhideWhenUsed/>
    <w:rsid w:val="00CA098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CA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81</cp:revision>
  <cp:lastPrinted>2017-10-30T11:01:00Z</cp:lastPrinted>
  <dcterms:created xsi:type="dcterms:W3CDTF">2017-10-04T11:08:00Z</dcterms:created>
  <dcterms:modified xsi:type="dcterms:W3CDTF">2017-11-17T07:16:00Z</dcterms:modified>
</cp:coreProperties>
</file>