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AD75F" w14:textId="5C8BAB62" w:rsidR="00527098" w:rsidRDefault="00E63D54" w:rsidP="002C61FB">
      <w:pPr>
        <w:tabs>
          <w:tab w:val="left" w:pos="426"/>
        </w:tabs>
        <w:ind w:firstLine="567"/>
        <w:jc w:val="center"/>
        <w:rPr>
          <w:b/>
        </w:rPr>
      </w:pPr>
      <w:r>
        <w:rPr>
          <w:noProof/>
        </w:rPr>
        <w:drawing>
          <wp:inline distT="0" distB="0" distL="0" distR="0" wp14:anchorId="753AA48B" wp14:editId="109E57AA">
            <wp:extent cx="9087875" cy="690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1145" t="4211" r="10063"/>
                    <a:stretch/>
                  </pic:blipFill>
                  <pic:spPr bwMode="auto">
                    <a:xfrm>
                      <a:off x="0" y="0"/>
                      <a:ext cx="9087875" cy="690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7ABA64" w14:textId="4D4D0945" w:rsidR="002C61FB" w:rsidRDefault="002C61FB" w:rsidP="002C61FB">
      <w:pPr>
        <w:tabs>
          <w:tab w:val="left" w:pos="426"/>
        </w:tabs>
        <w:ind w:firstLine="567"/>
        <w:jc w:val="center"/>
      </w:pPr>
      <w:r>
        <w:rPr>
          <w:b/>
        </w:rPr>
        <w:lastRenderedPageBreak/>
        <w:t>ПАСПОРТ ПРОЕКТА №</w:t>
      </w:r>
      <w:r w:rsidR="00C840CA">
        <w:rPr>
          <w:b/>
        </w:rPr>
        <w:t xml:space="preserve"> 10096049</w:t>
      </w:r>
    </w:p>
    <w:p w14:paraId="0C4002C5" w14:textId="77777777" w:rsidR="00C840CA" w:rsidRDefault="00C840CA" w:rsidP="002C61FB">
      <w:pPr>
        <w:tabs>
          <w:tab w:val="left" w:pos="426"/>
        </w:tabs>
        <w:ind w:firstLine="567"/>
        <w:jc w:val="center"/>
        <w:rPr>
          <w:b/>
        </w:rPr>
      </w:pPr>
      <w:r>
        <w:rPr>
          <w:b/>
        </w:rPr>
        <w:t xml:space="preserve">«Духовно-нравственное развитие воспитанников центра «Семья» Корочанского района </w:t>
      </w:r>
    </w:p>
    <w:p w14:paraId="704D66D1" w14:textId="2971C284" w:rsidR="002C61FB" w:rsidRDefault="00C840CA" w:rsidP="002C61FB">
      <w:pPr>
        <w:tabs>
          <w:tab w:val="left" w:pos="426"/>
        </w:tabs>
        <w:ind w:firstLine="567"/>
        <w:jc w:val="center"/>
        <w:rPr>
          <w:b/>
        </w:rPr>
      </w:pPr>
      <w:r>
        <w:rPr>
          <w:b/>
        </w:rPr>
        <w:t>«Нравственный Компас»</w:t>
      </w:r>
      <w:r w:rsidR="002C61FB">
        <w:rPr>
          <w:b/>
        </w:rPr>
        <w:br/>
      </w:r>
    </w:p>
    <w:p w14:paraId="76A4A39A" w14:textId="77777777" w:rsidR="002C61FB" w:rsidRDefault="002C61FB" w:rsidP="002C61FB">
      <w:pPr>
        <w:numPr>
          <w:ilvl w:val="0"/>
          <w:numId w:val="1"/>
        </w:numPr>
        <w:tabs>
          <w:tab w:val="left" w:pos="426"/>
        </w:tabs>
        <w:ind w:left="0" w:firstLine="567"/>
        <w:jc w:val="center"/>
        <w:rPr>
          <w:b/>
        </w:rPr>
      </w:pPr>
      <w:r>
        <w:rPr>
          <w:b/>
        </w:rPr>
        <w:t>Основные положения</w:t>
      </w:r>
    </w:p>
    <w:p w14:paraId="252538CB" w14:textId="77777777" w:rsidR="002C61FB" w:rsidRDefault="002C61FB" w:rsidP="002C61FB">
      <w:pPr>
        <w:tabs>
          <w:tab w:val="left" w:pos="426"/>
        </w:tabs>
        <w:ind w:firstLine="567"/>
        <w:jc w:val="center"/>
      </w:pPr>
    </w:p>
    <w:tbl>
      <w:tblPr>
        <w:tblW w:w="14884" w:type="dxa"/>
        <w:tblInd w:w="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6"/>
        <w:gridCol w:w="1275"/>
        <w:gridCol w:w="1276"/>
        <w:gridCol w:w="1985"/>
        <w:gridCol w:w="1701"/>
        <w:gridCol w:w="1488"/>
        <w:gridCol w:w="1347"/>
        <w:gridCol w:w="2976"/>
      </w:tblGrid>
      <w:tr w:rsidR="002C61FB" w14:paraId="2B6D75B9" w14:textId="77777777" w:rsidTr="00C840CA">
        <w:trPr>
          <w:trHeight w:val="943"/>
        </w:trPr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52" w:type="dxa"/>
              <w:bottom w:w="72" w:type="dxa"/>
              <w:right w:w="152" w:type="dxa"/>
            </w:tcMar>
            <w:hideMark/>
          </w:tcPr>
          <w:p w14:paraId="20008250" w14:textId="77777777" w:rsidR="002C61FB" w:rsidRDefault="002C61FB">
            <w:pPr>
              <w:tabs>
                <w:tab w:val="left" w:pos="426"/>
              </w:tabs>
              <w:spacing w:line="276" w:lineRule="auto"/>
              <w:textAlignment w:val="baseline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Координирующий орган:</w:t>
            </w:r>
            <w:r>
              <w:rPr>
                <w:bCs/>
                <w:kern w:val="24"/>
                <w:lang w:eastAsia="en-US"/>
              </w:rPr>
              <w:t xml:space="preserve"> Администрация муниципального района «Корочанский район»</w:t>
            </w:r>
          </w:p>
        </w:tc>
        <w:tc>
          <w:tcPr>
            <w:tcW w:w="6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94043D" w14:textId="059E255B" w:rsidR="002C61FB" w:rsidRPr="00C840CA" w:rsidRDefault="002C61FB" w:rsidP="00C840CA">
            <w:pPr>
              <w:pStyle w:val="a4"/>
              <w:keepNext/>
              <w:tabs>
                <w:tab w:val="clear" w:pos="707"/>
                <w:tab w:val="left" w:pos="426"/>
              </w:tabs>
              <w:spacing w:after="0"/>
              <w:ind w:left="0"/>
              <w:outlineLvl w:val="1"/>
              <w:rPr>
                <w:rFonts w:ascii="Times New Roman" w:eastAsia="Times New Roman" w:hAnsi="Times New Roman"/>
                <w:bCs/>
                <w:iCs/>
                <w:color w:val="auto"/>
                <w:sz w:val="24"/>
                <w:szCs w:val="28"/>
              </w:rPr>
            </w:pPr>
            <w:r w:rsidRPr="00C840CA">
              <w:rPr>
                <w:rFonts w:ascii="Times New Roman" w:hAnsi="Times New Roman" w:cs="Times New Roman"/>
                <w:b/>
                <w:bCs/>
                <w:color w:val="auto"/>
                <w:kern w:val="24"/>
                <w:sz w:val="24"/>
                <w:lang w:eastAsia="en-US"/>
              </w:rPr>
              <w:t>Куратор проекта:</w:t>
            </w:r>
            <w:r w:rsidRPr="00C840CA">
              <w:rPr>
                <w:b/>
                <w:bCs/>
                <w:color w:val="auto"/>
                <w:kern w:val="24"/>
                <w:lang w:eastAsia="en-US"/>
              </w:rPr>
              <w:t xml:space="preserve"> </w:t>
            </w:r>
            <w:proofErr w:type="spellStart"/>
            <w:r w:rsidR="00C840CA" w:rsidRPr="00EC381D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8"/>
              </w:rPr>
              <w:t>Шиповская</w:t>
            </w:r>
            <w:proofErr w:type="spellEnd"/>
            <w:r w:rsidR="00C840CA" w:rsidRPr="00EC381D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4"/>
                <w:szCs w:val="28"/>
              </w:rPr>
              <w:t xml:space="preserve"> Елена Анатольевна, заместитель начальника управления социальной защиты населения администрации Корочанского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7573" w14:textId="77777777" w:rsidR="002C61FB" w:rsidRDefault="002C61FB">
            <w:pPr>
              <w:tabs>
                <w:tab w:val="left" w:pos="426"/>
              </w:tabs>
              <w:spacing w:line="276" w:lineRule="auto"/>
              <w:ind w:firstLine="567"/>
              <w:textAlignment w:val="baseline"/>
              <w:rPr>
                <w:bCs/>
                <w:i/>
                <w:kern w:val="24"/>
                <w:lang w:eastAsia="en-US"/>
              </w:rPr>
            </w:pPr>
          </w:p>
        </w:tc>
      </w:tr>
      <w:tr w:rsidR="002C61FB" w14:paraId="415484B3" w14:textId="77777777" w:rsidTr="00C840CA">
        <w:trPr>
          <w:trHeight w:val="813"/>
        </w:trPr>
        <w:tc>
          <w:tcPr>
            <w:tcW w:w="53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52" w:type="dxa"/>
              <w:bottom w:w="72" w:type="dxa"/>
              <w:right w:w="152" w:type="dxa"/>
            </w:tcMar>
            <w:hideMark/>
          </w:tcPr>
          <w:p w14:paraId="214A15D9" w14:textId="57F7FDBA" w:rsidR="002C61FB" w:rsidRDefault="002C61FB" w:rsidP="00C840CA">
            <w:pPr>
              <w:spacing w:line="276" w:lineRule="auto"/>
              <w:textAlignment w:val="baseline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Исполнитель:</w:t>
            </w:r>
            <w:r>
              <w:rPr>
                <w:bCs/>
                <w:kern w:val="24"/>
                <w:lang w:eastAsia="en-US"/>
              </w:rPr>
              <w:t xml:space="preserve"> </w:t>
            </w:r>
            <w:r w:rsidR="00C840CA">
              <w:rPr>
                <w:bCs/>
                <w:kern w:val="24"/>
                <w:lang w:eastAsia="en-US"/>
              </w:rPr>
              <w:t>МБУ центр социальной помощи семье и детям «Семья» Корочанского района</w:t>
            </w:r>
          </w:p>
        </w:tc>
        <w:tc>
          <w:tcPr>
            <w:tcW w:w="6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4DEEE" w14:textId="57A9A4A1" w:rsidR="002C61FB" w:rsidRDefault="002C61FB" w:rsidP="00C840CA">
            <w:pPr>
              <w:tabs>
                <w:tab w:val="left" w:pos="426"/>
              </w:tabs>
              <w:spacing w:line="276" w:lineRule="auto"/>
              <w:textAlignment w:val="baseline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 xml:space="preserve">Руководитель проекта: </w:t>
            </w:r>
            <w:r w:rsidR="00C840CA" w:rsidRPr="00EC381D">
              <w:rPr>
                <w:bCs/>
                <w:i/>
                <w:kern w:val="24"/>
                <w:lang w:eastAsia="en-US"/>
              </w:rPr>
              <w:t>Кондратенко Василий Петрович, директор МБУ центр социальной помощи семье и детям «Семья» Корочанского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13AC" w14:textId="77777777" w:rsidR="002C61FB" w:rsidRDefault="002C61FB">
            <w:pPr>
              <w:tabs>
                <w:tab w:val="left" w:pos="426"/>
              </w:tabs>
              <w:spacing w:line="276" w:lineRule="auto"/>
              <w:ind w:firstLine="567"/>
              <w:textAlignment w:val="baseline"/>
              <w:rPr>
                <w:bCs/>
                <w:i/>
                <w:kern w:val="24"/>
                <w:lang w:eastAsia="en-US"/>
              </w:rPr>
            </w:pPr>
          </w:p>
        </w:tc>
      </w:tr>
      <w:tr w:rsidR="002C61FB" w14:paraId="136D0B1F" w14:textId="77777777" w:rsidTr="00967875">
        <w:trPr>
          <w:trHeight w:val="423"/>
        </w:trPr>
        <w:tc>
          <w:tcPr>
            <w:tcW w:w="119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52" w:type="dxa"/>
              <w:bottom w:w="72" w:type="dxa"/>
              <w:right w:w="152" w:type="dxa"/>
            </w:tcMar>
          </w:tcPr>
          <w:p w14:paraId="6273B159" w14:textId="77777777" w:rsidR="002C61FB" w:rsidRDefault="002C61FB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 экспертной комиссии по рассмотрению проектов:</w:t>
            </w:r>
            <w:r>
              <w:rPr>
                <w:lang w:eastAsia="en-US"/>
              </w:rPr>
              <w:t xml:space="preserve"> </w:t>
            </w:r>
          </w:p>
          <w:p w14:paraId="0B6799DF" w14:textId="77777777" w:rsidR="002C61FB" w:rsidRPr="00EC381D" w:rsidRDefault="002C61FB">
            <w:pPr>
              <w:tabs>
                <w:tab w:val="left" w:pos="426"/>
              </w:tabs>
              <w:spacing w:line="276" w:lineRule="auto"/>
              <w:rPr>
                <w:bCs/>
                <w:i/>
                <w:kern w:val="24"/>
                <w:lang w:eastAsia="en-US"/>
              </w:rPr>
            </w:pPr>
            <w:r w:rsidRPr="00EC381D">
              <w:rPr>
                <w:bCs/>
                <w:i/>
                <w:kern w:val="24"/>
                <w:lang w:eastAsia="en-US"/>
              </w:rPr>
              <w:t>Нестеров Николай Васильевич, глава администрации Корочанского района</w:t>
            </w:r>
          </w:p>
          <w:p w14:paraId="2086C120" w14:textId="77777777" w:rsidR="002C61FB" w:rsidRDefault="002C61FB">
            <w:pPr>
              <w:tabs>
                <w:tab w:val="left" w:pos="426"/>
              </w:tabs>
              <w:spacing w:line="276" w:lineRule="auto"/>
              <w:textAlignment w:val="baseline"/>
              <w:rPr>
                <w:b/>
                <w:bCs/>
                <w:kern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C8B" w14:textId="77777777" w:rsidR="002C61FB" w:rsidRDefault="002C61FB">
            <w:pPr>
              <w:tabs>
                <w:tab w:val="left" w:pos="426"/>
              </w:tabs>
              <w:spacing w:line="276" w:lineRule="auto"/>
              <w:ind w:firstLine="567"/>
              <w:textAlignment w:val="baseline"/>
              <w:rPr>
                <w:bCs/>
                <w:i/>
                <w:kern w:val="24"/>
                <w:lang w:eastAsia="en-US"/>
              </w:rPr>
            </w:pPr>
          </w:p>
        </w:tc>
      </w:tr>
      <w:tr w:rsidR="002C61FB" w14:paraId="7D001FC6" w14:textId="77777777" w:rsidTr="00967875">
        <w:trPr>
          <w:trHeight w:val="118"/>
        </w:trPr>
        <w:tc>
          <w:tcPr>
            <w:tcW w:w="148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  <w:hideMark/>
          </w:tcPr>
          <w:p w14:paraId="59506A05" w14:textId="1F7ABC31" w:rsidR="002C61FB" w:rsidRDefault="002C61FB" w:rsidP="00C840CA">
            <w:pPr>
              <w:tabs>
                <w:tab w:val="left" w:pos="426"/>
              </w:tabs>
              <w:spacing w:line="276" w:lineRule="auto"/>
              <w:textAlignment w:val="baseline"/>
              <w:rPr>
                <w:bCs/>
                <w:kern w:val="24"/>
                <w:lang w:eastAsia="en-US"/>
              </w:rPr>
            </w:pPr>
            <w:r>
              <w:rPr>
                <w:b/>
                <w:lang w:eastAsia="en-US"/>
              </w:rPr>
              <w:t xml:space="preserve">Инициатор: </w:t>
            </w:r>
            <w:r w:rsidR="00C840CA">
              <w:rPr>
                <w:bCs/>
                <w:kern w:val="24"/>
                <w:lang w:eastAsia="en-US"/>
              </w:rPr>
              <w:t>Кондратенко Василий Петрович, директор МБУ центр социальной помощи семье и детям «Семья» Корочанского района</w:t>
            </w:r>
          </w:p>
        </w:tc>
      </w:tr>
      <w:tr w:rsidR="002C61FB" w14:paraId="1C602A0B" w14:textId="77777777" w:rsidTr="00967875">
        <w:trPr>
          <w:trHeight w:val="18"/>
        </w:trPr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  <w:hideMark/>
          </w:tcPr>
          <w:p w14:paraId="08CFE698" w14:textId="77777777" w:rsidR="002C61FB" w:rsidRDefault="002C61FB">
            <w:pPr>
              <w:tabs>
                <w:tab w:val="left" w:pos="426"/>
              </w:tabs>
              <w:spacing w:line="276" w:lineRule="auto"/>
              <w:textAlignment w:val="baseline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СРОК РЕАЛИЗАЦИИ: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0BD8" w14:textId="2FCF037A" w:rsidR="002C61FB" w:rsidRDefault="002C61FB">
            <w:pPr>
              <w:tabs>
                <w:tab w:val="left" w:pos="426"/>
              </w:tabs>
              <w:spacing w:line="276" w:lineRule="auto"/>
              <w:textAlignment w:val="baseline"/>
              <w:rPr>
                <w:bCs/>
                <w:kern w:val="24"/>
                <w:lang w:eastAsia="en-US"/>
              </w:rPr>
            </w:pPr>
            <w:r>
              <w:rPr>
                <w:bCs/>
                <w:i/>
                <w:kern w:val="24"/>
                <w:lang w:eastAsia="en-US"/>
              </w:rPr>
              <w:t xml:space="preserve"> </w:t>
            </w:r>
            <w:r>
              <w:rPr>
                <w:bCs/>
                <w:kern w:val="24"/>
                <w:lang w:eastAsia="en-US"/>
              </w:rPr>
              <w:t xml:space="preserve">дата начала: </w:t>
            </w:r>
            <w:r w:rsidR="00C840CA">
              <w:rPr>
                <w:bCs/>
                <w:i/>
                <w:kern w:val="24"/>
                <w:lang w:eastAsia="en-US"/>
              </w:rPr>
              <w:t>20.03.2024</w:t>
            </w:r>
            <w:r>
              <w:rPr>
                <w:bCs/>
                <w:i/>
                <w:kern w:val="24"/>
                <w:lang w:eastAsia="en-US"/>
              </w:rPr>
              <w:t xml:space="preserve"> г.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20E8" w14:textId="05F81A65" w:rsidR="002C61FB" w:rsidRDefault="002C61FB">
            <w:pPr>
              <w:tabs>
                <w:tab w:val="left" w:pos="426"/>
              </w:tabs>
              <w:spacing w:line="276" w:lineRule="auto"/>
              <w:textAlignment w:val="baseline"/>
              <w:rPr>
                <w:bCs/>
                <w:i/>
                <w:kern w:val="24"/>
                <w:lang w:eastAsia="en-US"/>
              </w:rPr>
            </w:pPr>
            <w:r>
              <w:rPr>
                <w:bCs/>
                <w:kern w:val="24"/>
                <w:lang w:eastAsia="en-US"/>
              </w:rPr>
              <w:t xml:space="preserve">дата окончания: </w:t>
            </w:r>
            <w:r w:rsidR="00C840CA">
              <w:rPr>
                <w:bCs/>
                <w:i/>
                <w:kern w:val="24"/>
                <w:lang w:eastAsia="en-US"/>
              </w:rPr>
              <w:t>23.12.2024</w:t>
            </w:r>
            <w:r>
              <w:rPr>
                <w:bCs/>
                <w:i/>
                <w:kern w:val="24"/>
                <w:lang w:eastAsia="en-US"/>
              </w:rPr>
              <w:t xml:space="preserve"> г.</w:t>
            </w:r>
          </w:p>
        </w:tc>
      </w:tr>
      <w:tr w:rsidR="002C61FB" w14:paraId="483FB3DD" w14:textId="77777777" w:rsidTr="00967875">
        <w:trPr>
          <w:trHeight w:val="18"/>
        </w:trPr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  <w:hideMark/>
          </w:tcPr>
          <w:p w14:paraId="30399F98" w14:textId="77777777" w:rsidR="002C61FB" w:rsidRDefault="002C61FB">
            <w:pPr>
              <w:tabs>
                <w:tab w:val="left" w:pos="426"/>
              </w:tabs>
              <w:spacing w:line="276" w:lineRule="auto"/>
              <w:ind w:hanging="10"/>
              <w:textAlignment w:val="baseline"/>
              <w:rPr>
                <w:b/>
                <w:bCs/>
                <w:kern w:val="24"/>
                <w:lang w:eastAsia="en-US"/>
              </w:rPr>
            </w:pPr>
            <w:r>
              <w:rPr>
                <w:b/>
                <w:bCs/>
                <w:kern w:val="24"/>
                <w:lang w:eastAsia="en-US"/>
              </w:rPr>
              <w:t>БЮДЖЕТ ПРОЕКТА (тыс. руб.):</w:t>
            </w:r>
          </w:p>
        </w:tc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5B84" w14:textId="2945DA55" w:rsidR="002C61FB" w:rsidRDefault="00C840CA">
            <w:pPr>
              <w:tabs>
                <w:tab w:val="left" w:pos="426"/>
              </w:tabs>
              <w:spacing w:line="276" w:lineRule="auto"/>
              <w:ind w:firstLine="567"/>
              <w:textAlignment w:val="baseline"/>
              <w:rPr>
                <w:bCs/>
                <w:i/>
                <w:kern w:val="24"/>
                <w:lang w:eastAsia="en-US"/>
              </w:rPr>
            </w:pPr>
            <w:r>
              <w:rPr>
                <w:bCs/>
                <w:i/>
                <w:kern w:val="24"/>
                <w:lang w:eastAsia="en-US"/>
              </w:rPr>
              <w:t>17</w:t>
            </w:r>
            <w:r w:rsidR="00EC381D">
              <w:rPr>
                <w:bCs/>
                <w:i/>
                <w:kern w:val="24"/>
                <w:lang w:eastAsia="en-US"/>
              </w:rPr>
              <w:t>,5</w:t>
            </w:r>
          </w:p>
        </w:tc>
      </w:tr>
      <w:tr w:rsidR="002C61FB" w14:paraId="1D1830C8" w14:textId="77777777" w:rsidTr="00967875">
        <w:trPr>
          <w:trHeight w:val="221"/>
        </w:trPr>
        <w:tc>
          <w:tcPr>
            <w:tcW w:w="148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  <w:hideMark/>
          </w:tcPr>
          <w:p w14:paraId="4EE4081D" w14:textId="77777777" w:rsidR="002C61FB" w:rsidRDefault="002C61FB">
            <w:pPr>
              <w:tabs>
                <w:tab w:val="left" w:pos="426"/>
              </w:tabs>
              <w:spacing w:line="276" w:lineRule="auto"/>
              <w:ind w:firstLine="567"/>
              <w:jc w:val="center"/>
              <w:textAlignment w:val="baseline"/>
              <w:rPr>
                <w:bCs/>
                <w:i/>
                <w:kern w:val="24"/>
                <w:lang w:eastAsia="en-US"/>
              </w:rPr>
            </w:pPr>
            <w:r>
              <w:rPr>
                <w:b/>
                <w:lang w:eastAsia="en-US"/>
              </w:rPr>
              <w:t>ХАРАКТЕРИСТИКА  ПРОЕКТА:</w:t>
            </w:r>
          </w:p>
        </w:tc>
      </w:tr>
      <w:tr w:rsidR="002C61FB" w14:paraId="4D7A0267" w14:textId="77777777" w:rsidTr="00C840CA">
        <w:trPr>
          <w:trHeight w:val="2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  <w:vAlign w:val="center"/>
            <w:hideMark/>
          </w:tcPr>
          <w:p w14:paraId="44141FE1" w14:textId="77777777" w:rsidR="002C61FB" w:rsidRDefault="002C61FB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Территория реализации проекта: </w:t>
            </w:r>
            <w:r>
              <w:rPr>
                <w:i/>
                <w:lang w:eastAsia="en-US"/>
              </w:rPr>
              <w:t>Корочанский район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CF8E" w14:textId="5E5CD9B5" w:rsidR="002C61FB" w:rsidRDefault="002C61FB" w:rsidP="00EC381D">
            <w:pPr>
              <w:tabs>
                <w:tab w:val="left" w:pos="426"/>
              </w:tabs>
              <w:spacing w:line="276" w:lineRule="auto"/>
              <w:textAlignment w:val="baseline"/>
              <w:rPr>
                <w:bCs/>
                <w:i/>
                <w:kern w:val="24"/>
                <w:lang w:eastAsia="en-US"/>
              </w:rPr>
            </w:pPr>
            <w:r>
              <w:rPr>
                <w:lang w:eastAsia="en-US"/>
              </w:rPr>
              <w:t xml:space="preserve"> Уровень сложности проекта: </w:t>
            </w:r>
            <w:r w:rsidR="00EC381D">
              <w:rPr>
                <w:i/>
                <w:lang w:eastAsia="en-US"/>
              </w:rPr>
              <w:t>начальный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6C1A" w14:textId="77777777" w:rsidR="002C61FB" w:rsidRDefault="002C61FB">
            <w:pPr>
              <w:tabs>
                <w:tab w:val="left" w:pos="426"/>
              </w:tabs>
              <w:spacing w:line="276" w:lineRule="auto"/>
              <w:textAlignment w:val="baseline"/>
              <w:rPr>
                <w:bCs/>
                <w:i/>
                <w:kern w:val="24"/>
                <w:lang w:eastAsia="en-US"/>
              </w:rPr>
            </w:pPr>
            <w:r>
              <w:rPr>
                <w:lang w:eastAsia="en-US"/>
              </w:rPr>
              <w:t xml:space="preserve">Тип проекта: </w:t>
            </w:r>
            <w:r>
              <w:rPr>
                <w:i/>
                <w:iCs/>
                <w:lang w:eastAsia="en-US"/>
              </w:rPr>
              <w:t>социальный</w:t>
            </w:r>
          </w:p>
        </w:tc>
      </w:tr>
      <w:tr w:rsidR="002C61FB" w14:paraId="685CEF49" w14:textId="77777777" w:rsidTr="00967875">
        <w:trPr>
          <w:trHeight w:val="914"/>
        </w:trPr>
        <w:tc>
          <w:tcPr>
            <w:tcW w:w="73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  <w:hideMark/>
          </w:tcPr>
          <w:p w14:paraId="5CBB04E7" w14:textId="77777777" w:rsidR="002C61FB" w:rsidRDefault="002C61FB">
            <w:pPr>
              <w:tabs>
                <w:tab w:val="left" w:pos="426"/>
              </w:tabs>
              <w:spacing w:line="276" w:lineRule="auto"/>
              <w:ind w:hanging="10"/>
              <w:rPr>
                <w:lang w:eastAsia="en-US"/>
              </w:rPr>
            </w:pPr>
            <w:r>
              <w:rPr>
                <w:lang w:eastAsia="en-US"/>
              </w:rPr>
              <w:t xml:space="preserve">Направление Стратегии социально-экономического развития муниципального района «Корочанский район» Белгородской области: </w:t>
            </w:r>
            <w:r>
              <w:rPr>
                <w:i/>
                <w:lang w:eastAsia="en-US"/>
              </w:rPr>
              <w:t xml:space="preserve">4.1.4 Развитие культурного потенциала и воспитание молодого поколения 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09CE" w14:textId="77777777" w:rsidR="002C61FB" w:rsidRDefault="002C61FB">
            <w:pPr>
              <w:tabs>
                <w:tab w:val="left" w:pos="426"/>
              </w:tabs>
              <w:spacing w:line="276" w:lineRule="auto"/>
              <w:ind w:hanging="10"/>
              <w:textAlignment w:val="baseline"/>
              <w:rPr>
                <w:bCs/>
                <w:i/>
                <w:kern w:val="24"/>
                <w:lang w:eastAsia="en-US"/>
              </w:rPr>
            </w:pPr>
            <w:r>
              <w:rPr>
                <w:lang w:eastAsia="en-US"/>
              </w:rPr>
              <w:t xml:space="preserve">Индикатор (показатель) реализации Стратегии социально-экономического развития муниципального района «Корочанский район» Белгородской области: </w:t>
            </w:r>
            <w:r w:rsidRPr="0064772B">
              <w:rPr>
                <w:i/>
                <w:iCs/>
                <w:lang w:eastAsia="en-US"/>
              </w:rPr>
              <w:t>нет</w:t>
            </w:r>
          </w:p>
        </w:tc>
      </w:tr>
      <w:tr w:rsidR="002C61FB" w14:paraId="3E88310C" w14:textId="77777777" w:rsidTr="00967875">
        <w:trPr>
          <w:trHeight w:val="334"/>
        </w:trPr>
        <w:tc>
          <w:tcPr>
            <w:tcW w:w="73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  <w:hideMark/>
          </w:tcPr>
          <w:p w14:paraId="5054C059" w14:textId="19FF3EF8" w:rsidR="002C61FB" w:rsidRDefault="002C61FB">
            <w:pPr>
              <w:tabs>
                <w:tab w:val="left" w:pos="426"/>
              </w:tabs>
              <w:spacing w:line="276" w:lineRule="auto"/>
              <w:ind w:hanging="10"/>
              <w:textAlignment w:val="baseline"/>
              <w:rPr>
                <w:bCs/>
                <w:kern w:val="24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программы Корочанского района: </w:t>
            </w:r>
            <w:r w:rsidR="00DA5932">
              <w:rPr>
                <w:i/>
                <w:lang w:eastAsia="en-US"/>
              </w:rPr>
              <w:t>«Социальная поддержка граждан</w:t>
            </w:r>
            <w:r w:rsidR="00EC381D">
              <w:rPr>
                <w:i/>
                <w:lang w:eastAsia="en-US"/>
              </w:rPr>
              <w:t xml:space="preserve"> в Корочанском районе</w:t>
            </w:r>
            <w:r w:rsidR="00DA5932">
              <w:rPr>
                <w:i/>
                <w:lang w:eastAsia="en-US"/>
              </w:rPr>
              <w:t>»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D544" w14:textId="77777777" w:rsidR="002C61FB" w:rsidRDefault="002C61FB" w:rsidP="00EC381D">
            <w:pPr>
              <w:tabs>
                <w:tab w:val="left" w:pos="426"/>
              </w:tabs>
              <w:spacing w:line="276" w:lineRule="auto"/>
              <w:ind w:hanging="10"/>
              <w:textAlignment w:val="baseline"/>
              <w:rPr>
                <w:i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Наименование подпрограммы муниципальной программы    Корочанского района: </w:t>
            </w:r>
            <w:r w:rsidR="00971C7D">
              <w:rPr>
                <w:i/>
                <w:lang w:eastAsia="en-US"/>
              </w:rPr>
              <w:t>Подпрограм</w:t>
            </w:r>
            <w:r w:rsidR="00DA5932">
              <w:rPr>
                <w:i/>
                <w:lang w:eastAsia="en-US"/>
              </w:rPr>
              <w:t>ма  «</w:t>
            </w:r>
            <w:r w:rsidR="00EC381D">
              <w:rPr>
                <w:i/>
                <w:lang w:eastAsia="en-US"/>
              </w:rPr>
              <w:t>Организация предоставления отдельных мер социальной защиты населения</w:t>
            </w:r>
            <w:r>
              <w:rPr>
                <w:i/>
                <w:lang w:eastAsia="en-US"/>
              </w:rPr>
              <w:t>»</w:t>
            </w:r>
          </w:p>
          <w:p w14:paraId="5E6407B2" w14:textId="0B1A010C" w:rsidR="00EC381D" w:rsidRDefault="00EC381D" w:rsidP="00EC381D">
            <w:pPr>
              <w:tabs>
                <w:tab w:val="left" w:pos="426"/>
              </w:tabs>
              <w:spacing w:line="276" w:lineRule="auto"/>
              <w:ind w:hanging="10"/>
              <w:textAlignment w:val="baseline"/>
              <w:rPr>
                <w:highlight w:val="yellow"/>
                <w:lang w:eastAsia="en-US"/>
              </w:rPr>
            </w:pPr>
          </w:p>
        </w:tc>
      </w:tr>
      <w:tr w:rsidR="002C61FB" w14:paraId="51A1AC21" w14:textId="77777777" w:rsidTr="00967875">
        <w:trPr>
          <w:trHeight w:val="129"/>
        </w:trPr>
        <w:tc>
          <w:tcPr>
            <w:tcW w:w="148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  <w:vAlign w:val="center"/>
            <w:hideMark/>
          </w:tcPr>
          <w:p w14:paraId="09CE7D18" w14:textId="77777777" w:rsidR="002C61FB" w:rsidRDefault="002C61FB">
            <w:pPr>
              <w:tabs>
                <w:tab w:val="left" w:pos="426"/>
              </w:tabs>
              <w:spacing w:line="276" w:lineRule="auto"/>
              <w:ind w:firstLine="567"/>
              <w:jc w:val="center"/>
              <w:textAlignment w:val="baseline"/>
              <w:rPr>
                <w:bCs/>
                <w:i/>
                <w:kern w:val="24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КРИТЕРИИ УСПЕШНОСТИ ПРОЕКТА</w:t>
            </w:r>
          </w:p>
        </w:tc>
      </w:tr>
      <w:tr w:rsidR="002C61FB" w14:paraId="6508ED0A" w14:textId="77777777" w:rsidTr="00967875">
        <w:trPr>
          <w:trHeight w:val="48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  <w:hideMark/>
          </w:tcPr>
          <w:p w14:paraId="4255407C" w14:textId="77777777" w:rsidR="002C61FB" w:rsidRDefault="002C61FB">
            <w:pPr>
              <w:tabs>
                <w:tab w:val="left" w:pos="426"/>
              </w:tabs>
              <w:spacing w:line="276" w:lineRule="auto"/>
              <w:ind w:hanging="10"/>
              <w:rPr>
                <w:lang w:eastAsia="en-US"/>
              </w:rPr>
            </w:pPr>
            <w:r>
              <w:rPr>
                <w:lang w:eastAsia="en-US"/>
              </w:rPr>
              <w:t>Отклонение по бюджету:</w:t>
            </w:r>
          </w:p>
        </w:tc>
        <w:tc>
          <w:tcPr>
            <w:tcW w:w="1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AE5C" w14:textId="327D6434" w:rsidR="002C61FB" w:rsidRDefault="002C61FB" w:rsidP="00EC381D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Превышение на не более </w:t>
            </w:r>
            <w:r w:rsidR="00EC381D">
              <w:rPr>
                <w:lang w:eastAsia="en-US"/>
              </w:rPr>
              <w:t>875</w:t>
            </w:r>
            <w:r>
              <w:rPr>
                <w:lang w:eastAsia="en-US"/>
              </w:rPr>
              <w:t xml:space="preserve"> руб. относительно базового бюджета проекта соответствует </w:t>
            </w:r>
            <w:r>
              <w:rPr>
                <w:b/>
                <w:lang w:eastAsia="en-US"/>
              </w:rPr>
              <w:t>15%</w:t>
            </w:r>
            <w:r>
              <w:rPr>
                <w:lang w:eastAsia="en-US"/>
              </w:rPr>
              <w:t xml:space="preserve"> успешности проекта</w:t>
            </w:r>
          </w:p>
        </w:tc>
      </w:tr>
      <w:tr w:rsidR="002C61FB" w14:paraId="56018770" w14:textId="77777777" w:rsidTr="00967875">
        <w:trPr>
          <w:trHeight w:val="49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  <w:hideMark/>
          </w:tcPr>
          <w:p w14:paraId="227A8EDF" w14:textId="77777777" w:rsidR="002C61FB" w:rsidRDefault="002C61FB">
            <w:pPr>
              <w:tabs>
                <w:tab w:val="left" w:pos="426"/>
              </w:tabs>
              <w:spacing w:line="276" w:lineRule="auto"/>
              <w:ind w:hanging="10"/>
              <w:rPr>
                <w:lang w:eastAsia="en-US"/>
              </w:rPr>
            </w:pPr>
            <w:r>
              <w:rPr>
                <w:lang w:eastAsia="en-US"/>
              </w:rPr>
              <w:t>Отклонение по срокам:</w:t>
            </w:r>
          </w:p>
        </w:tc>
        <w:tc>
          <w:tcPr>
            <w:tcW w:w="1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CC9D" w14:textId="525F711A" w:rsidR="002C61FB" w:rsidRDefault="002C61FB" w:rsidP="00EC381D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Превышение на не более </w:t>
            </w:r>
            <w:r w:rsidR="00EC381D">
              <w:rPr>
                <w:lang w:eastAsia="en-US"/>
              </w:rPr>
              <w:t>7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дней относительно установленного срока окончания проекта соответствует </w:t>
            </w:r>
            <w:r>
              <w:rPr>
                <w:b/>
                <w:lang w:eastAsia="en-US"/>
              </w:rPr>
              <w:t>15%</w:t>
            </w:r>
            <w:r>
              <w:rPr>
                <w:lang w:eastAsia="en-US"/>
              </w:rPr>
              <w:t xml:space="preserve"> успешности проекта</w:t>
            </w:r>
          </w:p>
        </w:tc>
      </w:tr>
      <w:tr w:rsidR="002C61FB" w14:paraId="6B6BD890" w14:textId="77777777" w:rsidTr="00967875">
        <w:trPr>
          <w:trHeight w:val="34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  <w:hideMark/>
          </w:tcPr>
          <w:p w14:paraId="13B5BCD1" w14:textId="77777777" w:rsidR="002C61FB" w:rsidRDefault="002C61FB">
            <w:pPr>
              <w:tabs>
                <w:tab w:val="left" w:pos="426"/>
              </w:tabs>
              <w:spacing w:line="276" w:lineRule="auto"/>
              <w:ind w:hanging="10"/>
              <w:rPr>
                <w:lang w:eastAsia="en-US"/>
              </w:rPr>
            </w:pPr>
            <w:r>
              <w:rPr>
                <w:lang w:eastAsia="en-US"/>
              </w:rPr>
              <w:t>Достижение  результата проекта:</w:t>
            </w:r>
          </w:p>
        </w:tc>
        <w:tc>
          <w:tcPr>
            <w:tcW w:w="1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4B55" w14:textId="77777777" w:rsidR="002C61FB" w:rsidRDefault="002C61FB" w:rsidP="005F36A3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Наличие результата проекта соответствует </w:t>
            </w:r>
            <w:r>
              <w:rPr>
                <w:b/>
                <w:lang w:eastAsia="en-US"/>
              </w:rPr>
              <w:t>55%</w:t>
            </w:r>
            <w:r>
              <w:rPr>
                <w:lang w:eastAsia="en-US"/>
              </w:rPr>
              <w:t xml:space="preserve"> успешности проекта</w:t>
            </w:r>
          </w:p>
        </w:tc>
      </w:tr>
      <w:tr w:rsidR="002C61FB" w14:paraId="723C0FE5" w14:textId="77777777" w:rsidTr="00967875">
        <w:trPr>
          <w:trHeight w:val="1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52" w:type="dxa"/>
              <w:bottom w:w="72" w:type="dxa"/>
              <w:right w:w="152" w:type="dxa"/>
            </w:tcMar>
            <w:hideMark/>
          </w:tcPr>
          <w:p w14:paraId="2360009A" w14:textId="77777777" w:rsidR="002C61FB" w:rsidRDefault="002C61FB">
            <w:pPr>
              <w:tabs>
                <w:tab w:val="left" w:pos="426"/>
              </w:tabs>
              <w:spacing w:line="276" w:lineRule="auto"/>
              <w:ind w:hanging="10"/>
              <w:rPr>
                <w:lang w:eastAsia="en-US"/>
              </w:rPr>
            </w:pPr>
            <w:r>
              <w:rPr>
                <w:lang w:eastAsia="en-US"/>
              </w:rPr>
              <w:t>Соблюдение требований к результату:</w:t>
            </w:r>
          </w:p>
        </w:tc>
        <w:tc>
          <w:tcPr>
            <w:tcW w:w="1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EA30" w14:textId="77777777" w:rsidR="002C61FB" w:rsidRDefault="002C61FB" w:rsidP="005F36A3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всех требований к результату проекта соответствует </w:t>
            </w:r>
            <w:r>
              <w:rPr>
                <w:b/>
                <w:lang w:eastAsia="en-US"/>
              </w:rPr>
              <w:t>15%</w:t>
            </w:r>
            <w:r>
              <w:rPr>
                <w:lang w:eastAsia="en-US"/>
              </w:rPr>
              <w:t xml:space="preserve"> успешности проекта</w:t>
            </w:r>
          </w:p>
        </w:tc>
      </w:tr>
    </w:tbl>
    <w:p w14:paraId="053AC9F1" w14:textId="77777777" w:rsidR="002C61FB" w:rsidRDefault="002C61FB" w:rsidP="002C61FB">
      <w:pPr>
        <w:tabs>
          <w:tab w:val="left" w:pos="426"/>
        </w:tabs>
        <w:ind w:firstLine="567"/>
        <w:jc w:val="center"/>
        <w:rPr>
          <w:sz w:val="20"/>
        </w:rPr>
      </w:pPr>
    </w:p>
    <w:p w14:paraId="3B61DEDE" w14:textId="77777777" w:rsidR="002C61FB" w:rsidRDefault="002C61FB" w:rsidP="002C61FB">
      <w:pPr>
        <w:numPr>
          <w:ilvl w:val="0"/>
          <w:numId w:val="1"/>
        </w:numPr>
        <w:tabs>
          <w:tab w:val="left" w:pos="426"/>
        </w:tabs>
        <w:ind w:left="0" w:firstLine="567"/>
        <w:jc w:val="center"/>
        <w:rPr>
          <w:b/>
        </w:rPr>
      </w:pPr>
      <w:r>
        <w:rPr>
          <w:b/>
        </w:rPr>
        <w:t>Цель и результат проекта</w:t>
      </w:r>
    </w:p>
    <w:p w14:paraId="57569278" w14:textId="77777777" w:rsidR="002C61FB" w:rsidRDefault="002C61FB" w:rsidP="002C61FB">
      <w:pPr>
        <w:tabs>
          <w:tab w:val="left" w:pos="426"/>
        </w:tabs>
        <w:ind w:firstLine="567"/>
        <w:jc w:val="both"/>
        <w:rPr>
          <w:b/>
          <w:sz w:val="20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0"/>
        <w:gridCol w:w="1275"/>
        <w:gridCol w:w="1701"/>
        <w:gridCol w:w="3402"/>
      </w:tblGrid>
      <w:tr w:rsidR="002C61FB" w14:paraId="4F011472" w14:textId="77777777" w:rsidTr="00F45F1F">
        <w:trPr>
          <w:trHeight w:val="80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DD9AA" w14:textId="77777777" w:rsidR="002C61FB" w:rsidRDefault="002C61FB">
            <w:pPr>
              <w:tabs>
                <w:tab w:val="left" w:pos="426"/>
              </w:tabs>
              <w:spacing w:line="276" w:lineRule="auto"/>
              <w:ind w:right="-108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проекта:</w:t>
            </w:r>
          </w:p>
        </w:tc>
        <w:tc>
          <w:tcPr>
            <w:tcW w:w="1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2D411" w14:textId="3B45D26F" w:rsidR="00910F9B" w:rsidRDefault="001868ED" w:rsidP="00971C7D">
            <w:pPr>
              <w:spacing w:line="276" w:lineRule="auto"/>
              <w:jc w:val="both"/>
              <w:textAlignment w:val="baseline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 декабрю 2024 года охватить мероприятиями духовно-нравственной направленности 100% воспитанников центра «Семья» Корочанского района</w:t>
            </w:r>
          </w:p>
          <w:p w14:paraId="72D420F4" w14:textId="70B00F5F" w:rsidR="00E356FA" w:rsidRDefault="00E356FA" w:rsidP="00971C7D">
            <w:pPr>
              <w:spacing w:line="276" w:lineRule="auto"/>
              <w:jc w:val="both"/>
              <w:textAlignment w:val="baseline"/>
              <w:rPr>
                <w:color w:val="000000" w:themeColor="text1"/>
                <w:lang w:eastAsia="en-US"/>
              </w:rPr>
            </w:pPr>
          </w:p>
        </w:tc>
      </w:tr>
      <w:tr w:rsidR="002C61FB" w14:paraId="11DAFDF0" w14:textId="77777777" w:rsidTr="00F45F1F">
        <w:trPr>
          <w:trHeight w:val="69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A3127" w14:textId="77777777" w:rsidR="00DC341E" w:rsidRDefault="002C61FB">
            <w:pPr>
              <w:tabs>
                <w:tab w:val="left" w:pos="426"/>
              </w:tabs>
              <w:spacing w:line="276" w:lineRule="auto"/>
              <w:ind w:right="-108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Способ </w:t>
            </w:r>
          </w:p>
          <w:p w14:paraId="25BC99E8" w14:textId="77777777" w:rsidR="002C61FB" w:rsidRDefault="002C61FB">
            <w:pPr>
              <w:tabs>
                <w:tab w:val="left" w:pos="426"/>
              </w:tabs>
              <w:spacing w:line="276" w:lineRule="auto"/>
              <w:ind w:right="-108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достижения цели:</w:t>
            </w:r>
          </w:p>
        </w:tc>
        <w:tc>
          <w:tcPr>
            <w:tcW w:w="1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9331F" w14:textId="0D173591" w:rsidR="002C61FB" w:rsidRDefault="001868ED" w:rsidP="00971C7D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Разработка и проведение комплекса мероприятий духовно-нравственной направленности</w:t>
            </w:r>
          </w:p>
        </w:tc>
      </w:tr>
      <w:tr w:rsidR="00CB46A1" w14:paraId="5AD7EFF3" w14:textId="77777777" w:rsidTr="00CB46A1">
        <w:trPr>
          <w:trHeight w:val="8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C9337" w14:textId="77777777" w:rsidR="00CB46A1" w:rsidRDefault="00CB46A1">
            <w:pPr>
              <w:tabs>
                <w:tab w:val="left" w:pos="426"/>
              </w:tabs>
              <w:spacing w:line="276" w:lineRule="auto"/>
              <w:ind w:right="-108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 проекта: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87335" w14:textId="77777777" w:rsidR="00CB46A1" w:rsidRDefault="00CB46A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Результат: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8402" w14:textId="77777777" w:rsidR="00CB46A1" w:rsidRDefault="00CB46A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Базовое 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D0CB4" w14:textId="77777777" w:rsidR="00CB46A1" w:rsidRDefault="00CB46A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Период, год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BD3646" w14:textId="77777777" w:rsidR="00CB46A1" w:rsidRDefault="00CB46A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подтверждения:</w:t>
            </w:r>
          </w:p>
        </w:tc>
      </w:tr>
      <w:tr w:rsidR="00CB46A1" w14:paraId="507EA186" w14:textId="77777777" w:rsidTr="00CB46A1">
        <w:trPr>
          <w:trHeight w:val="8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12EC" w14:textId="77777777" w:rsidR="00CB46A1" w:rsidRDefault="00CB46A1">
            <w:pPr>
              <w:rPr>
                <w:b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BB2D0" w14:textId="77777777" w:rsidR="00CB46A1" w:rsidRDefault="00CB46A1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7AF8D" w14:textId="77777777" w:rsidR="00CB46A1" w:rsidRDefault="00CB46A1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2387" w14:textId="07A006A0" w:rsidR="00CB46A1" w:rsidRDefault="00CB46A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 г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9C104" w14:textId="77777777" w:rsidR="00CB46A1" w:rsidRDefault="00CB46A1">
            <w:pPr>
              <w:rPr>
                <w:b/>
                <w:lang w:eastAsia="en-US"/>
              </w:rPr>
            </w:pPr>
          </w:p>
        </w:tc>
      </w:tr>
      <w:tr w:rsidR="001868ED" w14:paraId="1B6E84F3" w14:textId="77777777" w:rsidTr="00CB46A1">
        <w:trPr>
          <w:trHeight w:val="8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7812D" w14:textId="77777777" w:rsidR="001868ED" w:rsidRDefault="001868ED">
            <w:pPr>
              <w:rPr>
                <w:b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3599D" w14:textId="1E1F2DD7" w:rsidR="001868ED" w:rsidRDefault="001868ED" w:rsidP="005F36A3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Мероприятиями духовно-нравственной направленности охвачено 100% воспитанников центра</w:t>
            </w:r>
            <w:r w:rsidR="00EC381D">
              <w:rPr>
                <w:lang w:eastAsia="en-US"/>
              </w:rPr>
              <w:t xml:space="preserve"> «Семья»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B3B4" w14:textId="77777777" w:rsidR="001868ED" w:rsidRDefault="001868ED" w:rsidP="002C7B67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BAEB" w14:textId="62B67D8D" w:rsidR="001868ED" w:rsidRDefault="00EC381D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7B319" w14:textId="77777777" w:rsidR="001868ED" w:rsidRDefault="001868ED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Информационное письмо</w:t>
            </w:r>
          </w:p>
        </w:tc>
      </w:tr>
      <w:tr w:rsidR="00CB46A1" w14:paraId="4F4A7EE4" w14:textId="77777777" w:rsidTr="00CB46A1">
        <w:trPr>
          <w:trHeight w:val="8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F20F6" w14:textId="77777777" w:rsidR="00CB46A1" w:rsidRDefault="00CB46A1">
            <w:pPr>
              <w:tabs>
                <w:tab w:val="left" w:pos="426"/>
              </w:tabs>
              <w:spacing w:line="276" w:lineRule="auto"/>
              <w:ind w:left="-142" w:right="-108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Требования к результату проекта: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07088" w14:textId="77777777" w:rsidR="00CB46A1" w:rsidRDefault="00CB46A1">
            <w:pPr>
              <w:tabs>
                <w:tab w:val="left" w:pos="426"/>
              </w:tabs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Требования к результату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9F24B" w14:textId="77777777" w:rsidR="00CB46A1" w:rsidRDefault="00CB46A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Базовое 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48891" w14:textId="55300A05" w:rsidR="00CB46A1" w:rsidRDefault="00CB46A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Период, год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48F33" w14:textId="77777777" w:rsidR="00CB46A1" w:rsidRDefault="00CB46A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14:paraId="3D17A610" w14:textId="61B9EEA1" w:rsidR="00CB46A1" w:rsidRDefault="00CB46A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подтверждения:</w:t>
            </w:r>
          </w:p>
        </w:tc>
      </w:tr>
      <w:tr w:rsidR="00CB46A1" w14:paraId="2C372333" w14:textId="77777777" w:rsidTr="00CB46A1">
        <w:trPr>
          <w:trHeight w:val="8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2CAD0" w14:textId="77777777" w:rsidR="00CB46A1" w:rsidRDefault="00CB46A1">
            <w:pPr>
              <w:rPr>
                <w:b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B9389" w14:textId="77777777" w:rsidR="00CB46A1" w:rsidRDefault="00CB46A1">
            <w:pPr>
              <w:rPr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7BFEB" w14:textId="77777777" w:rsidR="00CB46A1" w:rsidRDefault="00CB46A1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8400A" w14:textId="77777777" w:rsidR="00CB46A1" w:rsidRDefault="00CB46A1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 г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DAF33" w14:textId="77777777" w:rsidR="00CB46A1" w:rsidRDefault="00CB46A1">
            <w:pPr>
              <w:rPr>
                <w:b/>
                <w:lang w:eastAsia="en-US"/>
              </w:rPr>
            </w:pPr>
          </w:p>
        </w:tc>
      </w:tr>
      <w:tr w:rsidR="001868ED" w14:paraId="5604F3C0" w14:textId="77777777" w:rsidTr="00CB46A1">
        <w:trPr>
          <w:trHeight w:val="8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E361D" w14:textId="77777777" w:rsidR="001868ED" w:rsidRDefault="001868ED">
            <w:pPr>
              <w:rPr>
                <w:b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7EE788" w14:textId="5A9F8AB2" w:rsidR="001868ED" w:rsidRPr="005F36A3" w:rsidRDefault="00150934" w:rsidP="005F36A3">
            <w:pPr>
              <w:pStyle w:val="a3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6270"/>
                <w:tab w:val="left" w:pos="16978"/>
              </w:tabs>
              <w:spacing w:before="0" w:beforeAutospacing="0" w:after="0" w:afterAutospacing="0" w:line="206" w:lineRule="auto"/>
              <w:textAlignment w:val="baseline"/>
            </w:pPr>
            <w:r w:rsidRPr="005F36A3">
              <w:rPr>
                <w:rFonts w:eastAsia="+mn-ea"/>
                <w:color w:val="000000"/>
                <w:kern w:val="24"/>
              </w:rPr>
              <w:t>Разработан комплекс мероприятий по не менее 6 направлениям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4FC95" w14:textId="77777777" w:rsidR="001868ED" w:rsidRDefault="001868ED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AD877" w14:textId="3599D9A4" w:rsidR="001868ED" w:rsidRDefault="00EC381D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/ </w:t>
            </w:r>
            <w:r w:rsidR="00F91F8D">
              <w:rPr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DCC1D5" w14:textId="46131CC2" w:rsidR="001868ED" w:rsidRDefault="00C16CCA" w:rsidP="00EC381D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 мероприятий</w:t>
            </w:r>
            <w:r w:rsidR="00A00280">
              <w:rPr>
                <w:lang w:eastAsia="en-US"/>
              </w:rPr>
              <w:t xml:space="preserve"> </w:t>
            </w:r>
          </w:p>
        </w:tc>
      </w:tr>
      <w:tr w:rsidR="001868ED" w14:paraId="08C07DE6" w14:textId="77777777" w:rsidTr="00CB46A1">
        <w:trPr>
          <w:trHeight w:val="661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7F1C2" w14:textId="77777777" w:rsidR="001868ED" w:rsidRDefault="001868ED">
            <w:pPr>
              <w:rPr>
                <w:b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4D42" w14:textId="59728207" w:rsidR="001868ED" w:rsidRPr="005F36A3" w:rsidRDefault="00150934" w:rsidP="00C01F22">
            <w:pPr>
              <w:pStyle w:val="a3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6270"/>
                <w:tab w:val="left" w:pos="16978"/>
              </w:tabs>
              <w:spacing w:before="0" w:beforeAutospacing="0" w:after="0" w:afterAutospacing="0" w:line="206" w:lineRule="auto"/>
              <w:textAlignment w:val="baseline"/>
            </w:pPr>
            <w:r w:rsidRPr="005F36A3">
              <w:rPr>
                <w:rFonts w:eastAsia="+mn-ea"/>
                <w:color w:val="000000"/>
                <w:kern w:val="24"/>
              </w:rPr>
              <w:t>Проведен</w:t>
            </w:r>
            <w:r w:rsidR="00EC381D">
              <w:rPr>
                <w:rFonts w:eastAsia="+mn-ea"/>
                <w:color w:val="000000"/>
                <w:kern w:val="24"/>
              </w:rPr>
              <w:t xml:space="preserve">о не менее </w:t>
            </w:r>
            <w:r w:rsidR="004D6119">
              <w:rPr>
                <w:rFonts w:eastAsia="+mn-ea"/>
                <w:color w:val="000000"/>
                <w:kern w:val="24"/>
              </w:rPr>
              <w:t>1</w:t>
            </w:r>
            <w:r w:rsidR="00C01F22">
              <w:rPr>
                <w:rFonts w:eastAsia="+mn-ea"/>
                <w:color w:val="000000"/>
                <w:kern w:val="24"/>
              </w:rPr>
              <w:t>4</w:t>
            </w:r>
            <w:r w:rsidR="00EC381D">
              <w:rPr>
                <w:rFonts w:eastAsia="+mn-ea"/>
                <w:color w:val="000000"/>
                <w:kern w:val="24"/>
              </w:rPr>
              <w:t xml:space="preserve"> </w:t>
            </w:r>
            <w:r w:rsidRPr="005F36A3">
              <w:rPr>
                <w:rFonts w:eastAsia="+mn-ea"/>
                <w:color w:val="000000"/>
                <w:kern w:val="24"/>
              </w:rPr>
              <w:t xml:space="preserve"> мероприяти</w:t>
            </w:r>
            <w:r w:rsidR="004D6119">
              <w:rPr>
                <w:rFonts w:eastAsia="+mn-ea"/>
                <w:color w:val="000000"/>
                <w:kern w:val="24"/>
              </w:rPr>
              <w:t>й воспитательной, досуговой и развлекательной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B624" w14:textId="77777777" w:rsidR="001868ED" w:rsidRDefault="001868ED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62C4" w14:textId="43AF4FF2" w:rsidR="001868ED" w:rsidRDefault="004D6119" w:rsidP="00C01F22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01F22"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D23BB" w14:textId="75FB952F" w:rsidR="001868ED" w:rsidRDefault="00492036" w:rsidP="00492036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Пояснительная записка, фотоотчет</w:t>
            </w:r>
            <w:r w:rsidR="00A00280">
              <w:rPr>
                <w:lang w:eastAsia="en-US"/>
              </w:rPr>
              <w:t xml:space="preserve"> </w:t>
            </w:r>
          </w:p>
        </w:tc>
      </w:tr>
      <w:tr w:rsidR="001868ED" w14:paraId="40F522EB" w14:textId="77777777" w:rsidTr="00CB46A1">
        <w:trPr>
          <w:trHeight w:val="416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AA689" w14:textId="77777777" w:rsidR="001868ED" w:rsidRDefault="001868ED">
            <w:pPr>
              <w:rPr>
                <w:b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C8A3" w14:textId="4823D97E" w:rsidR="001868ED" w:rsidRPr="005F36A3" w:rsidRDefault="00150934" w:rsidP="00EC381D">
            <w:pPr>
              <w:pStyle w:val="a3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6270"/>
                <w:tab w:val="left" w:pos="16978"/>
              </w:tabs>
              <w:spacing w:before="0" w:beforeAutospacing="0" w:after="0" w:afterAutospacing="0" w:line="206" w:lineRule="auto"/>
              <w:textAlignment w:val="baseline"/>
            </w:pPr>
            <w:r w:rsidRPr="005F36A3">
              <w:rPr>
                <w:rFonts w:eastAsia="+mn-ea"/>
                <w:color w:val="000000"/>
                <w:kern w:val="24"/>
              </w:rPr>
              <w:t>Проведен</w:t>
            </w:r>
            <w:r w:rsidR="00EC381D">
              <w:rPr>
                <w:rFonts w:eastAsia="+mn-ea"/>
                <w:color w:val="000000"/>
                <w:kern w:val="24"/>
              </w:rPr>
              <w:t xml:space="preserve">о не менее </w:t>
            </w:r>
            <w:r w:rsidR="00300665">
              <w:rPr>
                <w:rFonts w:eastAsia="+mn-ea"/>
                <w:color w:val="000000"/>
                <w:kern w:val="24"/>
              </w:rPr>
              <w:t>6</w:t>
            </w:r>
            <w:r w:rsidR="00EC381D">
              <w:rPr>
                <w:rFonts w:eastAsia="+mn-ea"/>
                <w:color w:val="000000"/>
                <w:kern w:val="24"/>
              </w:rPr>
              <w:t xml:space="preserve"> экскурсий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DA26" w14:textId="77777777" w:rsidR="001868ED" w:rsidRDefault="001868ED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1D6" w14:textId="2E434326" w:rsidR="001868ED" w:rsidRDefault="00300665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 w:rsidRPr="0006066E">
              <w:rPr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76E73" w14:textId="05067F95" w:rsidR="001868ED" w:rsidRDefault="00492036" w:rsidP="00492036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Пояснительная записка, ф</w:t>
            </w:r>
            <w:r w:rsidR="00A00280">
              <w:rPr>
                <w:lang w:eastAsia="en-US"/>
              </w:rPr>
              <w:t xml:space="preserve">отоотчет, </w:t>
            </w:r>
            <w:r>
              <w:rPr>
                <w:lang w:eastAsia="en-US"/>
              </w:rPr>
              <w:t>платежные документы</w:t>
            </w:r>
          </w:p>
        </w:tc>
      </w:tr>
      <w:tr w:rsidR="001868ED" w14:paraId="1320C70B" w14:textId="77777777" w:rsidTr="00CB46A1">
        <w:trPr>
          <w:trHeight w:val="692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97601" w14:textId="77777777" w:rsidR="001868ED" w:rsidRDefault="001868ED">
            <w:pPr>
              <w:rPr>
                <w:b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40B5AA" w14:textId="276744D4" w:rsidR="001868ED" w:rsidRPr="005F36A3" w:rsidRDefault="00150934" w:rsidP="00EA441A">
            <w:pPr>
              <w:pStyle w:val="a3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6270"/>
                <w:tab w:val="left" w:pos="16978"/>
              </w:tabs>
              <w:spacing w:before="0" w:beforeAutospacing="0" w:after="0" w:afterAutospacing="0" w:line="206" w:lineRule="auto"/>
              <w:textAlignment w:val="baseline"/>
            </w:pPr>
            <w:r w:rsidRPr="005F36A3">
              <w:rPr>
                <w:rFonts w:eastAsia="+mn-ea"/>
                <w:color w:val="000000"/>
                <w:kern w:val="24"/>
              </w:rPr>
              <w:t>Проведен</w:t>
            </w:r>
            <w:r w:rsidR="00EC381D">
              <w:rPr>
                <w:rFonts w:eastAsia="+mn-ea"/>
                <w:color w:val="000000"/>
                <w:kern w:val="24"/>
              </w:rPr>
              <w:t xml:space="preserve">о не менее </w:t>
            </w:r>
            <w:r w:rsidR="008610A8">
              <w:rPr>
                <w:rFonts w:eastAsia="+mn-ea"/>
                <w:color w:val="000000"/>
                <w:kern w:val="24"/>
              </w:rPr>
              <w:t>8</w:t>
            </w:r>
            <w:r w:rsidR="00EC381D">
              <w:rPr>
                <w:rFonts w:eastAsia="+mn-ea"/>
                <w:color w:val="000000"/>
                <w:kern w:val="24"/>
              </w:rPr>
              <w:t xml:space="preserve"> акций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62887" w14:textId="77777777" w:rsidR="001868ED" w:rsidRDefault="001868ED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DA0ED" w14:textId="7F035C8F" w:rsidR="001868ED" w:rsidRDefault="008610A8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8FEA6B" w14:textId="6A397D06" w:rsidR="001868ED" w:rsidRDefault="006644E6" w:rsidP="006644E6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Пояснительная записка, ф</w:t>
            </w:r>
            <w:r w:rsidR="00A00280">
              <w:rPr>
                <w:lang w:eastAsia="en-US"/>
              </w:rPr>
              <w:t xml:space="preserve">отоотчет </w:t>
            </w:r>
          </w:p>
        </w:tc>
      </w:tr>
      <w:tr w:rsidR="001868ED" w14:paraId="7D987427" w14:textId="77777777" w:rsidTr="00CB46A1">
        <w:trPr>
          <w:trHeight w:val="11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09F00" w14:textId="77777777" w:rsidR="001868ED" w:rsidRDefault="001868ED">
            <w:pPr>
              <w:rPr>
                <w:b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B112" w14:textId="7A1B81ED" w:rsidR="001868ED" w:rsidRPr="005F36A3" w:rsidRDefault="00150934" w:rsidP="00EC381D">
            <w:pPr>
              <w:pStyle w:val="a3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6270"/>
                <w:tab w:val="left" w:pos="16978"/>
              </w:tabs>
              <w:spacing w:before="0" w:beforeAutospacing="0" w:after="0" w:afterAutospacing="0" w:line="206" w:lineRule="auto"/>
              <w:textAlignment w:val="baseline"/>
            </w:pPr>
            <w:r w:rsidRPr="005F36A3">
              <w:rPr>
                <w:rFonts w:eastAsia="+mn-ea"/>
                <w:color w:val="000000"/>
                <w:kern w:val="24"/>
              </w:rPr>
              <w:t>Организован</w:t>
            </w:r>
            <w:r w:rsidR="00EC381D">
              <w:rPr>
                <w:rFonts w:eastAsia="+mn-ea"/>
                <w:color w:val="000000"/>
                <w:kern w:val="24"/>
              </w:rPr>
              <w:t xml:space="preserve">о не менее </w:t>
            </w:r>
            <w:r w:rsidRPr="005F36A3">
              <w:rPr>
                <w:rFonts w:eastAsia="+mn-ea"/>
                <w:color w:val="000000"/>
                <w:kern w:val="24"/>
              </w:rPr>
              <w:t xml:space="preserve"> </w:t>
            </w:r>
            <w:r w:rsidR="00300665">
              <w:rPr>
                <w:rFonts w:eastAsia="+mn-ea"/>
                <w:color w:val="000000"/>
                <w:kern w:val="24"/>
              </w:rPr>
              <w:t>5</w:t>
            </w:r>
            <w:r w:rsidR="00EC381D">
              <w:rPr>
                <w:rFonts w:eastAsia="+mn-ea"/>
                <w:color w:val="000000"/>
                <w:kern w:val="24"/>
              </w:rPr>
              <w:t xml:space="preserve"> </w:t>
            </w:r>
            <w:r w:rsidRPr="005F36A3">
              <w:rPr>
                <w:rFonts w:eastAsia="+mn-ea"/>
                <w:color w:val="000000"/>
                <w:kern w:val="24"/>
              </w:rPr>
              <w:t>выстав</w:t>
            </w:r>
            <w:r w:rsidR="00EC381D">
              <w:rPr>
                <w:rFonts w:eastAsia="+mn-ea"/>
                <w:color w:val="000000"/>
                <w:kern w:val="24"/>
              </w:rPr>
              <w:t>ок</w:t>
            </w:r>
            <w:r w:rsidRPr="005F36A3">
              <w:rPr>
                <w:rFonts w:eastAsia="+mn-ea"/>
                <w:color w:val="000000"/>
                <w:kern w:val="24"/>
              </w:rPr>
              <w:t xml:space="preserve"> декоративно-прикладного творчества, тематические инсталляции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D2EF" w14:textId="77777777" w:rsidR="001868ED" w:rsidRDefault="001868ED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FB08" w14:textId="1A56CD9E" w:rsidR="001868ED" w:rsidRDefault="00300665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 w:rsidRPr="00CB49F9">
              <w:rPr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E510F" w14:textId="257DCEFC" w:rsidR="001868ED" w:rsidRDefault="00492036" w:rsidP="00EC381D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Пояснительная записка, фотоотчет</w:t>
            </w:r>
          </w:p>
        </w:tc>
      </w:tr>
      <w:tr w:rsidR="001868ED" w14:paraId="37F19A62" w14:textId="77777777" w:rsidTr="00CB46A1">
        <w:trPr>
          <w:trHeight w:val="11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CF5DA" w14:textId="77777777" w:rsidR="001868ED" w:rsidRDefault="001868ED">
            <w:pPr>
              <w:rPr>
                <w:b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0856F" w14:textId="17DCAD3E" w:rsidR="001868ED" w:rsidRPr="005F36A3" w:rsidRDefault="00EC381D" w:rsidP="00EC381D">
            <w:pPr>
              <w:pStyle w:val="a3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6270"/>
                <w:tab w:val="left" w:pos="16978"/>
              </w:tabs>
              <w:spacing w:before="0" w:beforeAutospacing="0" w:after="0" w:afterAutospacing="0" w:line="206" w:lineRule="auto"/>
              <w:textAlignment w:val="baseline"/>
            </w:pPr>
            <w:r>
              <w:rPr>
                <w:rFonts w:eastAsia="+mn-ea"/>
                <w:color w:val="000000"/>
                <w:kern w:val="24"/>
              </w:rPr>
              <w:t xml:space="preserve">Проведено не менее </w:t>
            </w:r>
            <w:r w:rsidR="00300665">
              <w:rPr>
                <w:rFonts w:eastAsia="+mn-ea"/>
                <w:color w:val="000000"/>
                <w:kern w:val="24"/>
              </w:rPr>
              <w:t>3</w:t>
            </w:r>
            <w:r>
              <w:rPr>
                <w:rFonts w:eastAsia="+mn-ea"/>
                <w:color w:val="000000"/>
                <w:kern w:val="24"/>
              </w:rPr>
              <w:t xml:space="preserve"> </w:t>
            </w:r>
            <w:r w:rsidR="00F45F1F" w:rsidRPr="005F36A3">
              <w:rPr>
                <w:rFonts w:eastAsia="+mn-ea"/>
                <w:color w:val="000000"/>
                <w:kern w:val="24"/>
              </w:rPr>
              <w:t>тренинговы</w:t>
            </w:r>
            <w:r>
              <w:rPr>
                <w:rFonts w:eastAsia="+mn-ea"/>
                <w:color w:val="000000"/>
                <w:kern w:val="24"/>
              </w:rPr>
              <w:t>х</w:t>
            </w:r>
            <w:r w:rsidR="00F45F1F" w:rsidRPr="005F36A3">
              <w:rPr>
                <w:rFonts w:eastAsia="+mn-ea"/>
                <w:color w:val="000000"/>
                <w:kern w:val="24"/>
              </w:rPr>
              <w:t xml:space="preserve"> заняти</w:t>
            </w:r>
            <w:r>
              <w:rPr>
                <w:rFonts w:eastAsia="+mn-ea"/>
                <w:color w:val="000000"/>
                <w:kern w:val="24"/>
              </w:rPr>
              <w:t>й</w:t>
            </w:r>
            <w:r w:rsidR="00F45F1F" w:rsidRPr="005F36A3">
              <w:rPr>
                <w:rFonts w:eastAsia="+mn-ea"/>
                <w:color w:val="000000"/>
                <w:kern w:val="24"/>
              </w:rPr>
              <w:t xml:space="preserve"> педагогом-психологом, социальным педагогом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D9F9" w14:textId="77777777" w:rsidR="001868ED" w:rsidRDefault="001868ED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1FF8" w14:textId="73363017" w:rsidR="001868ED" w:rsidRDefault="00300665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 w:rsidRPr="00EA441A"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853BF" w14:textId="7D87C9BC" w:rsidR="001868ED" w:rsidRDefault="00492036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Пояснительная записка, фотоотчет</w:t>
            </w:r>
          </w:p>
        </w:tc>
      </w:tr>
      <w:tr w:rsidR="00C01F22" w14:paraId="3C6E5A54" w14:textId="77777777" w:rsidTr="00CB46A1">
        <w:trPr>
          <w:trHeight w:val="11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9725" w14:textId="77777777" w:rsidR="00C01F22" w:rsidRDefault="00C01F22">
            <w:pPr>
              <w:rPr>
                <w:b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71B1E" w14:textId="1656100F" w:rsidR="00C01F22" w:rsidRDefault="00C01F22" w:rsidP="00FD4A32">
            <w:pPr>
              <w:pStyle w:val="a3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6270"/>
                <w:tab w:val="left" w:pos="16978"/>
              </w:tabs>
              <w:spacing w:before="0" w:beforeAutospacing="0" w:after="0" w:afterAutospacing="0" w:line="206" w:lineRule="auto"/>
              <w:textAlignment w:val="baseline"/>
              <w:rPr>
                <w:rFonts w:eastAsia="+mn-ea"/>
                <w:color w:val="000000"/>
                <w:kern w:val="24"/>
              </w:rPr>
            </w:pPr>
            <w:r>
              <w:rPr>
                <w:rFonts w:eastAsia="+mn-ea"/>
                <w:color w:val="000000"/>
                <w:kern w:val="24"/>
              </w:rPr>
              <w:t xml:space="preserve">Проведено не менее </w:t>
            </w:r>
            <w:r w:rsidR="00FD4A32">
              <w:rPr>
                <w:rFonts w:eastAsia="+mn-ea"/>
                <w:color w:val="000000"/>
                <w:kern w:val="24"/>
              </w:rPr>
              <w:t>7</w:t>
            </w:r>
            <w:r>
              <w:rPr>
                <w:rFonts w:eastAsia="+mn-ea"/>
                <w:color w:val="000000"/>
                <w:kern w:val="24"/>
              </w:rPr>
              <w:t xml:space="preserve"> воспитательных бесед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1BF8" w14:textId="66FCDAA6" w:rsidR="00C01F22" w:rsidRDefault="00C01F22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03A4" w14:textId="2F0EA02E" w:rsidR="00C01F22" w:rsidRPr="00EA441A" w:rsidRDefault="00FD4A32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5883" w14:textId="48106E8F" w:rsidR="00C01F22" w:rsidRDefault="00C01F22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Пояснительная записка, фотоотчет</w:t>
            </w:r>
          </w:p>
        </w:tc>
      </w:tr>
      <w:tr w:rsidR="00492036" w14:paraId="4DA5AFDF" w14:textId="77777777" w:rsidTr="00CB46A1">
        <w:trPr>
          <w:trHeight w:val="11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DCB5" w14:textId="77777777" w:rsidR="00492036" w:rsidRDefault="00492036">
            <w:pPr>
              <w:rPr>
                <w:b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0C8E" w14:textId="79D45CAD" w:rsidR="00492036" w:rsidRDefault="00492036" w:rsidP="0006066E">
            <w:pPr>
              <w:pStyle w:val="a3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6270"/>
                <w:tab w:val="left" w:pos="16978"/>
              </w:tabs>
              <w:spacing w:before="0" w:beforeAutospacing="0" w:after="0" w:afterAutospacing="0" w:line="206" w:lineRule="auto"/>
              <w:textAlignment w:val="baseline"/>
              <w:rPr>
                <w:rFonts w:eastAsia="+mn-ea"/>
                <w:color w:val="000000"/>
                <w:kern w:val="24"/>
              </w:rPr>
            </w:pPr>
            <w:r w:rsidRPr="005F36A3">
              <w:rPr>
                <w:rFonts w:eastAsia="+mn-ea"/>
                <w:color w:val="000000"/>
                <w:kern w:val="24"/>
              </w:rPr>
              <w:t>Проведен</w:t>
            </w:r>
            <w:r>
              <w:rPr>
                <w:rFonts w:eastAsia="+mn-ea"/>
                <w:color w:val="000000"/>
                <w:kern w:val="24"/>
              </w:rPr>
              <w:t xml:space="preserve">о не менее </w:t>
            </w:r>
            <w:r w:rsidR="0006066E">
              <w:rPr>
                <w:rFonts w:eastAsia="+mn-ea"/>
                <w:color w:val="000000"/>
                <w:kern w:val="24"/>
              </w:rPr>
              <w:t>3</w:t>
            </w:r>
            <w:r w:rsidRPr="005F36A3">
              <w:rPr>
                <w:rFonts w:eastAsia="+mn-ea"/>
                <w:color w:val="000000"/>
                <w:kern w:val="24"/>
              </w:rPr>
              <w:t xml:space="preserve"> конкурс</w:t>
            </w:r>
            <w:r>
              <w:rPr>
                <w:rFonts w:eastAsia="+mn-ea"/>
                <w:color w:val="000000"/>
                <w:kern w:val="24"/>
              </w:rPr>
              <w:t>ов</w:t>
            </w:r>
            <w:r w:rsidRPr="005F36A3">
              <w:rPr>
                <w:rFonts w:eastAsia="+mn-ea"/>
                <w:color w:val="000000"/>
                <w:kern w:val="24"/>
              </w:rPr>
              <w:t xml:space="preserve"> </w:t>
            </w:r>
            <w:r w:rsidR="0006066E">
              <w:rPr>
                <w:rFonts w:eastAsia="+mn-ea"/>
                <w:color w:val="000000"/>
                <w:kern w:val="24"/>
              </w:rPr>
              <w:t>(</w:t>
            </w:r>
            <w:r w:rsidRPr="005F36A3">
              <w:rPr>
                <w:rFonts w:eastAsia="+mn-ea"/>
                <w:color w:val="000000"/>
                <w:kern w:val="24"/>
              </w:rPr>
              <w:t>рисунков, военно-патриотической поэзии</w:t>
            </w:r>
            <w:r w:rsidR="0006066E">
              <w:rPr>
                <w:rFonts w:eastAsia="+mn-ea"/>
                <w:color w:val="000000"/>
                <w:kern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86B8" w14:textId="0923641F" w:rsidR="00492036" w:rsidRDefault="00492036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003C" w14:textId="0E53B02F" w:rsidR="00492036" w:rsidRDefault="0006066E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CAE6" w14:textId="5D533492" w:rsidR="00492036" w:rsidRDefault="00492036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Пояснительная записка, фотоотчет</w:t>
            </w:r>
          </w:p>
        </w:tc>
      </w:tr>
      <w:tr w:rsidR="00492036" w14:paraId="4D59C4DF" w14:textId="77777777" w:rsidTr="00CB46A1">
        <w:trPr>
          <w:trHeight w:val="11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C6CD4" w14:textId="77777777" w:rsidR="00492036" w:rsidRDefault="00492036">
            <w:pPr>
              <w:rPr>
                <w:b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3CEA" w14:textId="574B737B" w:rsidR="00492036" w:rsidRPr="005F36A3" w:rsidRDefault="00492036" w:rsidP="00EC381D">
            <w:pPr>
              <w:pStyle w:val="a3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6270"/>
                <w:tab w:val="left" w:pos="16978"/>
              </w:tabs>
              <w:spacing w:before="0" w:beforeAutospacing="0" w:after="0" w:afterAutospacing="0" w:line="206" w:lineRule="auto"/>
              <w:textAlignment w:val="baseline"/>
            </w:pPr>
            <w:r>
              <w:rPr>
                <w:rFonts w:eastAsia="+mn-ea"/>
                <w:color w:val="000000"/>
                <w:kern w:val="24"/>
              </w:rPr>
              <w:t>Информация о реализации проекта размещена в газете «Ясный ключ»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D545" w14:textId="77777777" w:rsidR="00492036" w:rsidRDefault="00492036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8013" w14:textId="0CCADD41" w:rsidR="00492036" w:rsidRDefault="001C14CF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 w:rsidRPr="00CB49F9">
              <w:rPr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3F20D" w14:textId="0A3B4C09" w:rsidR="00492036" w:rsidRDefault="00492036" w:rsidP="00EC381D">
            <w:pPr>
              <w:tabs>
                <w:tab w:val="left" w:pos="426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Копия статьи </w:t>
            </w:r>
          </w:p>
        </w:tc>
      </w:tr>
      <w:tr w:rsidR="00492036" w14:paraId="78C222CE" w14:textId="77777777" w:rsidTr="00F45F1F">
        <w:trPr>
          <w:trHeight w:val="77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E533" w14:textId="77777777" w:rsidR="00492036" w:rsidRDefault="00492036">
            <w:pPr>
              <w:tabs>
                <w:tab w:val="left" w:pos="426"/>
              </w:tabs>
              <w:spacing w:line="276" w:lineRule="auto"/>
              <w:ind w:left="-142" w:right="-108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Пользователи результатом проекта:</w:t>
            </w:r>
          </w:p>
        </w:tc>
        <w:tc>
          <w:tcPr>
            <w:tcW w:w="12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A163" w14:textId="77777777" w:rsidR="00492036" w:rsidRDefault="00492036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rFonts w:eastAsia="+mn-ea"/>
                <w:bCs/>
                <w:color w:val="000000"/>
                <w:kern w:val="24"/>
                <w:lang w:eastAsia="en-US"/>
              </w:rPr>
            </w:pPr>
          </w:p>
          <w:p w14:paraId="18470CC8" w14:textId="4D6D0051" w:rsidR="00492036" w:rsidRDefault="00492036" w:rsidP="005F36A3">
            <w:pPr>
              <w:pStyle w:val="a3"/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6270"/>
                <w:tab w:val="left" w:pos="16978"/>
              </w:tabs>
              <w:spacing w:before="0" w:beforeAutospacing="0" w:after="0" w:afterAutospacing="0" w:line="206" w:lineRule="auto"/>
              <w:jc w:val="both"/>
              <w:textAlignment w:val="baseline"/>
            </w:pPr>
            <w:r w:rsidRPr="005F36A3">
              <w:rPr>
                <w:rFonts w:eastAsia="+mn-ea"/>
                <w:color w:val="000000"/>
                <w:kern w:val="24"/>
              </w:rPr>
              <w:t xml:space="preserve">Воспитанники МБУ </w:t>
            </w:r>
            <w:proofErr w:type="spellStart"/>
            <w:r w:rsidRPr="005F36A3">
              <w:rPr>
                <w:rFonts w:eastAsia="+mn-ea"/>
                <w:color w:val="000000"/>
                <w:kern w:val="24"/>
              </w:rPr>
              <w:t>ЦСПСиД</w:t>
            </w:r>
            <w:proofErr w:type="spellEnd"/>
            <w:r w:rsidRPr="005F36A3">
              <w:rPr>
                <w:rFonts w:eastAsia="+mn-ea"/>
                <w:color w:val="000000"/>
                <w:kern w:val="24"/>
              </w:rPr>
              <w:t xml:space="preserve"> «Семья» </w:t>
            </w:r>
            <w:proofErr w:type="spellStart"/>
            <w:r w:rsidRPr="005F36A3">
              <w:rPr>
                <w:rFonts w:eastAsia="+mn-ea"/>
                <w:color w:val="000000"/>
                <w:kern w:val="24"/>
              </w:rPr>
              <w:t>Корочанского</w:t>
            </w:r>
            <w:proofErr w:type="spellEnd"/>
            <w:r w:rsidRPr="005F36A3">
              <w:rPr>
                <w:rFonts w:eastAsia="+mn-ea"/>
                <w:color w:val="000000"/>
                <w:kern w:val="24"/>
              </w:rPr>
              <w:t xml:space="preserve"> района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4ABE23FC" w14:textId="77777777" w:rsidR="002C61FB" w:rsidRDefault="002C61FB" w:rsidP="002C61FB">
      <w:pPr>
        <w:tabs>
          <w:tab w:val="left" w:pos="426"/>
        </w:tabs>
        <w:ind w:firstLine="567"/>
      </w:pPr>
      <w:r>
        <w:t xml:space="preserve"> </w:t>
      </w:r>
    </w:p>
    <w:p w14:paraId="7B774ACB" w14:textId="77777777" w:rsidR="00FA7CAB" w:rsidRDefault="00FA7CAB"/>
    <w:sectPr w:rsidR="00FA7CAB" w:rsidSect="00EC381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666"/>
    <w:multiLevelType w:val="hybridMultilevel"/>
    <w:tmpl w:val="90B4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FB"/>
    <w:rsid w:val="000474CF"/>
    <w:rsid w:val="0006066E"/>
    <w:rsid w:val="000A2B12"/>
    <w:rsid w:val="000A4B48"/>
    <w:rsid w:val="000C2FBA"/>
    <w:rsid w:val="000D376C"/>
    <w:rsid w:val="00150934"/>
    <w:rsid w:val="00157B7E"/>
    <w:rsid w:val="001868ED"/>
    <w:rsid w:val="001C14CF"/>
    <w:rsid w:val="00231090"/>
    <w:rsid w:val="0027078C"/>
    <w:rsid w:val="002C61FB"/>
    <w:rsid w:val="002C7B67"/>
    <w:rsid w:val="002D05FB"/>
    <w:rsid w:val="00300665"/>
    <w:rsid w:val="0047406E"/>
    <w:rsid w:val="00492036"/>
    <w:rsid w:val="004D6119"/>
    <w:rsid w:val="00527098"/>
    <w:rsid w:val="00593346"/>
    <w:rsid w:val="005F36A3"/>
    <w:rsid w:val="0064772B"/>
    <w:rsid w:val="006644E6"/>
    <w:rsid w:val="006749A8"/>
    <w:rsid w:val="008610A8"/>
    <w:rsid w:val="008F7D13"/>
    <w:rsid w:val="00910F9B"/>
    <w:rsid w:val="00967875"/>
    <w:rsid w:val="00971C7D"/>
    <w:rsid w:val="009D1EC3"/>
    <w:rsid w:val="009E5A88"/>
    <w:rsid w:val="009F552C"/>
    <w:rsid w:val="00A00280"/>
    <w:rsid w:val="00A71B25"/>
    <w:rsid w:val="00B219CB"/>
    <w:rsid w:val="00B87F1C"/>
    <w:rsid w:val="00BA075F"/>
    <w:rsid w:val="00BB69D8"/>
    <w:rsid w:val="00BC05C1"/>
    <w:rsid w:val="00C01F22"/>
    <w:rsid w:val="00C16CCA"/>
    <w:rsid w:val="00C35F11"/>
    <w:rsid w:val="00C46A72"/>
    <w:rsid w:val="00C473EA"/>
    <w:rsid w:val="00C840CA"/>
    <w:rsid w:val="00CB46A1"/>
    <w:rsid w:val="00CB49F9"/>
    <w:rsid w:val="00CB7306"/>
    <w:rsid w:val="00DA5932"/>
    <w:rsid w:val="00DC341E"/>
    <w:rsid w:val="00E356FA"/>
    <w:rsid w:val="00E41D76"/>
    <w:rsid w:val="00E63D54"/>
    <w:rsid w:val="00EA441A"/>
    <w:rsid w:val="00EC381D"/>
    <w:rsid w:val="00F3148E"/>
    <w:rsid w:val="00F45F1F"/>
    <w:rsid w:val="00F91F8D"/>
    <w:rsid w:val="00FA7CAB"/>
    <w:rsid w:val="00FD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F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1F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840CA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200"/>
      <w:ind w:left="720"/>
      <w:contextualSpacing/>
    </w:pPr>
    <w:rPr>
      <w:rFonts w:ascii="Arial" w:eastAsia="Tahoma" w:hAnsi="Arial" w:cs="Calibri"/>
      <w:color w:val="FFFFFF"/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5270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1F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840CA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200"/>
      <w:ind w:left="720"/>
      <w:contextualSpacing/>
    </w:pPr>
    <w:rPr>
      <w:rFonts w:ascii="Arial" w:eastAsia="Tahoma" w:hAnsi="Arial" w:cs="Calibri"/>
      <w:color w:val="FFFFFF"/>
      <w:sz w:val="36"/>
    </w:rPr>
  </w:style>
  <w:style w:type="paragraph" w:styleId="a5">
    <w:name w:val="Balloon Text"/>
    <w:basedOn w:val="a"/>
    <w:link w:val="a6"/>
    <w:uiPriority w:val="99"/>
    <w:semiHidden/>
    <w:unhideWhenUsed/>
    <w:rsid w:val="005270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2024-04-12T11:02:00Z</cp:lastPrinted>
  <dcterms:created xsi:type="dcterms:W3CDTF">2024-04-02T12:30:00Z</dcterms:created>
  <dcterms:modified xsi:type="dcterms:W3CDTF">2024-04-12T11:08:00Z</dcterms:modified>
</cp:coreProperties>
</file>